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Ι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θάνατο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Ιουστινιανού</w:t>
      </w:r>
      <w:r>
        <w:rPr>
          <w:rFonts w:hAnsi="Times New Roman Bold"/>
        </w:rPr>
        <w:t xml:space="preserve"> 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ως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αποκατάσταση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εικόνων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συνθήκη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Βερντέν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(565-843)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2.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βασιλεία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Ηρακλείου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(610-641). </w:t>
      </w:r>
      <w:r>
        <w:rPr>
          <w:rFonts w:hAnsi="Times New Roman Bold"/>
        </w:rPr>
        <w:t>Αποφασιστικοί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αγώνες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μεταρρυθμίσεις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2272F8" w:rsidP="002272F8">
      <w:pPr>
        <w:pStyle w:val="2"/>
        <w:numPr>
          <w:ilvl w:val="0"/>
          <w:numId w:val="1"/>
        </w:numPr>
        <w:shd w:val="clear" w:color="auto" w:fill="auto"/>
        <w:tabs>
          <w:tab w:val="num" w:pos="473"/>
          <w:tab w:val="left" w:pos="567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 </w:t>
      </w:r>
      <w:r>
        <w:rPr>
          <w:i/>
          <w:iCs/>
          <w:sz w:val="24"/>
          <w:szCs w:val="24"/>
          <w:shd w:val="clear" w:color="auto" w:fill="FFFFFF"/>
        </w:rPr>
        <w:t>θρησκευτικός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πυρολάτρης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Ιερουσαλήμ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επεκτατ</w:t>
      </w:r>
      <w:r>
        <w:rPr>
          <w:i/>
          <w:iCs/>
          <w:sz w:val="24"/>
          <w:szCs w:val="24"/>
          <w:shd w:val="clear" w:color="auto" w:fill="FFFFFF"/>
        </w:rPr>
        <w:t>ι</w:t>
      </w:r>
      <w:r>
        <w:rPr>
          <w:i/>
          <w:iCs/>
          <w:sz w:val="24"/>
          <w:szCs w:val="24"/>
          <w:shd w:val="clear" w:color="auto" w:fill="FFFFFF"/>
        </w:rPr>
        <w:t>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Νινευί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βυζαντινός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περσικός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μουσουλμάνος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ind w:left="567" w:firstLine="397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χαρακτήρας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εκστρατειών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Ηρακλείου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φανερός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διότι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στρεφόταν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Περσών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σύγκρουση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κρίθηκε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όπου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</w:t>
      </w:r>
      <w:r>
        <w:rPr>
          <w:sz w:val="24"/>
          <w:szCs w:val="24"/>
        </w:rPr>
        <w:t>α</w:t>
      </w:r>
      <w:r>
        <w:rPr>
          <w:sz w:val="24"/>
          <w:szCs w:val="24"/>
        </w:rPr>
        <w:t>νίστηκε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</w:t>
      </w:r>
      <w:r>
        <w:rPr>
          <w:sz w:val="24"/>
          <w:szCs w:val="24"/>
        </w:rPr>
        <w:t>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Ακάθιστου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Ύμνου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συνδέεται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Θεσσαλονίκης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Αβαροσλάβους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αμεσότερος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κίνδυνος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Ηράκλειος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ανέβηκε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θρόνο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Ηράκλειος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αγώνες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Περσών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αμέριστη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ηθική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συμπαράσταση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ενίσχυσε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αγροτών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</w:t>
      </w:r>
      <w:r>
        <w:rPr>
          <w:sz w:val="24"/>
          <w:szCs w:val="24"/>
        </w:rPr>
        <w:t>ι</w:t>
      </w:r>
      <w:r>
        <w:rPr>
          <w:sz w:val="24"/>
          <w:szCs w:val="24"/>
        </w:rPr>
        <w:t>νωνία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«θέματα»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Μεσοβυζαντινού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«θέματα»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κτήματα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παραχωρούσε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διπλωματικούς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έσοδα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«στρατιωτόπια»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έδιναν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στρατιώτ</w:t>
      </w:r>
      <w:r>
        <w:rPr>
          <w:sz w:val="24"/>
          <w:szCs w:val="24"/>
        </w:rPr>
        <w:t>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δυνατότ</w:t>
      </w:r>
      <w:r>
        <w:rPr>
          <w:sz w:val="24"/>
          <w:szCs w:val="24"/>
        </w:rPr>
        <w:t>η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συντηρήσουν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άλογο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οπλισμό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"/>
        </w:numPr>
        <w:shd w:val="clear" w:color="auto" w:fill="auto"/>
        <w:tabs>
          <w:tab w:val="clear" w:pos="1134"/>
          <w:tab w:val="num" w:pos="1040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κατευθυντήριες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χάραζε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Λογοθέτης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</w:t>
      </w:r>
      <w:r>
        <w:rPr>
          <w:sz w:val="24"/>
          <w:szCs w:val="24"/>
        </w:rPr>
        <w:t>ό</w:t>
      </w:r>
      <w:r>
        <w:rPr>
          <w:sz w:val="24"/>
          <w:szCs w:val="24"/>
        </w:rPr>
        <w:t>μου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στενός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συνεργάτης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Ηράκλειος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συνέτριψε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περσικό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Νινευί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Κοσσυφοπεδίου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294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Φραγκικό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294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294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294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Αφρική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Ακάθιστου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Ύμνου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συνδέεται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Πέρσες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Αβάρους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«Θέματα»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ονομάζονται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993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διοικητικές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περιφέρειες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993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εγκαταστάσεις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993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μεγάλες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ανήκουν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αποκλειστικά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418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μεγάλες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ανήκουν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αποκλειστικά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κράτορα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418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Τίμιο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ανέκτησε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Πέρσες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>ράκλειος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Ίσαυρος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Μακεδών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Τίμιο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Πέρσες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ανέκτησε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Ηράκλειος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Ίσαυρος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hAnsi="Times New Roman Bold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Μακεδών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εκστρατείες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Ηρακλείου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κλίμα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έξαρσης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br/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χαρακτήρα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γιατί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επικεφαλής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επιφανείς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ιεράρχες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στράφηκαν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πυρολατρών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Περσών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αφαιρέσει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Τίμιο</w:t>
      </w:r>
      <w:r>
        <w:rPr>
          <w:sz w:val="24"/>
          <w:szCs w:val="24"/>
        </w:rPr>
        <w:br/>
      </w:r>
      <w:r>
        <w:rPr>
          <w:sz w:val="24"/>
          <w:szCs w:val="24"/>
        </w:rPr>
        <w:t>Σταυρό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στράφηκαν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μουσουλμάνων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Αρά</w:t>
      </w:r>
      <w:r>
        <w:rPr>
          <w:sz w:val="24"/>
          <w:szCs w:val="24"/>
        </w:rPr>
        <w:t>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αφαιρέσει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br/>
      </w:r>
      <w:r>
        <w:rPr>
          <w:sz w:val="24"/>
          <w:szCs w:val="24"/>
        </w:rPr>
        <w:t>Τίμιο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lastRenderedPageBreak/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«θέματα»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κοντά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θάλασσα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μετακινούμενες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επικράτεια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διοικητικές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περιφέρειες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«θέματα»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μετακινούμενες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επικράτεια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διοικητικές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περιφέρειες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θάλασσα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ind w:left="720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4"/>
        </w:numPr>
        <w:shd w:val="clear" w:color="auto" w:fill="auto"/>
        <w:tabs>
          <w:tab w:val="clear" w:pos="511"/>
          <w:tab w:val="num" w:pos="426"/>
        </w:tabs>
        <w:spacing w:after="0" w:line="288" w:lineRule="auto"/>
        <w:ind w:left="426" w:hanging="426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Θέματα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5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Λογοθέτης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του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Γενικού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5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Λογοθέτης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i/>
          <w:iCs/>
          <w:sz w:val="24"/>
          <w:szCs w:val="24"/>
          <w:shd w:val="clear" w:color="auto" w:fill="FFFFFF"/>
        </w:rPr>
        <w:t>ο</w:t>
      </w:r>
      <w:r>
        <w:rPr>
          <w:sz w:val="24"/>
          <w:szCs w:val="24"/>
        </w:rPr>
        <w:t>υ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Δρόμου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5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στρατιωτόπια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ΣΥΝΤΟΜΗΣ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ΑΝΑΠΤΥΞΗΣ</w:t>
      </w:r>
    </w:p>
    <w:p w:rsidR="00F56659" w:rsidRDefault="002272F8" w:rsidP="002272F8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660"/>
        </w:tabs>
        <w:spacing w:after="0" w:line="288" w:lineRule="auto"/>
        <w:ind w:left="660" w:hanging="300"/>
        <w:rPr>
          <w:sz w:val="24"/>
          <w:szCs w:val="24"/>
        </w:rPr>
      </w:pP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διαφαίνεται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χαρακτήρας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εκστρατειών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Ηρακλείου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Περσών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660"/>
        </w:tabs>
        <w:spacing w:after="0" w:line="288" w:lineRule="auto"/>
        <w:ind w:left="660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προβλήματα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προκάλεσαν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επιδρομές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Αβάρων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Αίμου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660"/>
        </w:tabs>
        <w:spacing w:after="0" w:line="288" w:lineRule="auto"/>
        <w:ind w:left="660" w:hanging="300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συνέπειες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«θεμάτων»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br/>
      </w:r>
      <w:r>
        <w:rPr>
          <w:sz w:val="24"/>
          <w:szCs w:val="24"/>
        </w:rPr>
        <w:t>κοινωνική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660"/>
        </w:tabs>
        <w:spacing w:after="0" w:line="288" w:lineRule="auto"/>
        <w:ind w:left="660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επιτεύχθηκε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εξελληνισμός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3.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εμφάνιση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Ισλάμ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2272F8" w:rsidP="002272F8">
      <w:pPr>
        <w:pStyle w:val="2"/>
        <w:numPr>
          <w:ilvl w:val="0"/>
          <w:numId w:val="7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παράδεισος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προφήτης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ιουδαϊσμός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Κοράνιο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Χαλίφης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χριστιανισμός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μουφτής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ελληνισμός</w:t>
      </w:r>
      <w:r>
        <w:rPr>
          <w:rFonts w:ascii="Times New Roman"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πολλά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δάνεια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θάνατο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διακυβέρνηση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κοινότητας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τοποτηρητής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υπεύθυνος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εφαρμογή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εντολών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"/>
        <w:numPr>
          <w:ilvl w:val="0"/>
          <w:numId w:val="7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 : </w:t>
      </w:r>
      <w:r>
        <w:rPr>
          <w:i/>
          <w:iCs/>
          <w:sz w:val="24"/>
          <w:szCs w:val="24"/>
          <w:shd w:val="clear" w:color="auto" w:fill="FFFFFF"/>
        </w:rPr>
        <w:t>μουσουλμάνος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χατζής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Ισλάμ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Ριάντ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Μεδίνα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Τζιχάντ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Εγίρα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Μέκκα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διδάσκει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δημόσια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ονομάστηκε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κατηγορώντας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συμπατριώτες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ειδωλολάτρες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όμως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</w:t>
      </w:r>
      <w:r>
        <w:rPr>
          <w:sz w:val="24"/>
          <w:szCs w:val="24"/>
        </w:rPr>
        <w:t>ά</w:t>
      </w:r>
      <w:r>
        <w:rPr>
          <w:sz w:val="24"/>
          <w:szCs w:val="24"/>
        </w:rPr>
        <w:t>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εκδιώχθηκε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κατέφυγε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όπου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ίδρυσε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πιστών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αποδημίας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ονομάζεται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αποτελεί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αφετηρία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χρονολογικο</w:t>
      </w:r>
      <w:r>
        <w:rPr>
          <w:sz w:val="24"/>
          <w:szCs w:val="24"/>
        </w:rPr>
        <w:t>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Αράβων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δεκαετία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κατόρθωσε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επιβάλει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διδασκαλία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συνενώσει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αραβικές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φυλές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θέτοντας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τέρμα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διάσπαση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Αραβικής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Χερσονήσου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πιστοί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ονομάστ</w:t>
      </w:r>
      <w:r>
        <w:rPr>
          <w:sz w:val="24"/>
          <w:szCs w:val="24"/>
        </w:rPr>
        <w:t>η</w:t>
      </w:r>
      <w:r>
        <w:rPr>
          <w:sz w:val="24"/>
          <w:szCs w:val="24"/>
        </w:rPr>
        <w:t>καν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 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10"/>
        <w:numPr>
          <w:ilvl w:val="0"/>
          <w:numId w:val="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αποδημίας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Μέκκα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Μεδίνα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αφετηρία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δημόσιας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διδασκαλίας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πολέμου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Αράβων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νεώτερης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Εγίρα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ονομάζεται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θάνατος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αποδημία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Μέκκα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Μεδίνα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διδασκαλίας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γραφής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Κορανίου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Σημαντικός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παράγοντας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εξάπλωσης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Χαλιφών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lastRenderedPageBreak/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πόλεμος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προσηλυτισμός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δάνεια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Ιουδαϊκή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</w:t>
      </w:r>
      <w:r>
        <w:rPr>
          <w:sz w:val="24"/>
          <w:szCs w:val="24"/>
        </w:rPr>
        <w:t>κεία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διδασκαλία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δίχασε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αραβικές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φυλές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πυροδότησε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διάσπαση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Αραβικής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Χερσονήσου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Ιδρυτής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θεωρείται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πολλά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δάνεια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ιουδαϊκή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Κοράνιο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καθορίζει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νόμους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τηρούν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πολίτες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ισλαμικού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</w:t>
      </w:r>
      <w:r>
        <w:rPr>
          <w:sz w:val="24"/>
          <w:szCs w:val="24"/>
        </w:rPr>
        <w:t>ά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 xml:space="preserve">.                                 </w:t>
      </w:r>
    </w:p>
    <w:p w:rsidR="00F56659" w:rsidRDefault="002272F8">
      <w:pPr>
        <w:pStyle w:val="210"/>
        <w:shd w:val="clear" w:color="auto" w:fill="auto"/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0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Εγίρα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0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θεοκρατικό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κράτος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Αράβων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10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ιερός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πόλεμος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(</w:t>
      </w:r>
      <w:r>
        <w:rPr>
          <w:i/>
          <w:iCs/>
          <w:sz w:val="24"/>
          <w:szCs w:val="24"/>
          <w:shd w:val="clear" w:color="auto" w:fill="FFFFFF"/>
        </w:rPr>
        <w:t>τζιχάντ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0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Ισλάμ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10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χαλιφάτο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11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Χαλίφης</w:t>
      </w: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1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υποχρεώσεις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επίπεδο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πιστών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5.   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Εικονομαχία</w:t>
      </w: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13"/>
        </w:numPr>
        <w:tabs>
          <w:tab w:val="num" w:pos="426"/>
        </w:tabs>
        <w:spacing w:line="288" w:lineRule="auto"/>
        <w:ind w:left="426" w:hanging="426"/>
        <w:jc w:val="both"/>
        <w:rPr>
          <w:i/>
          <w:iCs/>
          <w:shd w:val="clear" w:color="auto" w:fill="FFFFFF"/>
        </w:rPr>
      </w:pPr>
      <w:r>
        <w:t>Να</w:t>
      </w:r>
      <w:r>
        <w:t xml:space="preserve"> </w:t>
      </w:r>
      <w:r>
        <w:t>συμπληρώσετε</w:t>
      </w:r>
      <w:r>
        <w:t xml:space="preserve"> </w:t>
      </w:r>
      <w:r>
        <w:t>τα</w:t>
      </w:r>
      <w:r>
        <w:t xml:space="preserve"> </w:t>
      </w:r>
      <w:r>
        <w:t>κενά</w:t>
      </w:r>
      <w:r>
        <w:t xml:space="preserve"> </w:t>
      </w:r>
      <w:r>
        <w:t>του</w:t>
      </w:r>
      <w:r>
        <w:t xml:space="preserve"> </w:t>
      </w:r>
      <w:r>
        <w:t>αποσπάσματος</w:t>
      </w:r>
      <w:r>
        <w:rPr>
          <w:rFonts w:ascii="Times New Roman"/>
        </w:rPr>
        <w:t xml:space="preserve">, </w:t>
      </w:r>
      <w:r>
        <w:t>βάζοντας</w:t>
      </w:r>
      <w:r>
        <w:t xml:space="preserve"> </w:t>
      </w:r>
      <w:r>
        <w:t>στην</w:t>
      </w:r>
      <w:r>
        <w:t xml:space="preserve"> </w:t>
      </w:r>
      <w:r>
        <w:t>κατάλληλη</w:t>
      </w:r>
      <w:r>
        <w:t xml:space="preserve"> </w:t>
      </w:r>
      <w:r>
        <w:t>θέση</w:t>
      </w:r>
      <w:r>
        <w:t xml:space="preserve"> </w:t>
      </w:r>
      <w:r>
        <w:t>μία</w:t>
      </w:r>
      <w:r>
        <w:t xml:space="preserve"> </w:t>
      </w:r>
      <w:r>
        <w:t>από</w:t>
      </w:r>
      <w:r>
        <w:t xml:space="preserve"> </w:t>
      </w:r>
      <w:r>
        <w:t>τις</w:t>
      </w:r>
      <w:r>
        <w:t xml:space="preserve"> </w:t>
      </w:r>
      <w:r>
        <w:t>ακόλουθες</w:t>
      </w:r>
      <w:r>
        <w:t xml:space="preserve"> </w:t>
      </w:r>
      <w:r>
        <w:t>λέξεις</w:t>
      </w:r>
      <w:r>
        <w:t xml:space="preserve"> </w:t>
      </w:r>
      <w:r>
        <w:rPr>
          <w:rFonts w:ascii="Times New Roman"/>
        </w:rPr>
        <w:t>(</w:t>
      </w:r>
      <w:r>
        <w:t>τρεις</w:t>
      </w:r>
      <w:r>
        <w:t xml:space="preserve"> </w:t>
      </w:r>
      <w:r>
        <w:t>λέξεις</w:t>
      </w:r>
      <w:r>
        <w:t xml:space="preserve"> </w:t>
      </w:r>
      <w:r>
        <w:t>περισσεύουν</w:t>
      </w:r>
      <w:r>
        <w:rPr>
          <w:rFonts w:ascii="Times New Roman"/>
        </w:rPr>
        <w:t xml:space="preserve">): </w:t>
      </w:r>
      <w:r>
        <w:rPr>
          <w:i/>
          <w:iCs/>
          <w:shd w:val="clear" w:color="auto" w:fill="FFFFFF"/>
        </w:rPr>
        <w:t>Ίσαυροι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Μακεδόνες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ανατολικές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βόρειες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Πέ</w:t>
      </w:r>
      <w:r>
        <w:rPr>
          <w:i/>
          <w:iCs/>
          <w:shd w:val="clear" w:color="auto" w:fill="FFFFFF"/>
        </w:rPr>
        <w:t>ρ</w:t>
      </w:r>
      <w:r>
        <w:rPr>
          <w:i/>
          <w:iCs/>
          <w:shd w:val="clear" w:color="auto" w:fill="FFFFFF"/>
        </w:rPr>
        <w:t>σες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Άραβες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Κωνσταντινούπολη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Ρώμη</w:t>
      </w:r>
      <w:r>
        <w:rPr>
          <w:rFonts w:ascii="Times New Roman"/>
          <w:i/>
          <w:iCs/>
          <w:shd w:val="clear" w:color="auto" w:fill="FFFFFF"/>
        </w:rPr>
        <w:t>.</w:t>
      </w:r>
    </w:p>
    <w:p w:rsidR="00F56659" w:rsidRDefault="002272F8">
      <w:pPr>
        <w:tabs>
          <w:tab w:val="left" w:pos="426"/>
        </w:tabs>
        <w:spacing w:line="288" w:lineRule="auto"/>
        <w:ind w:left="426"/>
        <w:jc w:val="both"/>
      </w:pPr>
      <w:r>
        <w:tab/>
      </w:r>
      <w:r>
        <w:t>Οι</w:t>
      </w:r>
      <w:r>
        <w:t xml:space="preserve"> </w:t>
      </w:r>
      <w:r>
        <w:t>δύο</w:t>
      </w:r>
      <w:r>
        <w:t xml:space="preserve"> </w:t>
      </w:r>
      <w:r>
        <w:t>πρώτοι</w:t>
      </w:r>
      <w:r>
        <w:t xml:space="preserve"> </w:t>
      </w:r>
      <w:r>
        <w:rPr>
          <w:rFonts w:ascii="Times New Roman"/>
        </w:rPr>
        <w:t xml:space="preserve">______ </w:t>
      </w:r>
      <w:r>
        <w:t>Λέων</w:t>
      </w:r>
      <w:r>
        <w:t xml:space="preserve"> </w:t>
      </w:r>
      <w:r>
        <w:t>Γ</w:t>
      </w:r>
      <w:r>
        <w:rPr>
          <w:rFonts w:ascii="Times New Roman"/>
        </w:rPr>
        <w:t xml:space="preserve">' </w:t>
      </w:r>
      <w:r>
        <w:t>και</w:t>
      </w:r>
      <w:r>
        <w:t xml:space="preserve"> </w:t>
      </w:r>
      <w:r>
        <w:t>Κωνσταντίνος</w:t>
      </w:r>
      <w:r>
        <w:t xml:space="preserve"> </w:t>
      </w:r>
      <w:r>
        <w:t>Ε</w:t>
      </w:r>
      <w:r>
        <w:rPr>
          <w:rFonts w:ascii="Times New Roman"/>
        </w:rPr>
        <w:t xml:space="preserve">') </w:t>
      </w:r>
      <w:r>
        <w:t>υπήρξαν</w:t>
      </w:r>
      <w:r>
        <w:t xml:space="preserve"> </w:t>
      </w:r>
      <w:r>
        <w:t>οι</w:t>
      </w:r>
      <w:r>
        <w:t xml:space="preserve"> </w:t>
      </w:r>
      <w:r>
        <w:t>πρωτεργάτες</w:t>
      </w:r>
      <w:r>
        <w:t xml:space="preserve"> </w:t>
      </w:r>
      <w:r>
        <w:t>του</w:t>
      </w:r>
      <w:r>
        <w:t xml:space="preserve"> </w:t>
      </w:r>
      <w:r>
        <w:t>κινήμ</w:t>
      </w:r>
      <w:r>
        <w:t>α</w:t>
      </w:r>
      <w:r>
        <w:t>τος</w:t>
      </w:r>
      <w:r>
        <w:t xml:space="preserve"> </w:t>
      </w:r>
      <w:r>
        <w:t>της</w:t>
      </w:r>
      <w:r>
        <w:t xml:space="preserve"> </w:t>
      </w:r>
      <w:r>
        <w:t>Εικονομαχίας</w:t>
      </w:r>
      <w:r>
        <w:rPr>
          <w:rFonts w:ascii="Times New Roman"/>
        </w:rPr>
        <w:t xml:space="preserve">. </w:t>
      </w:r>
      <w:r>
        <w:t>Ιδεολογική</w:t>
      </w:r>
      <w:r>
        <w:t xml:space="preserve"> </w:t>
      </w:r>
      <w:r>
        <w:t>βάση</w:t>
      </w:r>
      <w:r>
        <w:t xml:space="preserve"> </w:t>
      </w:r>
      <w:r>
        <w:t>του</w:t>
      </w:r>
      <w:r>
        <w:t xml:space="preserve"> </w:t>
      </w:r>
      <w:r>
        <w:t>κινήματος</w:t>
      </w:r>
      <w:r>
        <w:t xml:space="preserve"> </w:t>
      </w:r>
      <w:r>
        <w:t>αυτού</w:t>
      </w:r>
      <w:r>
        <w:t xml:space="preserve"> </w:t>
      </w:r>
      <w:r>
        <w:t>υπήρξαν</w:t>
      </w:r>
      <w:r>
        <w:t xml:space="preserve"> </w:t>
      </w:r>
      <w:r>
        <w:t>οι</w:t>
      </w:r>
      <w:r>
        <w:t xml:space="preserve"> </w:t>
      </w:r>
      <w:r>
        <w:t>ανεικονικές</w:t>
      </w:r>
      <w:r>
        <w:t xml:space="preserve"> </w:t>
      </w:r>
      <w:r>
        <w:t>αντιλ</w:t>
      </w:r>
      <w:r>
        <w:t>ή</w:t>
      </w:r>
      <w:r>
        <w:t>ψεις</w:t>
      </w:r>
      <w:r>
        <w:t xml:space="preserve"> </w:t>
      </w:r>
      <w:r>
        <w:t>των</w:t>
      </w:r>
      <w:r>
        <w:t xml:space="preserve"> </w:t>
      </w:r>
      <w:r>
        <w:t>κατοίκων</w:t>
      </w:r>
      <w:r>
        <w:t xml:space="preserve"> </w:t>
      </w:r>
      <w:r>
        <w:t>των</w:t>
      </w:r>
      <w:r>
        <w:t xml:space="preserve"> </w:t>
      </w:r>
      <w:r>
        <w:rPr>
          <w:rFonts w:ascii="Times New Roman"/>
        </w:rPr>
        <w:t xml:space="preserve">______ </w:t>
      </w:r>
      <w:r>
        <w:t>επαρχιών</w:t>
      </w:r>
      <w:r>
        <w:rPr>
          <w:rFonts w:ascii="Times New Roman"/>
        </w:rPr>
        <w:t xml:space="preserve">. </w:t>
      </w:r>
      <w:r>
        <w:t>Την</w:t>
      </w:r>
      <w:r>
        <w:t xml:space="preserve"> </w:t>
      </w:r>
      <w:r>
        <w:t>περίοδο</w:t>
      </w:r>
      <w:r>
        <w:t xml:space="preserve"> </w:t>
      </w:r>
      <w:r>
        <w:t>αυτή</w:t>
      </w:r>
      <w:r>
        <w:t xml:space="preserve"> </w:t>
      </w:r>
      <w:r>
        <w:t>η</w:t>
      </w:r>
      <w:r>
        <w:t xml:space="preserve"> </w:t>
      </w:r>
      <w:r>
        <w:t>Βυζαντινή</w:t>
      </w:r>
      <w:r>
        <w:t xml:space="preserve"> </w:t>
      </w:r>
      <w:r>
        <w:t>αυτοκρατορία</w:t>
      </w:r>
      <w:r>
        <w:t xml:space="preserve"> </w:t>
      </w:r>
      <w:r>
        <w:t>αντ</w:t>
      </w:r>
      <w:r>
        <w:t>ι</w:t>
      </w:r>
      <w:r>
        <w:t>μετώπιζε</w:t>
      </w:r>
      <w:r>
        <w:t xml:space="preserve"> </w:t>
      </w:r>
      <w:r>
        <w:t>κρίσιμες</w:t>
      </w:r>
      <w:r>
        <w:t xml:space="preserve"> </w:t>
      </w:r>
      <w:r>
        <w:t>καταστάσεις</w:t>
      </w:r>
      <w:r>
        <w:rPr>
          <w:rFonts w:ascii="Times New Roman"/>
        </w:rPr>
        <w:t xml:space="preserve">: </w:t>
      </w:r>
      <w:r>
        <w:t>τα</w:t>
      </w:r>
      <w:r>
        <w:t xml:space="preserve"> </w:t>
      </w:r>
      <w:r>
        <w:t>πλοία</w:t>
      </w:r>
      <w:r>
        <w:t xml:space="preserve"> </w:t>
      </w:r>
      <w:r>
        <w:t>των</w:t>
      </w:r>
      <w:r>
        <w:t xml:space="preserve"> </w:t>
      </w:r>
      <w:r>
        <w:rPr>
          <w:rFonts w:ascii="Times New Roman"/>
        </w:rPr>
        <w:t xml:space="preserve">______ </w:t>
      </w:r>
      <w:r>
        <w:t>όργωναν</w:t>
      </w:r>
      <w:r>
        <w:t xml:space="preserve"> </w:t>
      </w:r>
      <w:r>
        <w:t>τις</w:t>
      </w:r>
      <w:r>
        <w:t xml:space="preserve"> </w:t>
      </w:r>
      <w:r>
        <w:t>βυζαντινές</w:t>
      </w:r>
      <w:r>
        <w:t xml:space="preserve"> </w:t>
      </w:r>
      <w:r>
        <w:t>θάλασσες</w:t>
      </w:r>
      <w:r>
        <w:t xml:space="preserve"> </w:t>
      </w:r>
      <w:r>
        <w:t>και</w:t>
      </w:r>
      <w:r>
        <w:t xml:space="preserve"> </w:t>
      </w:r>
      <w:r>
        <w:t>λεηλατούσαν</w:t>
      </w:r>
      <w:r>
        <w:t xml:space="preserve"> </w:t>
      </w:r>
      <w:r>
        <w:t>ακτές</w:t>
      </w:r>
      <w:r>
        <w:rPr>
          <w:rFonts w:ascii="Times New Roman"/>
        </w:rPr>
        <w:t xml:space="preserve">, </w:t>
      </w:r>
      <w:r>
        <w:t>νησιά</w:t>
      </w:r>
      <w:r>
        <w:t xml:space="preserve"> </w:t>
      </w:r>
      <w:r>
        <w:t>και</w:t>
      </w:r>
      <w:r>
        <w:t xml:space="preserve"> </w:t>
      </w:r>
      <w:r>
        <w:t>πόλεις</w:t>
      </w:r>
      <w:r>
        <w:rPr>
          <w:rFonts w:ascii="Times New Roman"/>
        </w:rPr>
        <w:t xml:space="preserve">. </w:t>
      </w:r>
      <w:r>
        <w:t>Η</w:t>
      </w:r>
      <w:r>
        <w:t xml:space="preserve"> </w:t>
      </w:r>
      <w:r>
        <w:t>εικονομαχική</w:t>
      </w:r>
      <w:r>
        <w:t xml:space="preserve"> </w:t>
      </w:r>
      <w:r>
        <w:t>πολιτική</w:t>
      </w:r>
      <w:r>
        <w:t xml:space="preserve"> </w:t>
      </w:r>
      <w:r>
        <w:t>των</w:t>
      </w:r>
      <w:r>
        <w:t xml:space="preserve"> </w:t>
      </w:r>
      <w:r>
        <w:t>βυζαντινών</w:t>
      </w:r>
      <w:r>
        <w:t xml:space="preserve"> </w:t>
      </w:r>
      <w:r>
        <w:t>αυτοκρατ</w:t>
      </w:r>
      <w:r>
        <w:t>ό</w:t>
      </w:r>
      <w:r>
        <w:t>ρων</w:t>
      </w:r>
      <w:r>
        <w:t xml:space="preserve"> </w:t>
      </w:r>
      <w:r>
        <w:t>βρήκε</w:t>
      </w:r>
      <w:r>
        <w:t xml:space="preserve"> </w:t>
      </w:r>
      <w:r>
        <w:t>αντίθετη</w:t>
      </w:r>
      <w:r>
        <w:t xml:space="preserve"> </w:t>
      </w:r>
      <w:r>
        <w:t>την</w:t>
      </w:r>
      <w:r>
        <w:t xml:space="preserve"> </w:t>
      </w:r>
      <w:r>
        <w:t>εκκλησία</w:t>
      </w:r>
      <w:r>
        <w:t xml:space="preserve"> </w:t>
      </w:r>
      <w:r>
        <w:t>της</w:t>
      </w:r>
      <w:r>
        <w:t xml:space="preserve">  </w:t>
      </w:r>
      <w:r>
        <w:rPr>
          <w:rFonts w:ascii="Times New Roman"/>
        </w:rPr>
        <w:t xml:space="preserve">______ </w:t>
      </w:r>
      <w:r>
        <w:t>με</w:t>
      </w:r>
      <w:r>
        <w:t xml:space="preserve"> </w:t>
      </w:r>
      <w:r>
        <w:t>αρνητικές</w:t>
      </w:r>
      <w:r>
        <w:t xml:space="preserve"> </w:t>
      </w:r>
      <w:r>
        <w:t>συνέπειες</w:t>
      </w:r>
      <w:r>
        <w:t xml:space="preserve"> </w:t>
      </w:r>
      <w:r>
        <w:t>για</w:t>
      </w:r>
      <w:r>
        <w:t xml:space="preserve"> </w:t>
      </w:r>
      <w:r>
        <w:t>τις</w:t>
      </w:r>
      <w:r>
        <w:t xml:space="preserve"> </w:t>
      </w:r>
      <w:r>
        <w:t>σχέσεις</w:t>
      </w:r>
      <w:r>
        <w:t xml:space="preserve"> </w:t>
      </w:r>
      <w:r>
        <w:t>της</w:t>
      </w:r>
      <w:r>
        <w:t xml:space="preserve"> </w:t>
      </w:r>
      <w:r>
        <w:t>α</w:t>
      </w:r>
      <w:r>
        <w:t>υ</w:t>
      </w:r>
      <w:r>
        <w:t>τοκρατορίας</w:t>
      </w:r>
      <w:r>
        <w:t xml:space="preserve"> </w:t>
      </w:r>
      <w:r>
        <w:t>με</w:t>
      </w:r>
      <w:r>
        <w:t xml:space="preserve"> </w:t>
      </w:r>
      <w:r>
        <w:t>τη</w:t>
      </w:r>
      <w:r>
        <w:t xml:space="preserve"> </w:t>
      </w:r>
      <w:r>
        <w:t>Δύση</w:t>
      </w:r>
      <w:r>
        <w:rPr>
          <w:rFonts w:ascii="Times New Roman"/>
        </w:rPr>
        <w:t xml:space="preserve">. </w:t>
      </w:r>
      <w:r>
        <w:t>Τελικά</w:t>
      </w:r>
      <w:r>
        <w:t xml:space="preserve"> </w:t>
      </w:r>
      <w:r>
        <w:t>η</w:t>
      </w:r>
      <w:r>
        <w:t xml:space="preserve"> </w:t>
      </w:r>
      <w:r>
        <w:t>Σύνοδος</w:t>
      </w:r>
      <w:r>
        <w:rPr>
          <w:rFonts w:ascii="Times New Roman"/>
        </w:rPr>
        <w:t xml:space="preserve">, </w:t>
      </w:r>
      <w:r>
        <w:t>που</w:t>
      </w:r>
      <w:r>
        <w:t xml:space="preserve"> </w:t>
      </w:r>
      <w:r>
        <w:t>συγκλήθηκε</w:t>
      </w:r>
      <w:r>
        <w:t xml:space="preserve"> </w:t>
      </w:r>
      <w:r>
        <w:t>στην</w:t>
      </w:r>
      <w:r>
        <w:t xml:space="preserve"> </w:t>
      </w:r>
      <w:r>
        <w:rPr>
          <w:rFonts w:ascii="Times New Roman"/>
        </w:rPr>
        <w:t xml:space="preserve">______ </w:t>
      </w:r>
      <w:r>
        <w:t>αποφάσισε</w:t>
      </w:r>
      <w:r>
        <w:t xml:space="preserve"> </w:t>
      </w:r>
      <w:r>
        <w:t>την</w:t>
      </w:r>
      <w:r>
        <w:t xml:space="preserve"> </w:t>
      </w:r>
      <w:r>
        <w:t>αποκατάσταση</w:t>
      </w:r>
      <w:r>
        <w:t xml:space="preserve"> </w:t>
      </w:r>
      <w:r>
        <w:t>των</w:t>
      </w:r>
      <w:r>
        <w:t xml:space="preserve"> </w:t>
      </w:r>
      <w:r>
        <w:t>εικόνων</w:t>
      </w:r>
      <w:r>
        <w:rPr>
          <w:rFonts w:ascii="Times New Roman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13"/>
        </w:numPr>
        <w:tabs>
          <w:tab w:val="num" w:pos="426"/>
        </w:tabs>
        <w:spacing w:line="288" w:lineRule="auto"/>
        <w:ind w:left="426" w:hanging="426"/>
        <w:jc w:val="both"/>
        <w:rPr>
          <w:i/>
          <w:iCs/>
          <w:shd w:val="clear" w:color="auto" w:fill="FFFFFF"/>
        </w:rPr>
      </w:pPr>
      <w:r>
        <w:t>Να</w:t>
      </w:r>
      <w:r>
        <w:t xml:space="preserve"> </w:t>
      </w:r>
      <w:r>
        <w:t>συμπληρώσετε</w:t>
      </w:r>
      <w:r>
        <w:t xml:space="preserve"> </w:t>
      </w:r>
      <w:r>
        <w:t>τα</w:t>
      </w:r>
      <w:r>
        <w:t xml:space="preserve"> </w:t>
      </w:r>
      <w:r>
        <w:t>κενά</w:t>
      </w:r>
      <w:r>
        <w:t xml:space="preserve"> </w:t>
      </w:r>
      <w:r>
        <w:t>του</w:t>
      </w:r>
      <w:r>
        <w:t xml:space="preserve"> </w:t>
      </w:r>
      <w:r>
        <w:t>αποσπάσματος</w:t>
      </w:r>
      <w:r>
        <w:rPr>
          <w:rFonts w:ascii="Times New Roman"/>
        </w:rPr>
        <w:t xml:space="preserve">, </w:t>
      </w:r>
      <w:r>
        <w:t>βάζοντας</w:t>
      </w:r>
      <w:r>
        <w:t xml:space="preserve"> </w:t>
      </w:r>
      <w:r>
        <w:t>στην</w:t>
      </w:r>
      <w:r>
        <w:t xml:space="preserve"> </w:t>
      </w:r>
      <w:r>
        <w:t>κατάλληλη</w:t>
      </w:r>
      <w:r>
        <w:t xml:space="preserve"> </w:t>
      </w:r>
      <w:r>
        <w:t>θέση</w:t>
      </w:r>
      <w:r>
        <w:t xml:space="preserve"> </w:t>
      </w:r>
      <w:r>
        <w:t>μία</w:t>
      </w:r>
      <w:r>
        <w:t xml:space="preserve"> </w:t>
      </w:r>
      <w:r>
        <w:t>από</w:t>
      </w:r>
      <w:r>
        <w:t xml:space="preserve"> </w:t>
      </w:r>
      <w:r>
        <w:t>τις</w:t>
      </w:r>
      <w:r>
        <w:t xml:space="preserve"> </w:t>
      </w:r>
      <w:r>
        <w:t>ακόλουθες</w:t>
      </w:r>
      <w:r>
        <w:t xml:space="preserve"> </w:t>
      </w:r>
      <w:r>
        <w:t>λέξεις</w:t>
      </w:r>
      <w:r>
        <w:t xml:space="preserve"> </w:t>
      </w:r>
      <w:r>
        <w:rPr>
          <w:rFonts w:ascii="Times New Roman"/>
        </w:rPr>
        <w:t>(</w:t>
      </w:r>
      <w:r>
        <w:t>τρεις</w:t>
      </w:r>
      <w:r>
        <w:t xml:space="preserve"> </w:t>
      </w:r>
      <w:r>
        <w:t>λέξεις</w:t>
      </w:r>
      <w:r>
        <w:t xml:space="preserve"> </w:t>
      </w:r>
      <w:r>
        <w:t>περισσεύουν</w:t>
      </w:r>
      <w:r>
        <w:rPr>
          <w:rFonts w:ascii="Times New Roman"/>
        </w:rPr>
        <w:t xml:space="preserve">): </w:t>
      </w:r>
      <w:r>
        <w:rPr>
          <w:i/>
          <w:iCs/>
          <w:shd w:val="clear" w:color="auto" w:fill="FFFFFF"/>
        </w:rPr>
        <w:t>Σύρος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Χριστός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σεισμός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Κωνσταντίνος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Ε</w:t>
      </w:r>
      <w:r>
        <w:rPr>
          <w:rFonts w:ascii="Times New Roman"/>
          <w:i/>
          <w:iCs/>
          <w:shd w:val="clear" w:color="auto" w:fill="FFFFFF"/>
        </w:rPr>
        <w:t xml:space="preserve">', </w:t>
      </w:r>
      <w:r>
        <w:rPr>
          <w:i/>
          <w:iCs/>
          <w:shd w:val="clear" w:color="auto" w:fill="FFFFFF"/>
        </w:rPr>
        <w:t>Θ</w:t>
      </w:r>
      <w:r>
        <w:rPr>
          <w:i/>
          <w:iCs/>
          <w:shd w:val="clear" w:color="auto" w:fill="FFFFFF"/>
        </w:rPr>
        <w:t>ή</w:t>
      </w:r>
      <w:r>
        <w:rPr>
          <w:i/>
          <w:iCs/>
          <w:shd w:val="clear" w:color="auto" w:fill="FFFFFF"/>
        </w:rPr>
        <w:t>ρα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πόλεμος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Λέων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Γ</w:t>
      </w:r>
      <w:r>
        <w:rPr>
          <w:rFonts w:ascii="Times New Roman"/>
          <w:i/>
          <w:iCs/>
          <w:shd w:val="clear" w:color="auto" w:fill="FFFFFF"/>
        </w:rPr>
        <w:t xml:space="preserve">', </w:t>
      </w:r>
      <w:r>
        <w:rPr>
          <w:i/>
          <w:iCs/>
          <w:shd w:val="clear" w:color="auto" w:fill="FFFFFF"/>
        </w:rPr>
        <w:t>εικόνα</w:t>
      </w:r>
      <w:r>
        <w:rPr>
          <w:rFonts w:ascii="Times New Roman"/>
          <w:i/>
          <w:iCs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spacing w:after="0" w:line="288" w:lineRule="auto"/>
        <w:ind w:left="426" w:firstLine="294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αφορμή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φαίνεται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έδωσε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καταστροφικός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επίκεντρο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Θηρασίας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</w:t>
      </w:r>
      <w:r>
        <w:rPr>
          <w:rFonts w:ascii="Times New Roman"/>
          <w:sz w:val="24"/>
          <w:szCs w:val="24"/>
        </w:rPr>
        <w:t xml:space="preserve">_____ </w:t>
      </w:r>
      <w:r>
        <w:rPr>
          <w:sz w:val="24"/>
          <w:szCs w:val="24"/>
        </w:rPr>
        <w:t>εξαπέλυσε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διαταγή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απομά</w:t>
      </w:r>
      <w:r>
        <w:rPr>
          <w:sz w:val="24"/>
          <w:szCs w:val="24"/>
        </w:rPr>
        <w:t>κ</w:t>
      </w:r>
      <w:r>
        <w:rPr>
          <w:sz w:val="24"/>
          <w:szCs w:val="24"/>
        </w:rPr>
        <w:t>ρυνε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Χαλκή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Πύλη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κεντρική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δικαιολογούνται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Θήρας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Θηρασίας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σύμφωνη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γνώμη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κρισιμότητα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περιστάσεων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δεχότ</w:t>
      </w:r>
      <w:r>
        <w:rPr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εκδήλωση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οργής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Ιέρειας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αφόρισε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εικονομάχους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αφόρισε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καταδίκασε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λατρεία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lastRenderedPageBreak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αποφάσισε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αναστήλωση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Ιδεολογική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κινήματος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ανεικονικές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κατοίκων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αποφάσεις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Οικουμενικών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Συνόδων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Θήρας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Θηρασίας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εγκαινίασαν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Παλαιολόγοι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Μακεδόνες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Κομνηνοί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Ίσαυροι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αναστήλωση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σήμαινε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υιοθέτηση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ανεικονικών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επίσημη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αποτυχία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υποτάξει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βούλησή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διαχωρισμό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Εκκλησίας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αποτυχία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υποτάξει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βούλησή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Ιδεολογική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κινήματος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αποφάσεις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Οικουμενικών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Συνόδων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δογματικές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διαφορές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διάταγμα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Λέοντα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Ισαύρου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ανεικονικές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κατοίκων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κεντρική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δικαιολογούνται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Θήρας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Θηρασίας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σύμ</w:t>
      </w:r>
      <w:r>
        <w:rPr>
          <w:sz w:val="24"/>
          <w:szCs w:val="24"/>
        </w:rPr>
        <w:t>φωνη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γνώμη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κρισιμότητα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περιστάσεων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δεχόταν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εκδήλωση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οργής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Ίσαυρος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εξαπέλυσε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εικόνων</w:t>
      </w:r>
      <w:r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br/>
      </w:r>
      <w:r>
        <w:rPr>
          <w:sz w:val="24"/>
          <w:szCs w:val="24"/>
        </w:rPr>
        <w:t>πληθυσμός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αντέδρασε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οργή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κατέστρεψε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Χαλκή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Πύλη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Ανακτόρων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αντέδρασε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2272F8" w:rsidP="002272F8">
      <w:pPr>
        <w:pStyle w:val="210"/>
        <w:numPr>
          <w:ilvl w:val="0"/>
          <w:numId w:val="1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κινήματος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numPr>
          <w:ilvl w:val="0"/>
          <w:numId w:val="16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Κοινωνία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οικονομία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2272F8">
      <w:pPr>
        <w:tabs>
          <w:tab w:val="left" w:pos="567"/>
        </w:tabs>
        <w:spacing w:line="288" w:lineRule="auto"/>
        <w:jc w:val="both"/>
        <w:rPr>
          <w:i/>
          <w:iCs/>
          <w:shd w:val="clear" w:color="auto" w:fill="FFFFFF"/>
        </w:rPr>
      </w:pPr>
      <w:r>
        <w:rPr>
          <w:rFonts w:ascii="Times New Roman Bold"/>
        </w:rPr>
        <w:t xml:space="preserve">1. </w:t>
      </w:r>
      <w:r>
        <w:t>Να</w:t>
      </w:r>
      <w:r>
        <w:t xml:space="preserve"> </w:t>
      </w:r>
      <w:r>
        <w:t>συμπληρώσετε</w:t>
      </w:r>
      <w:r>
        <w:t xml:space="preserve"> </w:t>
      </w:r>
      <w:r>
        <w:t>τα</w:t>
      </w:r>
      <w:r>
        <w:t xml:space="preserve"> </w:t>
      </w:r>
      <w:r>
        <w:t>κενά</w:t>
      </w:r>
      <w:r>
        <w:t xml:space="preserve"> </w:t>
      </w:r>
      <w:r>
        <w:t>του</w:t>
      </w:r>
      <w:r>
        <w:t xml:space="preserve"> </w:t>
      </w:r>
      <w:r>
        <w:t>αποσπάσματος</w:t>
      </w:r>
      <w:r>
        <w:rPr>
          <w:rFonts w:ascii="Times New Roman"/>
        </w:rPr>
        <w:t xml:space="preserve">, </w:t>
      </w:r>
      <w:r>
        <w:t>βάζοντας</w:t>
      </w:r>
      <w:r>
        <w:t xml:space="preserve"> </w:t>
      </w:r>
      <w:r>
        <w:t>στην</w:t>
      </w:r>
      <w:r>
        <w:t xml:space="preserve"> </w:t>
      </w:r>
      <w:r>
        <w:t>κατάλληλη</w:t>
      </w:r>
      <w:r>
        <w:t xml:space="preserve"> </w:t>
      </w:r>
      <w:r>
        <w:t>θέση</w:t>
      </w:r>
      <w:r>
        <w:t xml:space="preserve"> </w:t>
      </w:r>
      <w:r>
        <w:t>μία</w:t>
      </w:r>
      <w:r>
        <w:t xml:space="preserve"> </w:t>
      </w:r>
      <w:r>
        <w:t>από</w:t>
      </w:r>
      <w:r>
        <w:t xml:space="preserve"> </w:t>
      </w:r>
      <w:r>
        <w:t>τις</w:t>
      </w:r>
      <w:r>
        <w:t xml:space="preserve"> </w:t>
      </w:r>
      <w:r>
        <w:t>α</w:t>
      </w:r>
      <w:r>
        <w:t>κόλουθες</w:t>
      </w:r>
      <w:r>
        <w:t xml:space="preserve"> </w:t>
      </w:r>
      <w:r>
        <w:t>λέξεις</w:t>
      </w:r>
      <w:r>
        <w:t xml:space="preserve"> </w:t>
      </w:r>
      <w:r>
        <w:rPr>
          <w:rFonts w:ascii="Times New Roman"/>
        </w:rPr>
        <w:t>(</w:t>
      </w:r>
      <w:r>
        <w:t>τρεις</w:t>
      </w:r>
      <w:r>
        <w:t xml:space="preserve"> </w:t>
      </w:r>
      <w:r>
        <w:t>λέξεις</w:t>
      </w:r>
      <w:r>
        <w:t xml:space="preserve"> </w:t>
      </w:r>
      <w:r>
        <w:t>περισσεύουν</w:t>
      </w:r>
      <w:r>
        <w:rPr>
          <w:rFonts w:ascii="Times New Roman"/>
        </w:rPr>
        <w:t xml:space="preserve">): </w:t>
      </w:r>
      <w:r>
        <w:rPr>
          <w:i/>
          <w:iCs/>
          <w:shd w:val="clear" w:color="auto" w:fill="FFFFFF"/>
        </w:rPr>
        <w:t>αστικοποίηση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Βούλγαροι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μεταναστευτικός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στρατιωτ</w:t>
      </w:r>
      <w:r>
        <w:rPr>
          <w:i/>
          <w:iCs/>
          <w:shd w:val="clear" w:color="auto" w:fill="FFFFFF"/>
        </w:rPr>
        <w:t>ι</w:t>
      </w:r>
      <w:r>
        <w:rPr>
          <w:i/>
          <w:iCs/>
          <w:shd w:val="clear" w:color="auto" w:fill="FFFFFF"/>
        </w:rPr>
        <w:t>κοποίηση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Σλάβοι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εποικιστικός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Θράκη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Μ</w:t>
      </w:r>
      <w:r>
        <w:rPr>
          <w:rFonts w:ascii="Times New Roman"/>
          <w:i/>
          <w:iCs/>
          <w:shd w:val="clear" w:color="auto" w:fill="FFFFFF"/>
        </w:rPr>
        <w:t xml:space="preserve">. </w:t>
      </w:r>
      <w:r>
        <w:rPr>
          <w:i/>
          <w:iCs/>
          <w:shd w:val="clear" w:color="auto" w:fill="FFFFFF"/>
        </w:rPr>
        <w:t>Ασία</w:t>
      </w:r>
      <w:r>
        <w:rPr>
          <w:rFonts w:ascii="Times New Roman"/>
          <w:i/>
          <w:iCs/>
          <w:shd w:val="clear" w:color="auto" w:fill="FFFFFF"/>
        </w:rPr>
        <w:t xml:space="preserve">, </w:t>
      </w:r>
      <w:r>
        <w:rPr>
          <w:i/>
          <w:iCs/>
          <w:shd w:val="clear" w:color="auto" w:fill="FFFFFF"/>
        </w:rPr>
        <w:t>θέματα</w:t>
      </w:r>
      <w:r>
        <w:rPr>
          <w:rFonts w:ascii="Times New Roman"/>
          <w:i/>
          <w:iCs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ind w:left="567" w:firstLine="397"/>
        <w:rPr>
          <w:sz w:val="24"/>
          <w:szCs w:val="24"/>
        </w:rPr>
      </w:pP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sz w:val="24"/>
          <w:szCs w:val="24"/>
        </w:rPr>
        <w:t>κ</w:t>
      </w:r>
      <w:r>
        <w:rPr>
          <w:sz w:val="24"/>
          <w:szCs w:val="24"/>
        </w:rPr>
        <w:t>φράζεται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οικογενειακών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επωνύμων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οικοδόμηση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τρων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sz w:val="24"/>
          <w:szCs w:val="24"/>
        </w:rPr>
        <w:t>υρωπαϊκές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εγκατασταθεί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πολλοί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rFonts w:ascii="Times New Roman"/>
          <w:sz w:val="24"/>
          <w:szCs w:val="24"/>
        </w:rPr>
        <w:tab/>
        <w:t xml:space="preserve">.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αντιμετωπίσει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πρόβλημα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εφάρμοσε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πλαίσιο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πολλοί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μικρασιατικοί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μετακινήθηκαν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εγκαταστάθ</w:t>
      </w:r>
      <w:r>
        <w:rPr>
          <w:sz w:val="24"/>
          <w:szCs w:val="24"/>
        </w:rPr>
        <w:t>η</w:t>
      </w:r>
      <w:r>
        <w:rPr>
          <w:sz w:val="24"/>
          <w:szCs w:val="24"/>
        </w:rPr>
        <w:t>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επαρχίες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Μακεδονίας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παράλιων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κατόρθωσε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θωρακίσει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παράλιες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>
        <w:rPr>
          <w:sz w:val="24"/>
          <w:szCs w:val="24"/>
        </w:rPr>
        <w:t>ε</w:t>
      </w:r>
      <w:r>
        <w:rPr>
          <w:sz w:val="24"/>
          <w:szCs w:val="24"/>
        </w:rPr>
        <w:t>ριοχές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αλλού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μικρότερο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αλλού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μεγαλύτερο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βάθος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567" w:firstLine="39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7"/>
        </w:numPr>
        <w:shd w:val="clear" w:color="auto" w:fill="auto"/>
        <w:tabs>
          <w:tab w:val="num" w:pos="473"/>
          <w:tab w:val="left" w:pos="567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Βασίλειος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Β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Νεαρές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Βενετοί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κακώσεις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πάρο</w:t>
      </w:r>
      <w:r>
        <w:rPr>
          <w:i/>
          <w:iCs/>
          <w:sz w:val="24"/>
          <w:szCs w:val="24"/>
          <w:shd w:val="clear" w:color="auto" w:fill="FFFFFF"/>
        </w:rPr>
        <w:t>ι</w:t>
      </w:r>
      <w:r>
        <w:rPr>
          <w:i/>
          <w:iCs/>
          <w:sz w:val="24"/>
          <w:szCs w:val="24"/>
          <w:shd w:val="clear" w:color="auto" w:fill="FFFFFF"/>
        </w:rPr>
        <w:t>κος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ναύκληρος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Νικηφόρος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Άραβες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567"/>
        </w:tabs>
        <w:spacing w:after="0" w:line="288" w:lineRule="auto"/>
        <w:ind w:left="567" w:firstLine="397"/>
        <w:rPr>
          <w:sz w:val="24"/>
          <w:szCs w:val="24"/>
        </w:rPr>
      </w:pP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Ισαύρων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υποχρεωμένοι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μοιράζονται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κέρδη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εμπόριο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καταβάλλουν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τελωνειακούς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δασμούς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πήρε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τολμηρά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δημοσιονομικά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ανόρθωση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αντιπάλους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Κάποια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επιβολή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καπνικού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υποχρέωση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πλούσιων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δανειστούν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υψηλό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επιτόκιο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</w:t>
      </w:r>
      <w:r>
        <w:rPr>
          <w:rFonts w:hAnsi="Times New Roman Bold"/>
        </w:rPr>
        <w:t>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δίκτυο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</w:t>
      </w:r>
      <w:r>
        <w:rPr>
          <w:sz w:val="24"/>
          <w:szCs w:val="24"/>
        </w:rPr>
        <w:t>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επεκτείνεται</w:t>
      </w:r>
      <w:r>
        <w:rPr>
          <w:rFonts w:ascii="Times New Roman"/>
          <w:sz w:val="24"/>
          <w:szCs w:val="24"/>
        </w:rPr>
        <w:t xml:space="preserve">. </w:t>
      </w:r>
    </w:p>
    <w:p w:rsidR="00F56659" w:rsidRDefault="002272F8" w:rsidP="002272F8">
      <w:pPr>
        <w:pStyle w:val="210"/>
        <w:numPr>
          <w:ilvl w:val="0"/>
          <w:numId w:val="1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«κακώσεις»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στόχευαν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ανόρθωση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</w:pPr>
    </w:p>
    <w:p w:rsidR="00F56659" w:rsidRDefault="002272F8" w:rsidP="002272F8">
      <w:pPr>
        <w:pStyle w:val="210"/>
        <w:numPr>
          <w:ilvl w:val="0"/>
          <w:numId w:val="1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πήρε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τολμηρά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δημοσιονομικά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ακύρωσε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καπνικό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παραχώρησε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φοροαπαλλαγές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υμνήθηκε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δημοσιονομική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χρονογράφο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Θεοφάνη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εποικιστική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αντιμετώπιση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προέβλ</w:t>
      </w:r>
      <w:r>
        <w:rPr>
          <w:sz w:val="24"/>
          <w:szCs w:val="24"/>
        </w:rPr>
        <w:t>ε</w:t>
      </w:r>
      <w:r>
        <w:rPr>
          <w:sz w:val="24"/>
          <w:szCs w:val="24"/>
        </w:rPr>
        <w:t>πε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Ασίας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μικρασιατικών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Θράκης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Μακεδον</w:t>
      </w:r>
      <w:r>
        <w:rPr>
          <w:sz w:val="24"/>
          <w:szCs w:val="24"/>
        </w:rPr>
        <w:t>ί</w:t>
      </w:r>
      <w:r>
        <w:rPr>
          <w:sz w:val="24"/>
          <w:szCs w:val="24"/>
        </w:rPr>
        <w:t>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Βαλκανίω</w:t>
      </w:r>
      <w:r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br/>
      </w:r>
      <w:r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Δούναβη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μικρασιατικών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Θράκης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Μακεδονίας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Ασίας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Βαλκάνια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</w:t>
      </w:r>
      <w:r>
        <w:rPr>
          <w:sz w:val="24"/>
          <w:szCs w:val="24"/>
        </w:rPr>
        <w:t>α</w:t>
      </w:r>
      <w:r>
        <w:rPr>
          <w:sz w:val="24"/>
          <w:szCs w:val="24"/>
        </w:rPr>
        <w:t>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μικρασιατικών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</w:t>
      </w:r>
      <w:r>
        <w:rPr>
          <w:sz w:val="24"/>
          <w:szCs w:val="24"/>
        </w:rPr>
        <w:t>ράκης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Μακεδονίας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</w:t>
      </w:r>
      <w:r>
        <w:rPr>
          <w:sz w:val="24"/>
          <w:szCs w:val="24"/>
        </w:rPr>
        <w:t>ι</w:t>
      </w:r>
      <w:r>
        <w:rPr>
          <w:sz w:val="24"/>
          <w:szCs w:val="24"/>
        </w:rPr>
        <w:t>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Δούναβη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br/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μικρασιατικών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Θράκης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Μακεδονίας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πήρε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τολμηρά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δημοσιονομικά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κακώσεις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συνέχισε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αυτοκράτειρας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Ειρήνης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παραχώρησε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φοροαπαλλαγές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  <w:r>
        <w:rPr>
          <w:rFonts w:ascii="Times New Roman Bold" w:eastAsia="Times New Roman Bold" w:hAnsi="Times New Roman Bold" w:cs="Times New Roman Bold"/>
          <w:sz w:val="24"/>
          <w:szCs w:val="24"/>
        </w:rPr>
        <w:br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υμνήθηκε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δημοσιονομική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χρονογράφο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Θεοφάνη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18"/>
          <w:szCs w:val="18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20"/>
        </w:numPr>
        <w:shd w:val="clear" w:color="auto" w:fill="auto"/>
        <w:tabs>
          <w:tab w:val="clear" w:pos="511"/>
          <w:tab w:val="num" w:pos="426"/>
          <w:tab w:val="left" w:pos="567"/>
        </w:tabs>
        <w:spacing w:after="0" w:line="288" w:lineRule="auto"/>
        <w:ind w:left="426" w:hanging="426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καπνικός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φόρος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>μονάδες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  <w:shd w:val="clear" w:color="auto" w:fill="FFFFFF"/>
        </w:rPr>
        <w:t>5)</w:t>
      </w:r>
    </w:p>
    <w:p w:rsidR="00F56659" w:rsidRDefault="002272F8" w:rsidP="002272F8">
      <w:pPr>
        <w:pStyle w:val="2"/>
        <w:numPr>
          <w:ilvl w:val="0"/>
          <w:numId w:val="21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lastRenderedPageBreak/>
        <w:t>Πάροικοι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21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Πάροικοι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i/>
          <w:iCs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i/>
          <w:iCs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i/>
          <w:iCs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i/>
          <w:iCs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i/>
          <w:iCs/>
          <w:shd w:val="clear" w:color="auto" w:fill="FFFFFF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ind w:left="993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10"/>
        <w:numPr>
          <w:ilvl w:val="0"/>
          <w:numId w:val="22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Γιατί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Θωμά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μπορεί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ερμηνευθεί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εξέγερση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</w:t>
      </w:r>
      <w:r>
        <w:rPr>
          <w:sz w:val="24"/>
          <w:szCs w:val="24"/>
        </w:rPr>
        <w:t>ι</w:t>
      </w:r>
      <w:r>
        <w:rPr>
          <w:sz w:val="24"/>
          <w:szCs w:val="24"/>
        </w:rPr>
        <w:t>νωνική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2272F8" w:rsidP="002272F8">
      <w:pPr>
        <w:pStyle w:val="210"/>
        <w:numPr>
          <w:ilvl w:val="0"/>
          <w:numId w:val="22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22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φανερώνουν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στρατιωτικοποίηση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Χ</w:t>
      </w:r>
      <w:r>
        <w:rPr>
          <w:rFonts w:ascii="Times New Roman"/>
          <w:sz w:val="24"/>
          <w:szCs w:val="24"/>
        </w:rPr>
        <w:t>.;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16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Σλάβοι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Βούλγαροι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</w:t>
      </w:r>
      <w:r>
        <w:rPr>
          <w:rFonts w:hAnsi="Times New Roman Bold"/>
          <w:sz w:val="24"/>
          <w:szCs w:val="24"/>
        </w:rPr>
        <w:t>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23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Ομουρτάγ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Θεσσαλονίκη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Ηράκλειος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Κρούμος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Νικηφόρος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Α΄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Αίμος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Κωνσταντινούπολη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Πόντος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εχθροπραξίες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ανάμεσα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εγκαινίασε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χάνος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εξεστράτευσε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τότε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προχώρησε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βαθιά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επικράτεια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διαβάσεις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rFonts w:ascii="Times New Roman"/>
          <w:sz w:val="24"/>
          <w:szCs w:val="24"/>
        </w:rPr>
        <w:tab/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εκμηδενίστηκε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ολοκλ</w:t>
      </w:r>
      <w:r>
        <w:rPr>
          <w:sz w:val="24"/>
          <w:szCs w:val="24"/>
        </w:rPr>
        <w:t>ηρωτικά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έπεσε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πεδίο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εμφάνισή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</w:t>
      </w:r>
      <w:r>
        <w:rPr>
          <w:sz w:val="24"/>
          <w:szCs w:val="24"/>
        </w:rPr>
        <w:t>α</w:t>
      </w:r>
      <w:r>
        <w:rPr>
          <w:sz w:val="24"/>
          <w:szCs w:val="24"/>
        </w:rPr>
        <w:t>ρικού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μπροστά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τείχη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______</w:t>
      </w:r>
      <w:r>
        <w:rPr>
          <w:rFonts w:ascii="Times New Roman"/>
          <w:sz w:val="24"/>
          <w:szCs w:val="24"/>
        </w:rPr>
        <w:tab/>
        <w:t xml:space="preserve">______ </w:t>
      </w:r>
      <w:r>
        <w:rPr>
          <w:sz w:val="24"/>
          <w:szCs w:val="24"/>
        </w:rPr>
        <w:t>αποτέλεσε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αποκορύφωμα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</w:t>
      </w:r>
      <w:r>
        <w:rPr>
          <w:sz w:val="24"/>
          <w:szCs w:val="24"/>
        </w:rPr>
        <w:t>ι</w:t>
      </w:r>
      <w:r>
        <w:rPr>
          <w:sz w:val="24"/>
          <w:szCs w:val="24"/>
        </w:rPr>
        <w:t>θετικών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ενεργειών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rFonts w:ascii="Times New Roman"/>
          <w:sz w:val="24"/>
          <w:szCs w:val="24"/>
        </w:rPr>
        <w:t xml:space="preserve">. 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επόμενος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συνήψε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30</w:t>
      </w:r>
      <w:r>
        <w:rPr>
          <w:sz w:val="24"/>
          <w:szCs w:val="24"/>
        </w:rPr>
        <w:t>ετή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ειρήνης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24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βοήθησαν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Λέοντα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αντιμετωπίσει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επιδρομ</w:t>
      </w:r>
      <w:r>
        <w:rPr>
          <w:sz w:val="24"/>
          <w:szCs w:val="24"/>
        </w:rPr>
        <w:t>ε</w:t>
      </w:r>
      <w:r>
        <w:rPr>
          <w:sz w:val="24"/>
          <w:szCs w:val="24"/>
        </w:rPr>
        <w:t>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μπροστά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τείχη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4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εγκατεστημένων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ανάμεσα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4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lastRenderedPageBreak/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διάρκεια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αφομοίωσαν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εθνολογικά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Βουλγάρους</w:t>
      </w:r>
      <w:r>
        <w:rPr>
          <w:rFonts w:ascii="Times New Roman"/>
          <w:sz w:val="24"/>
          <w:szCs w:val="24"/>
        </w:rPr>
        <w:t xml:space="preserve">. </w:t>
      </w: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Κωνσταντίνος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υποχρεώθηκε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αναγνωρίσει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σιωπηρά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ίδρυση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083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083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083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083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Σερβικού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ονομάζονται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40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Μικράς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Ασίας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Δούναβη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σημερινής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Χερσονήσου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Κρούμος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ηγέτης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Αβάρων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ηττήθηκε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θανατώθηκε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Κρούμο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Σιρόη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Σαμουήλ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Πιπίνο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Σκλαβηνίες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ονομάζονται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σημερινής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Χερσονήσου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Δούναβη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Μικράς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lastRenderedPageBreak/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ιδρύθηκε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Κριμαίας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</w:t>
      </w:r>
      <w:r>
        <w:rPr>
          <w:sz w:val="24"/>
          <w:szCs w:val="24"/>
        </w:rPr>
        <w:t>νησο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Αίμου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Πελοπόννησο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νότια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παράλια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Ευξείνου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Πόντου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ηττήθηκε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θανατώθηκε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αυλάρχη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Φραγκικού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Πιπίνο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Σαμουήλ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Κρούμο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10"/>
        <w:numPr>
          <w:ilvl w:val="0"/>
          <w:numId w:val="2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σκλαβηνίες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ημιαυτόνομες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πλήρωναν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υποτέλειας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τορία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ανεξάρτητα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κρατίδια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νησίδες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εξελίχθηκαν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τροχοπέδη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</w:pPr>
    </w:p>
    <w:p w:rsidR="00F56659" w:rsidRDefault="002272F8" w:rsidP="002272F8">
      <w:pPr>
        <w:pStyle w:val="2"/>
        <w:numPr>
          <w:ilvl w:val="0"/>
          <w:numId w:val="2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σκλαβηνίες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</w:t>
      </w: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ind w:left="993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10"/>
        <w:numPr>
          <w:ilvl w:val="0"/>
          <w:numId w:val="2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ιδρύθηκε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</w:t>
      </w:r>
      <w:r>
        <w:rPr>
          <w:sz w:val="24"/>
          <w:szCs w:val="24"/>
        </w:rPr>
        <w:t>ν</w:t>
      </w:r>
      <w:r>
        <w:rPr>
          <w:sz w:val="24"/>
          <w:szCs w:val="24"/>
        </w:rPr>
        <w:t>σταντίνου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>'.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numPr>
          <w:ilvl w:val="0"/>
          <w:numId w:val="16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Φραγκικό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κράτος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υπό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τις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δυναστείες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Μεροβιγγείων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Καρολιδών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8"/>
          <w:szCs w:val="18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2272F8">
      <w:pPr>
        <w:tabs>
          <w:tab w:val="left" w:pos="567"/>
        </w:tabs>
        <w:spacing w:line="288" w:lineRule="auto"/>
        <w:jc w:val="both"/>
        <w:rPr>
          <w:sz w:val="18"/>
          <w:szCs w:val="18"/>
        </w:rPr>
      </w:pPr>
      <w:r>
        <w:rPr>
          <w:rFonts w:ascii="Times New Roman Bold"/>
        </w:rPr>
        <w:t xml:space="preserve"> </w:t>
      </w:r>
    </w:p>
    <w:p w:rsidR="00F56659" w:rsidRDefault="002272F8" w:rsidP="002272F8">
      <w:pPr>
        <w:pStyle w:val="2"/>
        <w:numPr>
          <w:ilvl w:val="0"/>
          <w:numId w:val="28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Άραβες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Βούλγαροι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Μεροβίγγειοι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αυτοκράτορας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Λογγοβάρδοι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πάπας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αυλάρχης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στρατηγός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σημαντικότερο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"</w:t>
      </w:r>
      <w:r>
        <w:rPr>
          <w:sz w:val="24"/>
          <w:szCs w:val="24"/>
        </w:rPr>
        <w:t>βαρβαρικό</w:t>
      </w:r>
      <w:r>
        <w:rPr>
          <w:rFonts w:ascii="Times New Roman"/>
          <w:sz w:val="24"/>
          <w:szCs w:val="24"/>
        </w:rPr>
        <w:t xml:space="preserve">"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εκχριστιανισμένο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Φράγκων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αιώνα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σύστημα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εγκαθίδρυσε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δυναστεία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αποδυνάμωση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</w:t>
      </w:r>
      <w:r>
        <w:rPr>
          <w:sz w:val="24"/>
          <w:szCs w:val="24"/>
        </w:rPr>
        <w:t>ι</w:t>
      </w:r>
      <w:r>
        <w:rPr>
          <w:sz w:val="24"/>
          <w:szCs w:val="24"/>
        </w:rPr>
        <w:lastRenderedPageBreak/>
        <w:t>λείας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Φραγκικό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ιδιαίτερα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αξίωμα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rFonts w:ascii="Times New Roman"/>
          <w:sz w:val="24"/>
          <w:szCs w:val="24"/>
        </w:rPr>
        <w:tab/>
        <w:t xml:space="preserve">,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απέκτησε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αναχαίτισε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προέλαση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Πουατιέ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απειλούμενος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ετοιμ</w:t>
      </w:r>
      <w:r>
        <w:rPr>
          <w:sz w:val="24"/>
          <w:szCs w:val="24"/>
        </w:rPr>
        <w:t>άζονταν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βαδίσουν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αναγκάστηκε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προσεταιριστεί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στέφοντας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Καρόλου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Μαρτέλου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Πιπίνο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«ελέω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Φράγκων»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sz w:val="16"/>
          <w:szCs w:val="16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18"/>
          <w:szCs w:val="18"/>
        </w:rPr>
      </w:pPr>
    </w:p>
    <w:p w:rsidR="00F56659" w:rsidRDefault="002272F8" w:rsidP="002272F8">
      <w:pPr>
        <w:pStyle w:val="210"/>
        <w:numPr>
          <w:ilvl w:val="0"/>
          <w:numId w:val="29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απειλούμενος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Λογγοβάρδους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προσεταιρίστηκε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έστεψε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Μαρτέλου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Πιπίνο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Ρωμαίων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29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Καρλομάγνου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ενισχύθηκε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εσωτερική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Φράγκων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rPr>
          <w:sz w:val="14"/>
          <w:szCs w:val="1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14"/>
          <w:szCs w:val="1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rPr>
          <w:sz w:val="14"/>
          <w:szCs w:val="14"/>
        </w:rPr>
      </w:pPr>
    </w:p>
    <w:p w:rsidR="00F56659" w:rsidRDefault="002272F8" w:rsidP="002272F8">
      <w:pPr>
        <w:pStyle w:val="210"/>
        <w:numPr>
          <w:ilvl w:val="0"/>
          <w:numId w:val="30"/>
        </w:numPr>
        <w:shd w:val="clear" w:color="auto" w:fill="auto"/>
        <w:tabs>
          <w:tab w:val="clear" w:pos="720"/>
          <w:tab w:val="num" w:pos="660"/>
          <w:tab w:val="left" w:pos="1134"/>
        </w:tabs>
        <w:spacing w:after="0" w:line="288" w:lineRule="auto"/>
        <w:ind w:left="660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Καρόλου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επικυρώθηκε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οικουμένης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αποτέλεσμα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βελτίωση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Δύσης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σκάνδαλο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σφετερισμός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δικαιωμάτων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</w:t>
      </w:r>
      <w:r>
        <w:rPr>
          <w:sz w:val="24"/>
          <w:szCs w:val="24"/>
        </w:rPr>
        <w:t>ω</w:t>
      </w:r>
      <w:r>
        <w:rPr>
          <w:sz w:val="24"/>
          <w:szCs w:val="24"/>
        </w:rPr>
        <w:t>μαϊκή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κληρονομιά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14"/>
          <w:szCs w:val="1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14"/>
          <w:szCs w:val="14"/>
        </w:rPr>
      </w:pPr>
    </w:p>
    <w:p w:rsidR="00F56659" w:rsidRDefault="002272F8" w:rsidP="002272F8">
      <w:pPr>
        <w:pStyle w:val="210"/>
        <w:numPr>
          <w:ilvl w:val="0"/>
          <w:numId w:val="31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Καρλομάγνος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ενίσχυσε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εσωτερική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Φραγκικού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Βασιλείου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31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τύχη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Φραγκικού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θάνατο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Καρλομάγνου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12)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τιέ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(732);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31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συνέπειες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στέψης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Καρλομάγνου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</w:t>
      </w:r>
      <w:r>
        <w:rPr>
          <w:sz w:val="24"/>
          <w:szCs w:val="24"/>
        </w:rPr>
        <w:t>ά</w:t>
      </w:r>
      <w:r>
        <w:rPr>
          <w:sz w:val="24"/>
          <w:szCs w:val="24"/>
        </w:rPr>
        <w:t>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ΙΙ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εποχή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ακμής</w:t>
      </w:r>
      <w:r>
        <w:rPr>
          <w:rFonts w:ascii="Times New Roman Bold"/>
        </w:rPr>
        <w:t xml:space="preserve">: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τερματισμό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Εικονομαχίας</w:t>
      </w:r>
      <w:r>
        <w:rPr>
          <w:rFonts w:hAnsi="Times New Roman Bold"/>
        </w:rPr>
        <w:t xml:space="preserve"> 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ως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Σχίσμα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δύο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εκκλησιών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(843-1054)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/>
        <w:jc w:val="center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numPr>
          <w:ilvl w:val="0"/>
          <w:numId w:val="32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Προοίμιο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ακμής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Βυζαντινού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Κράτους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(843-867)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33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Σερβία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Μοραβία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Μεθόδιος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Νικόλαος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Ρατισλάβος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Βόρης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Φώτιος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Σέργιος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ιεραπόστολοι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Κωνσταντίνος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Κύριλλος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αδελφός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εναπόθ</w:t>
      </w:r>
      <w:r>
        <w:rPr>
          <w:sz w:val="24"/>
          <w:szCs w:val="24"/>
        </w:rPr>
        <w:t>ε</w:t>
      </w:r>
      <w:r>
        <w:rPr>
          <w:sz w:val="24"/>
          <w:szCs w:val="24"/>
        </w:rPr>
        <w:t>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σπέρματα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, </w:t>
      </w:r>
      <w:r>
        <w:rPr>
          <w:sz w:val="24"/>
          <w:szCs w:val="24"/>
        </w:rPr>
        <w:t>ύστερα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πρόσκληση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</w:t>
      </w:r>
      <w:r>
        <w:rPr>
          <w:sz w:val="24"/>
          <w:szCs w:val="24"/>
        </w:rPr>
        <w:t>ε</w:t>
      </w:r>
      <w:r>
        <w:rPr>
          <w:sz w:val="24"/>
          <w:szCs w:val="24"/>
        </w:rPr>
        <w:t>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χώρας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Κωνσταντίνος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μάλιστα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μετέφρασε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σλαβον</w:t>
      </w:r>
      <w:r>
        <w:rPr>
          <w:sz w:val="24"/>
          <w:szCs w:val="24"/>
        </w:rPr>
        <w:t>ι</w:t>
      </w:r>
      <w:r>
        <w:rPr>
          <w:sz w:val="24"/>
          <w:szCs w:val="24"/>
        </w:rPr>
        <w:t>κά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βαπτίστηκε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ηγεμόνας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αποτρέψει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ένταξη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σφαίρα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επιρροής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κατηγόρησε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Ρωμαιοκαθολική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λατρείας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εκκλησιαστικής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αναθεματίστηκε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rFonts w:ascii="Times New Roman"/>
          <w:sz w:val="24"/>
          <w:szCs w:val="24"/>
        </w:rPr>
        <w:t>).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Κύριλλος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μετέφρασε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σλαβονικά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3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Κύριλλος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ανέπτυξαν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3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Κύριλλος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ανέπτυξαν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νεοσύστατο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Ρωσ</w:t>
      </w:r>
      <w:r>
        <w:rPr>
          <w:sz w:val="24"/>
          <w:szCs w:val="24"/>
        </w:rPr>
        <w:t>ι</w:t>
      </w:r>
      <w:r>
        <w:rPr>
          <w:sz w:val="24"/>
          <w:szCs w:val="24"/>
        </w:rPr>
        <w:t>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αποστολή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ιεραποστόλων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Πατριαρχείο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</w:t>
      </w:r>
      <w:r>
        <w:rPr>
          <w:sz w:val="24"/>
          <w:szCs w:val="24"/>
        </w:rPr>
        <w:t>ο</w:t>
      </w:r>
      <w:r>
        <w:rPr>
          <w:sz w:val="24"/>
          <w:szCs w:val="24"/>
        </w:rPr>
        <w:t>υπόλεως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560" w:hanging="426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απέτυχε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αφού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μαθητές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Κυρίλλου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Μεθοδίου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εκδιώχθηκαν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φρα</w:t>
      </w:r>
      <w:r>
        <w:rPr>
          <w:sz w:val="24"/>
          <w:szCs w:val="24"/>
        </w:rPr>
        <w:t>γ</w:t>
      </w:r>
      <w:r>
        <w:rPr>
          <w:sz w:val="24"/>
          <w:szCs w:val="24"/>
        </w:rPr>
        <w:t>κικό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κλήρο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560" w:hanging="426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πραγματοποιήθηκε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πρωτοβουλία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</w:p>
    <w:p w:rsidR="00F56659" w:rsidRDefault="002272F8">
      <w:pPr>
        <w:pStyle w:val="210"/>
        <w:shd w:val="clear" w:color="auto" w:fill="auto"/>
        <w:tabs>
          <w:tab w:val="left" w:pos="1560"/>
        </w:tabs>
        <w:spacing w:after="0" w:line="288" w:lineRule="auto"/>
        <w:ind w:left="1560" w:hanging="426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επινόηση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αλφαβήτου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σλαβονική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γλώσσα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εθνικής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φιλολογίας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εθνικής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φιλολογίας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μοναχούς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Θεσσαλονικείς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ιεραποστόλους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Κύριλλο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Μεθόδιο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5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εθνικής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φιλολογίας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rFonts w:ascii="Times New Roman"/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μοναχούς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Θεσσαλονικείς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ιεραποστόλους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Κύριλλο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Μεθόδιο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3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</w:rPr>
        <w:t>γλαγολιτικό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αλφάβητο</w:t>
      </w:r>
      <w:r>
        <w:rPr>
          <w:rFonts w:ascii="Times New Roman"/>
          <w:sz w:val="24"/>
          <w:szCs w:val="24"/>
        </w:rPr>
        <w:t xml:space="preserve">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3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Πρώτο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Σχίσμα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3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πραγματοποιήθηκε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3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εκχριστιανίστηκαν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3. </w:t>
      </w:r>
      <w:r>
        <w:rPr>
          <w:rFonts w:hAnsi="Times New Roman Bold"/>
        </w:rPr>
        <w:t>Κοινωνία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/>
        <w:rPr>
          <w:i/>
          <w:iCs/>
          <w:sz w:val="24"/>
          <w:szCs w:val="24"/>
          <w:shd w:val="clear" w:color="auto" w:fill="FFFFFF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3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δυνατός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αξίωμα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ευγενής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κυριαρχία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 </w:t>
      </w:r>
      <w:r>
        <w:rPr>
          <w:i/>
          <w:iCs/>
          <w:sz w:val="24"/>
          <w:szCs w:val="24"/>
          <w:shd w:val="clear" w:color="auto" w:fill="FFFFFF"/>
        </w:rPr>
        <w:t>προστασία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βασιλικός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επιγαμία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πλούσιος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αριστοκρατία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αριστοκρατία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συνδέο</w:t>
      </w:r>
      <w:r>
        <w:rPr>
          <w:sz w:val="24"/>
          <w:szCs w:val="24"/>
        </w:rPr>
        <w:t>ν</w:t>
      </w:r>
      <w:r>
        <w:rPr>
          <w:sz w:val="24"/>
          <w:szCs w:val="24"/>
        </w:rPr>
        <w:t>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. </w:t>
      </w:r>
      <w:r>
        <w:rPr>
          <w:sz w:val="24"/>
          <w:szCs w:val="24"/>
        </w:rPr>
        <w:t>Διαμορφώνεται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έτσι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κυρίαρχη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δεσπόζουν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παίρνουν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κυριότερα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αξιώματα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αγροτικές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κοινότητες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δέχονται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περιέρχονται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σταδιακά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εμποροβιοτεχνική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διάρκεια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11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εξαθλίωση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σημαντικότερες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πλευρές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εσωτερικής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Μακεδόνων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αποτέλεσε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αγώνας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“δυνατών”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</w:t>
      </w:r>
      <w:r>
        <w:rPr>
          <w:sz w:val="24"/>
          <w:szCs w:val="24"/>
        </w:rPr>
        <w:t>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«χωρίο»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Δυνατοί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«χωρίο»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αγρότες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720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ind w:left="72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720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10"/>
        <w:numPr>
          <w:ilvl w:val="0"/>
          <w:numId w:val="4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«αλληλέγγυον»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ευνοούσε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δούλους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ευνοούσε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δυνατούς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στρεφόταν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αφορούσε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αποκλειστικά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στρατιώτες</w:t>
      </w:r>
      <w:r>
        <w:rPr>
          <w:rFonts w:ascii="Times New Roman"/>
          <w:sz w:val="24"/>
          <w:szCs w:val="24"/>
        </w:rPr>
        <w:t>.</w:t>
      </w:r>
    </w:p>
    <w:p w:rsidR="00F56659" w:rsidRDefault="00F56659" w:rsidP="002272F8">
      <w:pPr>
        <w:pStyle w:val="210"/>
        <w:numPr>
          <w:ilvl w:val="0"/>
          <w:numId w:val="4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μεγαλύτερο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αποτελούν</w:t>
      </w:r>
      <w:r>
        <w:rPr>
          <w:rFonts w:ascii="Times New Roman"/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μικροϊδιοκτήτες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δούλοι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πάροικοι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κληρικοί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δυνατοί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2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Ασφυκτική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πίεση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γαιοκτήμονες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br/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υφίσταντο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δυνατοί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βασιλικοί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εμποροβιοτεχνική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rFonts w:ascii="Times New Roman"/>
          <w:sz w:val="24"/>
          <w:szCs w:val="24"/>
        </w:rPr>
        <w:t>.</w:t>
      </w:r>
      <w:r>
        <w:rPr>
          <w:rFonts w:ascii="Times New Roman Bold" w:eastAsia="Times New Roman Bold" w:hAnsi="Times New Roman Bold" w:cs="Times New Roman Bold"/>
          <w:sz w:val="24"/>
          <w:szCs w:val="24"/>
        </w:rPr>
        <w:br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αγροτικές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κοινότητες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δήμος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2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μικροκαλλιεργητές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εντελώς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απαλλαγμένοι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ευνοϊκή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μεταχείριση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υπερβολική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επιβάρυνση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πλήρωναν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2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μεγαλύτερο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δυνατοί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πάροικοι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στρατιώτες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μικροϊδιοκτήτες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δούλοι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43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Αλληλέγγυον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43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δυνατοί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ind w:left="993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4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ρόλος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t>Χ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44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σκοπιμότητα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θεσμοθέτησης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«αλληλέγγυου»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</w:t>
      </w:r>
      <w:r>
        <w:rPr>
          <w:sz w:val="24"/>
          <w:szCs w:val="24"/>
        </w:rPr>
        <w:t>ο</w:t>
      </w:r>
      <w:r>
        <w:rPr>
          <w:sz w:val="24"/>
          <w:szCs w:val="24"/>
        </w:rPr>
        <w:t>ρία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44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Πώ</w:t>
      </w:r>
      <w:r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διαμορφώθηκε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κυρίαρχη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t>Χ</w:t>
      </w:r>
      <w:r>
        <w:rPr>
          <w:rFonts w:ascii="Times New Roman"/>
          <w:sz w:val="24"/>
          <w:szCs w:val="24"/>
        </w:rPr>
        <w:t>.;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12) </w:t>
      </w: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ind w:left="720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45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διεθνής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ακτινοβολία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Βυζαντίου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4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βασιλεύς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Μαγναύρα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ημιαργείος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ένταση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χάνος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χαγάνος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ύφεση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πατρίκιος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Συμεών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, </w:t>
      </w:r>
      <w:r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ημιέλληνας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επειδή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σπουδάσει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ξεκίνησε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περίοδο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</w:t>
      </w:r>
      <w:r>
        <w:rPr>
          <w:sz w:val="24"/>
          <w:szCs w:val="24"/>
        </w:rPr>
        <w:t>ν</w:t>
      </w:r>
      <w:r>
        <w:rPr>
          <w:sz w:val="24"/>
          <w:szCs w:val="24"/>
        </w:rPr>
        <w:t>τινο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βουλγαρικές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αποσκοπούσε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</w:t>
      </w:r>
      <w:r>
        <w:rPr>
          <w:sz w:val="24"/>
          <w:szCs w:val="24"/>
        </w:rPr>
        <w:t>ο</w:t>
      </w:r>
      <w:r>
        <w:rPr>
          <w:sz w:val="24"/>
          <w:szCs w:val="24"/>
        </w:rPr>
        <w:lastRenderedPageBreak/>
        <w:t>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γι’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αντικατέστησε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τίτλο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τίτλο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47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φράσεις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αυτοκράτορας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διπλωματία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χορηγία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επιγαμία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φιλανθρωπία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εκχριστιανισμός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Λογοθέτης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του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Γενικού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Λογοθέτης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του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Δρόμου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χρησιμοποιούσε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ευρύτατο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φάσμα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επιτύχει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σκοπούς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Τέτοια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χρήμα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δώρα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σύναψη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συμμαχιών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βασίζονταν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σπουδαιότερο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λαών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χάραζε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κατευθυντήριες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εξωτερικής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, </w:t>
      </w:r>
      <w:r>
        <w:rPr>
          <w:sz w:val="24"/>
          <w:szCs w:val="24"/>
        </w:rPr>
        <w:t>ήδη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αιώνα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υπεύθυνος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υποδοχή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πρεσβευτών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πρεσβειών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t>ά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48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Σαμουήλ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Βασίλειος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Β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 </w:t>
      </w:r>
      <w:r>
        <w:rPr>
          <w:i/>
          <w:iCs/>
          <w:sz w:val="24"/>
          <w:szCs w:val="24"/>
          <w:shd w:val="clear" w:color="auto" w:fill="FFFFFF"/>
        </w:rPr>
        <w:t>Δούναβης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Σπερχειός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Κλ</w:t>
      </w:r>
      <w:r>
        <w:rPr>
          <w:i/>
          <w:iCs/>
          <w:sz w:val="24"/>
          <w:szCs w:val="24"/>
          <w:shd w:val="clear" w:color="auto" w:fill="FFFFFF"/>
        </w:rPr>
        <w:t>ε</w:t>
      </w:r>
      <w:r>
        <w:rPr>
          <w:i/>
          <w:iCs/>
          <w:sz w:val="24"/>
          <w:szCs w:val="24"/>
          <w:shd w:val="clear" w:color="auto" w:fill="FFFFFF"/>
        </w:rPr>
        <w:t>ιδίον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Συμεών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Ματζικέρτ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Ρωμανός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Δ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 </w:t>
      </w:r>
      <w:r>
        <w:rPr>
          <w:i/>
          <w:iCs/>
          <w:sz w:val="24"/>
          <w:szCs w:val="24"/>
          <w:shd w:val="clear" w:color="auto" w:fill="FFFFFF"/>
        </w:rPr>
        <w:t>Διογένης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</w:t>
      </w:r>
      <w:r>
        <w:rPr>
          <w:sz w:val="24"/>
          <w:szCs w:val="24"/>
        </w:rPr>
        <w:t>γαρος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επέκτεινε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κτήσεις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μέχρι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</w:t>
      </w:r>
      <w:r>
        <w:rPr>
          <w:sz w:val="24"/>
          <w:szCs w:val="24"/>
        </w:rPr>
        <w:t>ν</w:t>
      </w:r>
      <w:r>
        <w:rPr>
          <w:sz w:val="24"/>
          <w:szCs w:val="24"/>
        </w:rPr>
        <w:t>τρική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Ελλάδα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περιορίστηκε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μέτρα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>
        <w:rPr>
          <w:sz w:val="24"/>
          <w:szCs w:val="24"/>
        </w:rPr>
        <w:t>υ</w:t>
      </w:r>
      <w:r>
        <w:rPr>
          <w:sz w:val="24"/>
          <w:szCs w:val="24"/>
        </w:rPr>
        <w:t>νέχεια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όμως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ανέπτυξαν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έντονη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</w:t>
      </w:r>
      <w:r>
        <w:rPr>
          <w:sz w:val="24"/>
          <w:szCs w:val="24"/>
        </w:rPr>
        <w:t>τυχία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στρατηγό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Ουρανό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Αργότερα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κοντά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Στρυμόνα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Επί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βασιλείας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Βούλγαρου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χάνου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εγκαινιάζεται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έντασης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</w:t>
      </w:r>
      <w:r>
        <w:rPr>
          <w:sz w:val="24"/>
          <w:szCs w:val="24"/>
        </w:rPr>
        <w:t>ο</w:t>
      </w:r>
      <w:r>
        <w:rPr>
          <w:sz w:val="24"/>
          <w:szCs w:val="24"/>
        </w:rPr>
        <w:t>βουλγαρικές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επέμβαση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</w:t>
      </w:r>
      <w:r>
        <w:rPr>
          <w:sz w:val="24"/>
          <w:szCs w:val="24"/>
        </w:rPr>
        <w:t>γαρία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9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πριγκίπισσα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Άννα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αδελφή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', </w:t>
      </w:r>
      <w:r>
        <w:rPr>
          <w:sz w:val="24"/>
          <w:szCs w:val="24"/>
        </w:rPr>
        <w:t>μετέφερε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>
        <w:rPr>
          <w:sz w:val="24"/>
          <w:szCs w:val="24"/>
        </w:rPr>
        <w:t>υ</w:t>
      </w:r>
      <w:r>
        <w:rPr>
          <w:sz w:val="24"/>
          <w:szCs w:val="24"/>
        </w:rPr>
        <w:lastRenderedPageBreak/>
        <w:t>νήθειες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παραδόσεις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διέλυσε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υπάρχουσες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ναυτικές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πόλεις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Φωκάς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αναγνώρισε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τίτλο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Ρωμαίων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4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υποτάσσεται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χάνος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Κρο</w:t>
      </w:r>
      <w:r>
        <w:rPr>
          <w:sz w:val="24"/>
          <w:szCs w:val="24"/>
        </w:rPr>
        <w:t>ύ</w:t>
      </w:r>
      <w:r>
        <w:rPr>
          <w:sz w:val="24"/>
          <w:szCs w:val="24"/>
        </w:rPr>
        <w:t>μος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</w:t>
      </w:r>
      <w:r>
        <w:rPr>
          <w:rFonts w:hAnsi="Times New Roman Bold"/>
          <w:sz w:val="24"/>
          <w:szCs w:val="24"/>
        </w:rPr>
        <w:t>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0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δογματικές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</w:t>
      </w:r>
      <w:r>
        <w:rPr>
          <w:sz w:val="24"/>
          <w:szCs w:val="24"/>
        </w:rPr>
        <w:t>η</w:t>
      </w:r>
      <w:r>
        <w:rPr>
          <w:sz w:val="24"/>
          <w:szCs w:val="24"/>
        </w:rPr>
        <w:t>σιών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Δόγμα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εκπόρευσης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Υιό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Πατριαρχείο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Κωνσταντινου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πόλεως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ανεικονικές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50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Ιδρυτής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Μέγας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Πιπίνος</w:t>
      </w:r>
      <w:r>
        <w:rPr>
          <w:rFonts w:ascii="Times New Roman"/>
          <w:sz w:val="24"/>
          <w:szCs w:val="24"/>
        </w:rPr>
        <w:t>.</w:t>
      </w:r>
    </w:p>
    <w:p w:rsidR="00F56659" w:rsidRDefault="00F56659" w:rsidP="002272F8">
      <w:pPr>
        <w:pStyle w:val="210"/>
        <w:numPr>
          <w:ilvl w:val="0"/>
          <w:numId w:val="50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0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άσκησης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δανείων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αιχμαλωσία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υποκίνηση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κινημάτων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εσωτερικό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</w:t>
      </w:r>
      <w:r>
        <w:rPr>
          <w:sz w:val="24"/>
          <w:szCs w:val="24"/>
        </w:rPr>
        <w:t>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Ένας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αποστολή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στρατευμάτων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υπόθαλψη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επαναστατικών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κινημάτων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χορηγίες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δανείων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Σαμουήλ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ηττήθηκε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υποτάχθηκε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Ηράκλειο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Μακεδόνα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παραχώρησης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προνομίων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εγκαινίασε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Μακ</w:t>
      </w:r>
      <w:r>
        <w:rPr>
          <w:sz w:val="24"/>
          <w:szCs w:val="24"/>
        </w:rPr>
        <w:t>εδών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Φωκάς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Ίσαυρος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Τζιμισκής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Κύρια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Πατριαρχείο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νουπόλεως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εκδίωξη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Κυρίλλου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Μεθοδίου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διεκδίκηση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πρωτοκαθεδρίας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</w:t>
      </w:r>
      <w:r>
        <w:rPr>
          <w:sz w:val="24"/>
          <w:szCs w:val="24"/>
        </w:rPr>
        <w:t>α</w:t>
      </w:r>
      <w:r>
        <w:rPr>
          <w:sz w:val="24"/>
          <w:szCs w:val="24"/>
        </w:rPr>
        <w:t>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διεκδίκηση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πρωτοκαθεδρίας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Βασίλειος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Μακεδών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</w:t>
      </w:r>
      <w:r>
        <w:rPr>
          <w:sz w:val="24"/>
          <w:szCs w:val="24"/>
        </w:rPr>
        <w:t>τιανισμό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εκχριστιάνισε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αναγνώρισε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εκχριστιάνισε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Βουλγάρους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Ιδρυτής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</w:t>
      </w:r>
      <w:r>
        <w:rPr>
          <w:sz w:val="24"/>
          <w:szCs w:val="24"/>
        </w:rPr>
        <w:t>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Μέγας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Πιπίνος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Μεγάλες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ευθύνες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αποδίδονται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Φώτιο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Νικόλαο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Σέργιο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Ουρβανό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καρδινάλιο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Ουμβέρτο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Κηρουλάριο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Νικόλαο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Μυστικό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Ιννοκέντιο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>'.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Ιδρυτής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Βονιφάτιος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Μονφερατικός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Μαρτέλος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Μέγας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Δόγμα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εκπόρευσης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Υιό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Πατριαρχείο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Κωνσταντινου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πόλεως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ανεικονικές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οδηγήθηκαν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ασκούσε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διπλωματία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θεολογικές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br/>
      </w: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φιλοδοξίες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τσάρου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Συμεών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διαμορφώθηκαν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</w:t>
      </w:r>
      <w:r>
        <w:rPr>
          <w:sz w:val="24"/>
          <w:szCs w:val="24"/>
        </w:rPr>
        <w:t>ρ</w:t>
      </w:r>
      <w:r>
        <w:rPr>
          <w:sz w:val="24"/>
          <w:szCs w:val="24"/>
        </w:rPr>
        <w:t>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Όθωνος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>';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5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υποτάχθηκε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Βουλγαρικό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Σαμουήλ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ind w:left="153" w:hanging="153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53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Οικονομία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κοινωνία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Δυτική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Ευρώπη</w:t>
      </w:r>
      <w:r>
        <w:rPr>
          <w:rFonts w:ascii="Times New Roman Bold"/>
        </w:rPr>
        <w:t xml:space="preserve">. 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lastRenderedPageBreak/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σύστημα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Φεουδαρχίας</w:t>
      </w:r>
    </w:p>
    <w:p w:rsidR="00F56659" w:rsidRDefault="00F56659">
      <w:pPr>
        <w:tabs>
          <w:tab w:val="left" w:pos="567"/>
        </w:tabs>
        <w:spacing w:line="288" w:lineRule="auto"/>
        <w:ind w:left="72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ind w:left="72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54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Καρλομάγνος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βασάλος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πρόνοια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φεουδαρχία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</w:t>
      </w:r>
      <w:r>
        <w:rPr>
          <w:i/>
          <w:iCs/>
          <w:sz w:val="24"/>
          <w:szCs w:val="24"/>
          <w:shd w:val="clear" w:color="auto" w:fill="FFFFFF"/>
        </w:rPr>
        <w:t>ε</w:t>
      </w:r>
      <w:r>
        <w:rPr>
          <w:i/>
          <w:iCs/>
          <w:sz w:val="24"/>
          <w:szCs w:val="24"/>
          <w:shd w:val="clear" w:color="auto" w:fill="FFFFFF"/>
        </w:rPr>
        <w:t>ριβολή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εξάρτηση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υποτελής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Πιπίνος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σύστημα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αναπτύχθηκε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</w:t>
      </w:r>
      <w:r>
        <w:rPr>
          <w:sz w:val="24"/>
          <w:szCs w:val="24"/>
        </w:rPr>
        <w:t>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διάρκεια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αιώνα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Σταθμό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διαμόρφωση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μεταρρυθμίσεις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</w:t>
      </w:r>
      <w:r>
        <w:rPr>
          <w:sz w:val="24"/>
          <w:szCs w:val="24"/>
        </w:rPr>
        <w:t>ε</w:t>
      </w:r>
      <w:r>
        <w:rPr>
          <w:sz w:val="24"/>
          <w:szCs w:val="24"/>
        </w:rPr>
        <w:t>ραρχικά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ανώτεροι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άρχοντες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προσέφεραν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ευνοούμενους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</w:t>
      </w:r>
      <w:r>
        <w:rPr>
          <w:sz w:val="24"/>
          <w:szCs w:val="24"/>
        </w:rPr>
        <w:t>ο</w:t>
      </w:r>
      <w:r>
        <w:rPr>
          <w:sz w:val="24"/>
          <w:szCs w:val="24"/>
        </w:rPr>
        <w:t>μάζονταν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εκτάσεις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έδιναν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πίστης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άρχοντα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λεγόμενη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</w:t>
      </w:r>
      <w:r>
        <w:rPr>
          <w:sz w:val="24"/>
          <w:szCs w:val="24"/>
        </w:rPr>
        <w:t>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5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τίθεται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υπηρεσία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5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σύστημα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φεουδαρχίας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μάζα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φεουδάρχες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καταργήθηκε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περιβολής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κορυφή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πυραμίδας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βρισκόταν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πυραμίδα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Φεουδαρχίας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εντάσσονταν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κληρικοί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κάτοχοι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φέουδων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μπορούσαν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εκκλησιαστικοί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άρχοντες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άμεσοι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υποτελείς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πολυπληθέστερη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υπήρχαν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δούλοι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5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lastRenderedPageBreak/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σύστημα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Φεουδαρχίας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κατώτεροι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υποτελείς</w:t>
      </w:r>
      <w:r>
        <w:rPr>
          <w:rFonts w:ascii="Times New Roman"/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πάροικοι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απαγορευόταν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κληρικοί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απαγορευόταν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κατέχουν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φέουδα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έπαιρναν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άμεσους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υποτελείς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5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βασάλοι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58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τελετή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περιβολής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5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φεουδάρχης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5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φέουδο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60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Ποια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ήταν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η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δομή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της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φεουδαρχικής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κοινωνίας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της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Δυτικής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Ευρώπης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κατά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τον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Μεσαίωνα</w:t>
      </w:r>
      <w:r>
        <w:rPr>
          <w:rFonts w:ascii="Times New Roman"/>
          <w:sz w:val="24"/>
          <w:szCs w:val="24"/>
          <w:shd w:val="clear" w:color="auto" w:fill="FFFFFF"/>
        </w:rPr>
        <w:t>; (</w:t>
      </w:r>
      <w:r>
        <w:rPr>
          <w:sz w:val="24"/>
          <w:szCs w:val="24"/>
          <w:shd w:val="clear" w:color="auto" w:fill="FFFFFF"/>
        </w:rPr>
        <w:t>μονάδες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  <w:shd w:val="clear" w:color="auto" w:fill="FFFFFF"/>
        </w:rPr>
        <w:t>13)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ΙΙΙ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Σχίσμα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δύο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εκκλησιών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ως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άλωση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Κωνσταντινούπολης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Σταυροφόρους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(1054-1204)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61"/>
        </w:numPr>
        <w:tabs>
          <w:tab w:val="num" w:pos="426"/>
          <w:tab w:val="left" w:pos="567"/>
        </w:tabs>
        <w:spacing w:line="288" w:lineRule="auto"/>
        <w:ind w:left="426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Εσωτερική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κρίση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εξωτερικοί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κίνδυνοι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(1054-1081)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ind w:left="36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62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Οθωμανοί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Σελτζούκοι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Βυζαντινοί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Νορμανδοί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Ματζικέρτ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Ιταλία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Κλειδίο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. </w:t>
      </w:r>
      <w:r>
        <w:rPr>
          <w:i/>
          <w:iCs/>
          <w:sz w:val="24"/>
          <w:szCs w:val="24"/>
          <w:shd w:val="clear" w:color="auto" w:fill="FFFFFF"/>
        </w:rPr>
        <w:t>Ασία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>Περί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έτος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1000 </w:t>
      </w:r>
      <w:r>
        <w:rPr>
          <w:sz w:val="24"/>
          <w:szCs w:val="24"/>
        </w:rPr>
        <w:t>κινήθηκαν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Τούρκοι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καταστρ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φικέ</w:t>
      </w:r>
      <w:r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εισβολές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br/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προσπάθησε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τερματίσει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Διογένης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αποφασιστική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δόθηκε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1071, </w:t>
      </w:r>
      <w:r>
        <w:rPr>
          <w:sz w:val="24"/>
          <w:szCs w:val="24"/>
        </w:rPr>
        <w:t>όπου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αποδεκατίστηκε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</w:t>
      </w:r>
      <w:r>
        <w:rPr>
          <w:sz w:val="24"/>
          <w:szCs w:val="24"/>
        </w:rPr>
        <w:t>ό</w:t>
      </w:r>
      <w:r>
        <w:rPr>
          <w:sz w:val="24"/>
          <w:szCs w:val="24"/>
        </w:rPr>
        <w:t>νο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ηγέτης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Ροβέ</w:t>
      </w:r>
      <w:r>
        <w:rPr>
          <w:sz w:val="24"/>
          <w:szCs w:val="24"/>
        </w:rPr>
        <w:t>ρτος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Γυισκάρδος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κατέλαβε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τελευταίες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κτήσεις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ενώ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Αδριατικής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Δούναβη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επικυριαρχία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κλονίζεται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3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αντιμετώπισε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Σελτζούκους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4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Διογένη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</w:t>
      </w:r>
      <w:r>
        <w:rPr>
          <w:sz w:val="24"/>
          <w:szCs w:val="24"/>
        </w:rPr>
        <w:t>ε</w:t>
      </w:r>
      <w:r>
        <w:rPr>
          <w:sz w:val="24"/>
          <w:szCs w:val="24"/>
        </w:rPr>
        <w:t>ιλούνταν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Πέρσες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Σελτζούκους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Τούρκους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5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lastRenderedPageBreak/>
        <w:t>Γιατί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Διογένης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πολέμησε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  <w:r>
        <w:rPr>
          <w:rFonts w:ascii="Times New Roman"/>
          <w:sz w:val="24"/>
          <w:szCs w:val="24"/>
        </w:rPr>
        <w:t xml:space="preserve">;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</w:t>
      </w:r>
      <w:r>
        <w:rPr>
          <w:sz w:val="24"/>
          <w:szCs w:val="24"/>
        </w:rPr>
        <w:t>ά</w:t>
      </w:r>
      <w:r>
        <w:rPr>
          <w:sz w:val="24"/>
          <w:szCs w:val="24"/>
        </w:rPr>
        <w:t>χης</w:t>
      </w:r>
      <w:r>
        <w:rPr>
          <w:rFonts w:ascii="Times New Roman"/>
          <w:sz w:val="24"/>
          <w:szCs w:val="24"/>
        </w:rPr>
        <w:t>;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numPr>
          <w:ilvl w:val="0"/>
          <w:numId w:val="61"/>
        </w:numPr>
        <w:tabs>
          <w:tab w:val="num" w:pos="426"/>
          <w:tab w:val="left" w:pos="567"/>
        </w:tabs>
        <w:spacing w:line="288" w:lineRule="auto"/>
        <w:ind w:left="426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εσωτερική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πολιτική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Κομνηνών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(1081-1185)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66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αγρότης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πρόνοια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φεουδαρχία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προνοιάριος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στρ</w:t>
      </w:r>
      <w:r>
        <w:rPr>
          <w:i/>
          <w:iCs/>
          <w:sz w:val="24"/>
          <w:szCs w:val="24"/>
          <w:shd w:val="clear" w:color="auto" w:fill="FFFFFF"/>
        </w:rPr>
        <w:t>α</w:t>
      </w:r>
      <w:r>
        <w:rPr>
          <w:i/>
          <w:iCs/>
          <w:sz w:val="24"/>
          <w:szCs w:val="24"/>
          <w:shd w:val="clear" w:color="auto" w:fill="FFFFFF"/>
        </w:rPr>
        <w:t>τιωτικός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κλήρος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μισθοφόρος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αφορούσε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παραχώρηση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αγροκτημάτων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λογικών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εσόδων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αντάλλαγμα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υπηρεσίας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στελεχώνεται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έτσι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έγινε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κυρίαρχη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επιδεινώθηκε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>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επιδείνωσε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ιδίως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αγροτών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προνοιάριοι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βασιλικοί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υπάλληλοι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επιφορτισμένοι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είσπραξη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φόρων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προνοιάριοι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παραχωρούσε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δικαίωμα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είσπραξης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φόρων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χρόνια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κυρίαρχη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βασιλείας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Ανδρόνικου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βελτιώθηκαν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67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αυξήθηκε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</w:t>
      </w:r>
      <w:r>
        <w:rPr>
          <w:sz w:val="24"/>
          <w:szCs w:val="24"/>
        </w:rPr>
        <w:t>τοκρατορίας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καπνικό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απαγόρευσε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τοκογλυφία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lastRenderedPageBreak/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κατάργησε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πρόνοιας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αύξανε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διαρκώς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υποτίμησης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νομίσματος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Αλεξίου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επιδείνωσε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ιδίως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αγροτών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αριστοκρατών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προνοιαρίων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επέβ</w:t>
      </w:r>
      <w:r>
        <w:rPr>
          <w:sz w:val="24"/>
          <w:szCs w:val="24"/>
        </w:rPr>
        <w:t>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καπνικό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κατάργησε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καθιέρωσε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πρόνοιας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εφάρμοσε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μείωσης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χρόνια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αποτελείται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προνοιαρίους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μισθοφόρους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αγρότες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μισθοφόρους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προνοιαρίους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6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πρόνοιας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καθιερώθηκε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Ισαύρους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Κομνηνούς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Παλαιολόγους</w:t>
      </w:r>
      <w:r>
        <w:rPr>
          <w:rFonts w:ascii="Times New Roman"/>
          <w:sz w:val="24"/>
          <w:szCs w:val="24"/>
        </w:rPr>
        <w:t>.</w:t>
      </w:r>
      <w:r>
        <w:rPr>
          <w:rFonts w:ascii="Times New Roman Bold" w:eastAsia="Times New Roman Bold" w:hAnsi="Times New Roman Bold" w:cs="Times New Roman Bold"/>
          <w:sz w:val="24"/>
          <w:szCs w:val="24"/>
        </w:rPr>
        <w:br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Μακεδόνες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</w:t>
      </w: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6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προνοιάριοι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</w:t>
      </w: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br/>
      </w:r>
      <w:r>
        <w:rPr>
          <w:sz w:val="24"/>
          <w:szCs w:val="24"/>
        </w:rPr>
        <w:t>συνέπειές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71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προνοιάριων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στρατό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71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άσκησε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Ανδρόνικος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</w:t>
      </w:r>
      <w:r>
        <w:rPr>
          <w:sz w:val="24"/>
          <w:szCs w:val="24"/>
        </w:rPr>
        <w:t>ε</w:t>
      </w:r>
      <w:r>
        <w:rPr>
          <w:sz w:val="24"/>
          <w:szCs w:val="24"/>
        </w:rPr>
        <w:t>λέσματά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12) 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6. </w:t>
      </w: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Οθωμανοί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ραγδαία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προέλασή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τους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br/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«σωστό»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72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Αποφασιστικής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επέκταση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Βαλκάνια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Κοσσυ</w:t>
      </w:r>
      <w:r>
        <w:rPr>
          <w:sz w:val="24"/>
          <w:szCs w:val="24"/>
        </w:rPr>
        <w:t>φοπεδίου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2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Οσμάν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Οθμάν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κατέκτησε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ευρωπαϊκά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εδάφη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2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Σημαντικός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παράγοντας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εξάπλωσης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στρατιωτικές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μεταρρυθμίσεις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2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σημαντικότερη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Τούρκοι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>.</w:t>
      </w:r>
      <w:r>
        <w:rPr>
          <w:rFonts w:ascii="Times New Roman Bold"/>
          <w:sz w:val="24"/>
          <w:szCs w:val="24"/>
          <w:vertAlign w:val="superscript"/>
        </w:rPr>
        <w:t xml:space="preserve">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3"/>
        </w:numPr>
        <w:shd w:val="clear" w:color="auto" w:fill="auto"/>
        <w:tabs>
          <w:tab w:val="num" w:pos="1324"/>
          <w:tab w:val="left" w:pos="1418"/>
        </w:tabs>
        <w:spacing w:after="0" w:line="288" w:lineRule="auto"/>
        <w:ind w:left="1324" w:hanging="473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εμίρης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υιοθέτησε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τίτλο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Σουλτάνου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29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Ορχάν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29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Οσμάν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Οθμάν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29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</w:p>
    <w:p w:rsidR="00F56659" w:rsidRDefault="002272F8">
      <w:pPr>
        <w:pStyle w:val="210"/>
        <w:shd w:val="clear" w:color="auto" w:fill="auto"/>
        <w:tabs>
          <w:tab w:val="left" w:pos="829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Βαγιαζήτ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"/>
        <w:numPr>
          <w:ilvl w:val="0"/>
          <w:numId w:val="74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γενίτσαροι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μονάδες </w:t>
      </w:r>
      <w:r>
        <w:rPr>
          <w:rFonts w:ascii="Calibri" w:eastAsia="Calibri" w:hAnsi="Calibri" w:cs="Calibri"/>
          <w:sz w:val="24"/>
          <w:szCs w:val="24"/>
        </w:rPr>
        <w:t>7)</w:t>
      </w: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74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rFonts w:ascii="Times New Roman Bold" w:eastAsia="Times New Roman Bold" w:hAnsi="Times New Roman Bold" w:cs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ind w:left="360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10"/>
        <w:numPr>
          <w:ilvl w:val="0"/>
          <w:numId w:val="7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Κοσσυφοπεδίου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(1389 </w:t>
      </w:r>
      <w:r>
        <w:rPr>
          <w:sz w:val="24"/>
          <w:szCs w:val="24"/>
        </w:rPr>
        <w:t>μ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t>Χ</w:t>
      </w:r>
      <w:r>
        <w:rPr>
          <w:rFonts w:ascii="Times New Roman"/>
          <w:sz w:val="24"/>
          <w:szCs w:val="24"/>
        </w:rPr>
        <w:t xml:space="preserve">.): </w:t>
      </w:r>
      <w:r>
        <w:rPr>
          <w:sz w:val="24"/>
          <w:szCs w:val="24"/>
        </w:rPr>
        <w:t>Ποιοι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συγκρούστηκαν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i/>
          <w:iCs/>
          <w:sz w:val="24"/>
          <w:szCs w:val="24"/>
          <w:shd w:val="clear" w:color="auto" w:fill="FFFFFF"/>
        </w:rPr>
      </w:pPr>
    </w:p>
    <w:p w:rsidR="00F56659" w:rsidRDefault="002272F8">
      <w:pPr>
        <w:tabs>
          <w:tab w:val="left" w:pos="567"/>
        </w:tabs>
        <w:spacing w:line="288" w:lineRule="auto"/>
        <w:ind w:left="426" w:hanging="426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7. </w:t>
      </w: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Σταυροφορίες</w:t>
      </w:r>
      <w:r>
        <w:rPr>
          <w:rFonts w:ascii="Times New Roman Bold"/>
        </w:rPr>
        <w:t xml:space="preserve">: </w:t>
      </w:r>
      <w:r>
        <w:rPr>
          <w:rFonts w:hAnsi="Times New Roman Bold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αιτίες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δ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Τέταρτη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Σταυροφορία</w:t>
      </w:r>
      <w:r>
        <w:rPr>
          <w:rFonts w:ascii="Times New Roman Bold"/>
        </w:rPr>
        <w:t>,</w:t>
      </w:r>
    </w:p>
    <w:p w:rsidR="00F56659" w:rsidRDefault="002272F8">
      <w:pPr>
        <w:tabs>
          <w:tab w:val="left" w:pos="567"/>
        </w:tabs>
        <w:spacing w:line="288" w:lineRule="auto"/>
        <w:ind w:left="426" w:hanging="426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ε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άλωση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Κωνσταντινούπολης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τους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Σταυροφόρους</w:t>
      </w:r>
    </w:p>
    <w:p w:rsidR="00F56659" w:rsidRDefault="00F56659">
      <w:pPr>
        <w:tabs>
          <w:tab w:val="left" w:pos="567"/>
        </w:tabs>
        <w:spacing w:line="288" w:lineRule="auto"/>
        <w:ind w:left="426" w:hanging="426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ind w:left="426" w:hanging="426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76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Αίγυπτος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Ιερουσαλήμ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Ιννοκέντιος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Ουρβανός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Β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Ανατολή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Βενετία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Συρία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Τέταρτης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ανήκε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φιλόδοξο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rFonts w:ascii="Times New Roman"/>
          <w:sz w:val="24"/>
          <w:szCs w:val="24"/>
        </w:rPr>
        <w:tab/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απ</w:t>
      </w:r>
      <w:r>
        <w:rPr>
          <w:sz w:val="24"/>
          <w:szCs w:val="24"/>
        </w:rPr>
        <w:t>ο</w:t>
      </w:r>
      <w:r>
        <w:rPr>
          <w:sz w:val="24"/>
          <w:szCs w:val="24"/>
        </w:rPr>
        <w:t>φασίστηκε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τόπος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συγκέντρωσης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στρατού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Προορισμός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συμφωνία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υπογράφηκε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προέβλεπε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Γαληνοτάτη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Δημοκρατία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μετέφ</w:t>
      </w:r>
      <w:r>
        <w:rPr>
          <w:sz w:val="24"/>
          <w:szCs w:val="24"/>
        </w:rPr>
        <w:t>ε</w:t>
      </w:r>
      <w:r>
        <w:rPr>
          <w:sz w:val="24"/>
          <w:szCs w:val="24"/>
        </w:rPr>
        <w:t>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στρατεύματα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77"/>
        </w:numPr>
        <w:shd w:val="clear" w:color="auto" w:fill="auto"/>
        <w:tabs>
          <w:tab w:val="clear" w:pos="511"/>
          <w:tab w:val="num" w:pos="426"/>
        </w:tabs>
        <w:spacing w:after="0" w:line="288" w:lineRule="auto"/>
        <w:ind w:left="426" w:hanging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πρώτη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τέταρτη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Βούλγαροι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Νορμανδοί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 </w:t>
      </w:r>
      <w:r>
        <w:rPr>
          <w:i/>
          <w:iCs/>
          <w:sz w:val="24"/>
          <w:szCs w:val="24"/>
          <w:shd w:val="clear" w:color="auto" w:fill="FFFFFF"/>
        </w:rPr>
        <w:t>Λατίνοι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Βενετία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Κωνσταντινούπολη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Γένουα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ατμόσφαιρα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βαριά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>υ</w:t>
      </w:r>
      <w:r>
        <w:rPr>
          <w:sz w:val="24"/>
          <w:szCs w:val="24"/>
        </w:rPr>
        <w:t>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απειληθεί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σοβαρά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</w:t>
      </w:r>
      <w:r>
        <w:rPr>
          <w:sz w:val="24"/>
          <w:szCs w:val="24"/>
        </w:rPr>
        <w:t>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οξ</w:t>
      </w:r>
      <w:r>
        <w:rPr>
          <w:sz w:val="24"/>
          <w:szCs w:val="24"/>
        </w:rPr>
        <w:t>υ</w:t>
      </w:r>
      <w:r>
        <w:rPr>
          <w:sz w:val="24"/>
          <w:szCs w:val="24"/>
        </w:rPr>
        <w:t>μένες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κλίμα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εκδηλώθηκε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Σταυροφορία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Σύμφωνα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σύμβαση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υπογράφηκε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Απρίλιο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1201,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ανέλαβε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έναντι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αμοιβής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μεταφέρει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στρατεύματα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σταυροφόρων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Ιούνιο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1203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φόροι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έφθασαν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μπροστά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τείχη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έμειναν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διαχειμάσουν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</w:t>
      </w:r>
      <w:r>
        <w:rPr>
          <w:sz w:val="24"/>
          <w:szCs w:val="24"/>
        </w:rPr>
        <w:t>ι</w:t>
      </w:r>
      <w:r>
        <w:rPr>
          <w:sz w:val="24"/>
          <w:szCs w:val="24"/>
        </w:rPr>
        <w:t>παράθεση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οξύνθηκε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εξαιτίας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αλαζονικής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συμπεριφοράς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επέβαλαν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βαρύτατη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8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Γαληνοτάτη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Δημοκρατία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αμοιβής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μεταφέρει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Σταυροφορίας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8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πρωτοβουλία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οργάνωση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προήλθε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ισχυρούς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φεουδάρχες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8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έπαιξαν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δυναστικές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διαφορ</w:t>
      </w:r>
      <w:r>
        <w:rPr>
          <w:sz w:val="24"/>
          <w:szCs w:val="24"/>
        </w:rPr>
        <w:t>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αυτοκρατόρων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78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κήρυξε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Ιννοκέντιος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>'.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Αρχικός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προορισμός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Σταυροφορίας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Ιερουσαλήμ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Αίγυπτος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Συρία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Αρχικός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προορισμός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Σταυροφορίας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Ιερουσαλήμ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Αίγυπτος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Συρία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Θεσσαλονίκη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Σταυροφορία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κήρυξε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Ουρβανός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>'.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Σέργιος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Νικόλαος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Ιννοκέντιος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rFonts w:ascii="Times New Roman"/>
          <w:sz w:val="24"/>
          <w:szCs w:val="24"/>
        </w:rPr>
        <w:t>'.</w:t>
      </w:r>
    </w:p>
    <w:p w:rsidR="00F56659" w:rsidRDefault="00F56659">
      <w:pPr>
        <w:pStyle w:val="210"/>
        <w:shd w:val="clear" w:color="auto" w:fill="auto"/>
        <w:tabs>
          <w:tab w:val="left" w:pos="11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79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Ισαάκιος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Άγγελος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Νικηφόρος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Φωκάς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Διογένης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80"/>
        </w:numPr>
        <w:shd w:val="clear" w:color="auto" w:fill="auto"/>
        <w:tabs>
          <w:tab w:val="clear" w:pos="432"/>
          <w:tab w:val="num" w:pos="360"/>
        </w:tabs>
        <w:spacing w:after="0" w:line="288" w:lineRule="auto"/>
        <w:ind w:left="360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Σταυροφορίες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81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ιδεολογικό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κλίμα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εκδηλώθηκε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Τέταρτη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φορία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82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Πότε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εισέβαλαν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Πόλη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lang w:val="en-US"/>
        </w:rPr>
        <w:t>IV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Λατινοκρατία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Παλαιολόγεια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εποχή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(1204-1453).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Ύστερος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Μεσαίωνας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Δύση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83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Τα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Ελληνικά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κράτη</w:t>
      </w:r>
      <w:r>
        <w:rPr>
          <w:rFonts w:ascii="Times New Roman Bold"/>
        </w:rPr>
        <w:t xml:space="preserve">: </w:t>
      </w:r>
      <w:r>
        <w:rPr>
          <w:rFonts w:hAnsi="Times New Roman Bold"/>
        </w:rPr>
        <w:t>Τραπεζούς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Ήπειρος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Νίκαια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84"/>
        </w:numPr>
        <w:shd w:val="clear" w:color="auto" w:fill="auto"/>
        <w:tabs>
          <w:tab w:val="clear" w:pos="511"/>
          <w:tab w:val="num" w:pos="426"/>
        </w:tabs>
        <w:spacing w:after="0" w:line="288" w:lineRule="auto"/>
        <w:ind w:left="426" w:hanging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Θεσσαλονίκη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Νίκαια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Ήπειρος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Αθήνα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Βενετία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Κωνσταντινούπολη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Τραπεζούντα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Αμέσως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ιδρύθηκαν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κράτη</w:t>
      </w:r>
      <w:r>
        <w:rPr>
          <w:rFonts w:ascii="Times New Roman"/>
          <w:sz w:val="24"/>
          <w:szCs w:val="24"/>
        </w:rPr>
        <w:t xml:space="preserve">: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συνήψε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Γενουάτες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τελευταίοι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ανέλαβαν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προσφέρουν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</w:t>
      </w:r>
      <w:r>
        <w:rPr>
          <w:sz w:val="24"/>
          <w:szCs w:val="24"/>
        </w:rPr>
        <w:t>λεμική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βοήθεια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>ν</w:t>
      </w:r>
      <w:r>
        <w:rPr>
          <w:sz w:val="24"/>
          <w:szCs w:val="24"/>
        </w:rPr>
        <w:t>τάλλαγμα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τελωνειακές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απαλλαγές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λιμάνια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>υ</w:t>
      </w:r>
      <w:r>
        <w:rPr>
          <w:sz w:val="24"/>
          <w:szCs w:val="24"/>
        </w:rPr>
        <w:t>τοκρατορίας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προνόμια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θεμελιώθηκε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δύναμη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Γένουας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ενώ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έπεσε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ώριμος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καρπός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>
        <w:rPr>
          <w:sz w:val="24"/>
          <w:szCs w:val="24"/>
        </w:rPr>
        <w:t>έρια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στρατηγού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Νίκαιας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</w:t>
      </w:r>
      <w:r>
        <w:rPr>
          <w:sz w:val="24"/>
          <w:szCs w:val="24"/>
        </w:rPr>
        <w:t>ι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Στρατηγόπουλου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i/>
          <w:iCs/>
          <w:shd w:val="clear" w:color="auto" w:fill="FFFFFF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8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ανάκτηση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απομάκρυνση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τηγό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Νίκαιας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Στρατηγόπουλο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8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Τραπεζούντας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ιδρύθηκε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Κομνηνούς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αμέσως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</w:t>
      </w:r>
      <w:r>
        <w:rPr>
          <w:sz w:val="24"/>
          <w:szCs w:val="24"/>
        </w:rPr>
        <w:t>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Σταυροφόρους</w:t>
      </w:r>
      <w:r>
        <w:rPr>
          <w:rFonts w:ascii="Times New Roman"/>
          <w:sz w:val="24"/>
          <w:szCs w:val="24"/>
        </w:rPr>
        <w:t xml:space="preserve">. </w:t>
      </w:r>
    </w:p>
    <w:p w:rsidR="00F56659" w:rsidRDefault="002272F8" w:rsidP="002272F8">
      <w:pPr>
        <w:pStyle w:val="210"/>
        <w:numPr>
          <w:ilvl w:val="0"/>
          <w:numId w:val="8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ανάκτησης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</w:t>
      </w:r>
      <w:r>
        <w:rPr>
          <w:sz w:val="24"/>
          <w:szCs w:val="24"/>
        </w:rPr>
        <w:t>κ</w:t>
      </w:r>
      <w:r>
        <w:rPr>
          <w:sz w:val="24"/>
          <w:szCs w:val="24"/>
        </w:rPr>
        <w:t>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Νικαίας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85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ανάκτησης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</w:t>
      </w:r>
      <w:r>
        <w:rPr>
          <w:sz w:val="24"/>
          <w:szCs w:val="24"/>
        </w:rPr>
        <w:t>κ</w:t>
      </w:r>
      <w:r>
        <w:rPr>
          <w:sz w:val="24"/>
          <w:szCs w:val="24"/>
        </w:rPr>
        <w:t>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Νικαίας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8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Βατάτζης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ίδρυσε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Τραπεζούντας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ανέκτησε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701" w:hanging="261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κατέστησε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Νίκαιας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διεθνώς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υπολογίσιμη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δύναμη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δυσβάσταχτη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φορολογία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φτωχούς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αγρότες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 w:firstLine="306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8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απέσπασε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Κωνσταντίνος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hAnsi="Times New Roman Bold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Στρατηγόπουλος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Ισαάκιος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Άγγελος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Βατάτζης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8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Σταυροφόροι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Δούκα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Μούρτζουφλο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επιδόθηκαν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σφαγές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λεηλασίες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στράφηκαν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δυνατών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σεβάστηκαν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μνημεία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περιουσίες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κατοίκων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8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απέσπασε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Κωνσταντίνος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Αλέξιος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Κομνηνός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Ισαάκιος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Άγγελος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8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κατόρθωσε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ανακτήσει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(1261).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8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εσωτερική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Νίκαιας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Βατάτζη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8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ιδρύθηκε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εδραιώθηκε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Νίκαιας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Θεόδωρο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Λάσκαρη</w:t>
      </w:r>
      <w:r>
        <w:rPr>
          <w:rFonts w:ascii="Times New Roman"/>
          <w:sz w:val="24"/>
          <w:szCs w:val="24"/>
        </w:rPr>
        <w:t xml:space="preserve">; 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  <w:r>
        <w:fldChar w:fldCharType="begin"/>
      </w:r>
      <w:r w:rsidR="002272F8">
        <w:instrText xml:space="preserve"> NUMPAGES </w:instrText>
      </w:r>
      <w:r>
        <w:fldChar w:fldCharType="separate"/>
      </w:r>
      <w:r w:rsidR="002272F8">
        <w:t>61</w:t>
      </w:r>
      <w:r>
        <w:fldChar w:fldCharType="end"/>
      </w:r>
    </w:p>
    <w:p w:rsidR="00F56659" w:rsidRDefault="002272F8" w:rsidP="002272F8">
      <w:pPr>
        <w:numPr>
          <w:ilvl w:val="0"/>
          <w:numId w:val="88"/>
        </w:numPr>
        <w:tabs>
          <w:tab w:val="num" w:pos="567"/>
        </w:tabs>
        <w:spacing w:line="288" w:lineRule="auto"/>
        <w:ind w:left="567" w:hanging="567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άλωση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Κωνσταντινούπολης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i/>
          <w:iCs/>
          <w:sz w:val="24"/>
          <w:szCs w:val="24"/>
          <w:shd w:val="clear" w:color="auto" w:fill="FFFFFF"/>
        </w:rPr>
      </w:pPr>
    </w:p>
    <w:p w:rsidR="00F56659" w:rsidRDefault="002272F8" w:rsidP="002272F8">
      <w:pPr>
        <w:pStyle w:val="2"/>
        <w:numPr>
          <w:ilvl w:val="0"/>
          <w:numId w:val="89"/>
        </w:numPr>
        <w:shd w:val="clear" w:color="auto" w:fill="auto"/>
        <w:tabs>
          <w:tab w:val="clear" w:pos="498"/>
          <w:tab w:val="num" w:pos="426"/>
          <w:tab w:val="left" w:pos="851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φράσεις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Λατίνος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Ρούμελη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-</w:t>
      </w:r>
      <w:r>
        <w:rPr>
          <w:i/>
          <w:iCs/>
          <w:sz w:val="24"/>
          <w:szCs w:val="24"/>
          <w:shd w:val="clear" w:color="auto" w:fill="FFFFFF"/>
        </w:rPr>
        <w:t>Χισάρ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Οθωμανός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Κω</w:t>
      </w:r>
      <w:r>
        <w:rPr>
          <w:i/>
          <w:iCs/>
          <w:sz w:val="24"/>
          <w:szCs w:val="24"/>
          <w:shd w:val="clear" w:color="auto" w:fill="FFFFFF"/>
        </w:rPr>
        <w:t>ν</w:t>
      </w:r>
      <w:r>
        <w:rPr>
          <w:i/>
          <w:iCs/>
          <w:sz w:val="24"/>
          <w:szCs w:val="24"/>
          <w:shd w:val="clear" w:color="auto" w:fill="FFFFFF"/>
        </w:rPr>
        <w:t>σταντίνος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ΙΑ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Ιωάννης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', </w:t>
      </w:r>
      <w:r>
        <w:rPr>
          <w:i/>
          <w:iCs/>
          <w:sz w:val="24"/>
          <w:szCs w:val="24"/>
          <w:shd w:val="clear" w:color="auto" w:fill="FFFFFF"/>
        </w:rPr>
        <w:t>Κερκόπορτα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Βόσπορος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Μωάμεθ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Β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'.</w:t>
      </w:r>
    </w:p>
    <w:p w:rsidR="00F56659" w:rsidRDefault="002272F8">
      <w:pPr>
        <w:pStyle w:val="2"/>
        <w:shd w:val="clear" w:color="auto" w:fill="auto"/>
        <w:tabs>
          <w:tab w:val="left" w:pos="426"/>
          <w:tab w:val="left" w:pos="851"/>
        </w:tabs>
        <w:spacing w:after="0" w:line="288" w:lineRule="auto"/>
        <w:ind w:left="426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Τούρκοι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μείνει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απερίσπαστοι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απειλές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ώστε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αφοσιωθούν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Προηγήθηκε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οικοδόμηση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ευρωπαϊκές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στενών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επιβλητικού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φρουρίου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ονομάστηκε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. </w:t>
      </w:r>
      <w:r>
        <w:rPr>
          <w:sz w:val="24"/>
          <w:szCs w:val="24"/>
        </w:rPr>
        <w:t>Λίγο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αργότερα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σουλτάνος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άρχισε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τακτική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πολιορκία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Πόλης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ανέλαβε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υπερα</w:t>
      </w:r>
      <w:r>
        <w:rPr>
          <w:sz w:val="24"/>
          <w:szCs w:val="24"/>
        </w:rPr>
        <w:t>σ</w:t>
      </w:r>
      <w:r>
        <w:rPr>
          <w:sz w:val="24"/>
          <w:szCs w:val="24"/>
        </w:rPr>
        <w:t>πισθεί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αυτοθυσία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i/>
          <w:iCs/>
          <w:shd w:val="clear" w:color="auto" w:fill="FFFFFF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</w:t>
      </w:r>
      <w:r>
        <w:rPr>
          <w:rFonts w:hAnsi="Times New Roman Bold"/>
        </w:rPr>
        <w:t>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επέσπευσε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Τρίτη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φιλοδόξησε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γίνει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κληρονόμος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παράδοσης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φιλοδόξησε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γίνει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κληρονόμος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παραδόσεων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</w:t>
      </w:r>
      <w:r>
        <w:rPr>
          <w:sz w:val="24"/>
          <w:szCs w:val="24"/>
        </w:rPr>
        <w:t>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απέρριψε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συνεργασία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sz w:val="24"/>
          <w:szCs w:val="24"/>
        </w:rPr>
        <w:t>κ</w:t>
      </w:r>
      <w:r>
        <w:rPr>
          <w:sz w:val="24"/>
          <w:szCs w:val="24"/>
        </w:rPr>
        <w:t>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Φλωρεντίας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βοεβόδας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Τρανσυλβανίας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Ουνιάδης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αλβανός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ηγέτης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Γεώργιος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Σκεντέρμπεης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</w:t>
      </w:r>
      <w:r>
        <w:rPr>
          <w:sz w:val="24"/>
          <w:szCs w:val="24"/>
        </w:rPr>
        <w:t>ή</w:t>
      </w:r>
      <w:r>
        <w:rPr>
          <w:sz w:val="24"/>
          <w:szCs w:val="24"/>
        </w:rPr>
        <w:t>θησαν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επεκταθούν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Βαλκάνια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κατέστησαν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υποτελή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Πελοπόννησο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προχωρήσουν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πολιο</w:t>
      </w:r>
      <w:r>
        <w:rPr>
          <w:sz w:val="24"/>
          <w:szCs w:val="24"/>
        </w:rPr>
        <w:t>ρ</w:t>
      </w:r>
      <w:r>
        <w:rPr>
          <w:sz w:val="24"/>
          <w:szCs w:val="24"/>
        </w:rPr>
        <w:t>κία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οικοδόμησαν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ευρωπαϊκές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>κ</w:t>
      </w:r>
      <w:r>
        <w:rPr>
          <w:sz w:val="24"/>
          <w:szCs w:val="24"/>
        </w:rPr>
        <w:t>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Βοσπόρου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φρούριο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Ρούμελη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Χισάρ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ανάκτησης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πέρας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</w:t>
      </w:r>
      <w:r>
        <w:rPr>
          <w:sz w:val="24"/>
          <w:szCs w:val="24"/>
        </w:rPr>
        <w:t>κ</w:t>
      </w:r>
      <w:r>
        <w:rPr>
          <w:sz w:val="24"/>
          <w:szCs w:val="24"/>
        </w:rPr>
        <w:t>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Νικαίας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9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>
        <w:rPr>
          <w:sz w:val="24"/>
          <w:szCs w:val="24"/>
        </w:rPr>
        <w:t>Φλωρεντίας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υποστήριζε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θερμά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εξέφρασε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εχθρικό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αίσθημα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Λατίνων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αποδέχθηκε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αποδέχθηκ</w:t>
      </w:r>
      <w:r>
        <w:rPr>
          <w:sz w:val="24"/>
          <w:szCs w:val="24"/>
        </w:rPr>
        <w:t>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υποταγή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Ορθόδοξης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τελευταία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εκατονταετία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ζωής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καταρρεύσει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οικονομικά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εμφάνισε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ανάπτυξη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σημείωσε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ελάχιστες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εδαφικές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απώλειες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εξακολουθούσε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ισχυρό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νόμισμα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Κληρονόμος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παραδόσεων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φιλοδόξησε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γίνει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t>Φλωρεντίας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αποδέχθηκε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υποταγή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Ορθόδοξη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αποδέχθηκε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υποταγή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Ορθόδοξης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πρωτοκαθεδρία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</w:t>
      </w:r>
      <w:r>
        <w:rPr>
          <w:sz w:val="24"/>
          <w:szCs w:val="24"/>
        </w:rPr>
        <w:t>νουπόλεως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αναγνώρισε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Τρίτη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</w:t>
      </w:r>
      <w:r>
        <w:rPr>
          <w:sz w:val="24"/>
          <w:szCs w:val="24"/>
        </w:rPr>
        <w:br/>
      </w:r>
      <w:r>
        <w:rPr>
          <w:sz w:val="24"/>
          <w:szCs w:val="24"/>
        </w:rPr>
        <w:t>θεωρήθηκε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Μόσχα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Παρίσι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lastRenderedPageBreak/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Φλωρεντία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</w:t>
      </w: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9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Διανομή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Ρωμανίας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93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Σύνοδος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Φερράρας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- </w:t>
      </w:r>
      <w:r>
        <w:rPr>
          <w:i/>
          <w:iCs/>
          <w:sz w:val="24"/>
          <w:szCs w:val="24"/>
          <w:shd w:val="clear" w:color="auto" w:fill="FFFFFF"/>
        </w:rPr>
        <w:t>Φλωρεντίας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93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Τρίτη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Ρώμη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ταξιδιού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Μανουήλ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Δύση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13).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προσπάθησε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Ιωάννης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</w:t>
      </w:r>
      <w:r>
        <w:rPr>
          <w:sz w:val="24"/>
          <w:szCs w:val="24"/>
        </w:rPr>
        <w:t>σ</w:t>
      </w:r>
      <w:r>
        <w:rPr>
          <w:sz w:val="24"/>
          <w:szCs w:val="24"/>
        </w:rPr>
        <w:t>φαλίσει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βοήθεια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ώστε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αντιμετωπίσει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Οθωμανών</w:t>
      </w:r>
      <w:r>
        <w:rPr>
          <w:rFonts w:ascii="Times New Roman"/>
          <w:sz w:val="24"/>
          <w:szCs w:val="24"/>
        </w:rPr>
        <w:t xml:space="preserve">;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αντίδραση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προσπάθειές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</w:t>
      </w:r>
      <w:r>
        <w:rPr>
          <w:sz w:val="24"/>
          <w:szCs w:val="24"/>
        </w:rPr>
        <w:t>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Μογγόλους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Ταμερλ</w:t>
      </w:r>
      <w:r>
        <w:rPr>
          <w:sz w:val="24"/>
          <w:szCs w:val="24"/>
        </w:rPr>
        <w:t>ά</w:t>
      </w:r>
      <w:r>
        <w:rPr>
          <w:sz w:val="24"/>
          <w:szCs w:val="24"/>
        </w:rPr>
        <w:t>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(1402).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Μογγόλους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Ταμερλάνου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(1402).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πνευματική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επίδραση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άσκησε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Ρωσία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ακολούθησε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απέναντι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Γένουα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Παλαιολόγος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</w:t>
      </w:r>
      <w:r>
        <w:rPr>
          <w:sz w:val="24"/>
          <w:szCs w:val="24"/>
        </w:rPr>
        <w:t>υ</w:t>
      </w:r>
      <w:r>
        <w:rPr>
          <w:sz w:val="24"/>
          <w:szCs w:val="24"/>
        </w:rPr>
        <w:t>τοκράτορας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Νικαίας</w:t>
      </w:r>
      <w:r>
        <w:rPr>
          <w:rFonts w:ascii="Times New Roman"/>
          <w:sz w:val="24"/>
          <w:szCs w:val="24"/>
        </w:rPr>
        <w:t xml:space="preserve">;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</w:t>
      </w:r>
      <w:r>
        <w:rPr>
          <w:sz w:val="24"/>
          <w:szCs w:val="24"/>
        </w:rPr>
        <w:t>νέπειες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2272F8" w:rsidP="002272F8">
      <w:pPr>
        <w:pStyle w:val="210"/>
        <w:numPr>
          <w:ilvl w:val="0"/>
          <w:numId w:val="94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επέδρασε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Βαλκανικούς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πνευματική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παράδοση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>υ</w:t>
      </w:r>
      <w:r>
        <w:rPr>
          <w:sz w:val="24"/>
          <w:szCs w:val="24"/>
        </w:rPr>
        <w:t>ζαντίου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lang w:val="en-US"/>
        </w:rPr>
        <w:t>VI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άλωση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Κωνσταντινούπολης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τις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Ανακαλύψεις</w:t>
      </w: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των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Νέων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Χωρών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ως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συνθήκη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Βεστφαλίας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(1453-1648)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95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Αναγέννηση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ανθρωπισμός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9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δυο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μεσαιωνικός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βυζαντινός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Ίσαυροι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ελληνορωμα</w:t>
      </w:r>
      <w:r>
        <w:rPr>
          <w:i/>
          <w:iCs/>
          <w:sz w:val="24"/>
          <w:szCs w:val="24"/>
          <w:shd w:val="clear" w:color="auto" w:fill="FFFFFF"/>
        </w:rPr>
        <w:t>ϊ</w:t>
      </w:r>
      <w:r>
        <w:rPr>
          <w:i/>
          <w:iCs/>
          <w:sz w:val="24"/>
          <w:szCs w:val="24"/>
          <w:shd w:val="clear" w:color="auto" w:fill="FFFFFF"/>
        </w:rPr>
        <w:t>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ανθρωπισμός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Παλαιολόγοι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διαφωτισμός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άνθρωπος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διακρίνεται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απομάκρυνσης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παρελθόν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Έτσι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στράφηκε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rFonts w:ascii="Times New Roman"/>
          <w:sz w:val="24"/>
          <w:szCs w:val="24"/>
        </w:rPr>
        <w:tab/>
      </w:r>
      <w:r>
        <w:rPr>
          <w:sz w:val="24"/>
          <w:szCs w:val="24"/>
        </w:rPr>
        <w:t>πολιτισμό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στροφή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>α</w:t>
      </w:r>
      <w:r>
        <w:rPr>
          <w:sz w:val="24"/>
          <w:szCs w:val="24"/>
        </w:rPr>
        <w:t>θύτερη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</w:t>
      </w:r>
      <w:r>
        <w:rPr>
          <w:sz w:val="24"/>
          <w:szCs w:val="24"/>
        </w:rPr>
        <w:t>ητας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γενικότερα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ονομάστηκε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Βέβαια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λόγιοι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ιδιαίτερα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ασχολήθηκαν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συστηματικά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μελέτη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γραμματείας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"/>
        <w:numPr>
          <w:ilvl w:val="0"/>
          <w:numId w:val="9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</w:t>
      </w:r>
      <w:r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τέσσερις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Λατίνος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Δάντης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Γαλλία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εκπαίδευση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Τού</w:t>
      </w:r>
      <w:r>
        <w:rPr>
          <w:i/>
          <w:iCs/>
          <w:sz w:val="24"/>
          <w:szCs w:val="24"/>
          <w:shd w:val="clear" w:color="auto" w:fill="FFFFFF"/>
        </w:rPr>
        <w:t>ρ</w:t>
      </w:r>
      <w:r>
        <w:rPr>
          <w:i/>
          <w:iCs/>
          <w:sz w:val="24"/>
          <w:szCs w:val="24"/>
          <w:shd w:val="clear" w:color="auto" w:fill="FFFFFF"/>
        </w:rPr>
        <w:t>κος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Ιταλία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Έρασμος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Έλληνας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τυπογραφία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πνευματικό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ξεκίνησε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ακμαίες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επεκτάθηκε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αργότερα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υπόλοιπη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αναβ</w:t>
      </w:r>
      <w:r>
        <w:rPr>
          <w:sz w:val="24"/>
          <w:szCs w:val="24"/>
        </w:rPr>
        <w:t>ί</w:t>
      </w:r>
      <w:r>
        <w:rPr>
          <w:sz w:val="24"/>
          <w:szCs w:val="24"/>
        </w:rPr>
        <w:t>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υπήρξε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καθοριστική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λογίων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έφυγαν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σημαντικού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εκπρόσωπου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«οι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άνθρωποι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γεννιούνται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αλλά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γίνονται»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περικλείεται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αναγε</w:t>
      </w:r>
      <w:r>
        <w:rPr>
          <w:sz w:val="24"/>
          <w:szCs w:val="24"/>
        </w:rPr>
        <w:t>ν</w:t>
      </w:r>
      <w:r>
        <w:rPr>
          <w:sz w:val="24"/>
          <w:szCs w:val="24"/>
        </w:rPr>
        <w:t>νησιακού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δύναμη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"/>
        <w:numPr>
          <w:ilvl w:val="0"/>
          <w:numId w:val="96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βιβλιοθήκη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Βαλκανική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ανθρωπιστικός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πανεπι</w:t>
      </w:r>
      <w:r>
        <w:rPr>
          <w:i/>
          <w:iCs/>
          <w:sz w:val="24"/>
          <w:szCs w:val="24"/>
          <w:shd w:val="clear" w:color="auto" w:fill="FFFFFF"/>
        </w:rPr>
        <w:t>σ</w:t>
      </w:r>
      <w:r>
        <w:rPr>
          <w:i/>
          <w:iCs/>
          <w:sz w:val="24"/>
          <w:szCs w:val="24"/>
          <w:shd w:val="clear" w:color="auto" w:fill="FFFFFF"/>
        </w:rPr>
        <w:t>τήμιο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χειρόγραφο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Ιταλική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τυπογραφία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σπάνιος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σύντομα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ξεπέρασαν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Χερσονήσου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Γερμανία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>
        <w:rPr>
          <w:sz w:val="24"/>
          <w:szCs w:val="24"/>
        </w:rPr>
        <w:t>ώρες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Ιβηρική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Χερσόνησος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εστίες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</w:t>
      </w:r>
      <w:r>
        <w:rPr>
          <w:sz w:val="24"/>
          <w:szCs w:val="24"/>
        </w:rPr>
        <w:t>ν</w:t>
      </w:r>
      <w:r>
        <w:rPr>
          <w:sz w:val="24"/>
          <w:szCs w:val="24"/>
        </w:rPr>
        <w:t>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Σημαντική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επίσης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υπήρξε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κίνηση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πόλεις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</w:t>
      </w:r>
      <w:r>
        <w:rPr>
          <w:sz w:val="24"/>
          <w:szCs w:val="24"/>
        </w:rPr>
        <w:t>ρ</w:t>
      </w:r>
      <w:r>
        <w:rPr>
          <w:sz w:val="24"/>
          <w:szCs w:val="24"/>
        </w:rPr>
        <w:t>χαν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εκδοτικά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κέντρα</w:t>
      </w:r>
      <w:r>
        <w:rPr>
          <w:rFonts w:ascii="Times New Roman"/>
          <w:sz w:val="24"/>
          <w:szCs w:val="24"/>
        </w:rPr>
        <w:t xml:space="preserve">: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Αμβέρσα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Παρίσι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Στρασβούργο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</w:t>
      </w:r>
      <w:r>
        <w:rPr>
          <w:sz w:val="24"/>
          <w:szCs w:val="24"/>
        </w:rPr>
        <w:t>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καταλυτική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υπήρξε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_________. 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15 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βιβλία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ακριβά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ξεκίνησε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ανεπτυγμένες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Ιταλίας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Κύριο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απόρριψη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αξιών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κλασικής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</w:t>
      </w:r>
      <w:r>
        <w:rPr>
          <w:sz w:val="24"/>
          <w:szCs w:val="24"/>
        </w:rPr>
        <w:t>η</w:t>
      </w:r>
      <w:r>
        <w:rPr>
          <w:sz w:val="24"/>
          <w:szCs w:val="24"/>
        </w:rPr>
        <w:lastRenderedPageBreak/>
        <w:t>τας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πληθυσμιακά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στρώματα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ήρθαν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εξελίξεις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επιστήμες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Αναγεννησιακός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άνθρωπος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εμπνέεται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κόσμο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στόχος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</w:t>
      </w:r>
      <w:r>
        <w:rPr>
          <w:sz w:val="24"/>
          <w:szCs w:val="24"/>
        </w:rPr>
        <w:t>ί</w:t>
      </w:r>
      <w:r>
        <w:rPr>
          <w:sz w:val="24"/>
          <w:szCs w:val="24"/>
        </w:rPr>
        <w:t>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χριστιανός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αναγεννησιακός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άνθρωπος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</w:t>
      </w:r>
      <w:r>
        <w:rPr>
          <w:sz w:val="24"/>
          <w:szCs w:val="24"/>
        </w:rPr>
        <w:t>ρεί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ασήμαντο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ρόλο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εκπαίδευσης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Μέδικοι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υποστήριζαν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ανάπτυξη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τεχνών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Φλωρεντία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αναβίωση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Έλληνες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>
        <w:rPr>
          <w:sz w:val="24"/>
          <w:szCs w:val="24"/>
        </w:rPr>
        <w:t>α</w:t>
      </w:r>
      <w:r>
        <w:rPr>
          <w:sz w:val="24"/>
          <w:szCs w:val="24"/>
        </w:rPr>
        <w:t>ρέμειναν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Βυζάντιο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97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προδρομικές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</w:t>
      </w:r>
      <w:r>
        <w:rPr>
          <w:sz w:val="24"/>
          <w:szCs w:val="24"/>
        </w:rPr>
        <w:t>φές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Δάντης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Πετράρχης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Βοκκάκιος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10"/>
        <w:numPr>
          <w:ilvl w:val="0"/>
          <w:numId w:val="9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Πεποίθηση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ανάπτυξη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</w:t>
      </w:r>
      <w:r>
        <w:rPr>
          <w:sz w:val="24"/>
          <w:szCs w:val="24"/>
        </w:rPr>
        <w:t>ώ</w:t>
      </w:r>
      <w:r>
        <w:rPr>
          <w:sz w:val="24"/>
          <w:szCs w:val="24"/>
        </w:rPr>
        <w:t>πων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συμβάλλει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σημαντικά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εκπαίδευση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οικογενειακό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περιβάλλον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9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πρόσβαση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γνώση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απέκτησαν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κάτοικοι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επαρχιών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στρώματα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κληρικοί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κάτοικοι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9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ιδανικός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άνθρωπος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αφιερώνεται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μελέτη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κλασικών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γραμμάτων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αφιερώνεται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>λέτη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επιστημών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ενδιαφέρεται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τέχνες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διαμορφώνει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πολύπλευρη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προσωπικότητα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9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“καθολικός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άνθρωπος’’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(</w:t>
      </w:r>
      <w:r>
        <w:rPr>
          <w:i/>
          <w:iCs/>
          <w:sz w:val="24"/>
          <w:szCs w:val="24"/>
          <w:shd w:val="clear" w:color="auto" w:fill="FFFFFF"/>
        </w:rPr>
        <w:t>Αναγέννηση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)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99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“καθολικός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άνθρωπος”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00"/>
        </w:numPr>
        <w:shd w:val="clear" w:color="auto" w:fill="auto"/>
        <w:tabs>
          <w:tab w:val="clear" w:pos="498"/>
          <w:tab w:val="num" w:pos="426"/>
        </w:tabs>
        <w:spacing w:after="0" w:line="288" w:lineRule="auto"/>
        <w:ind w:left="426" w:hanging="360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lastRenderedPageBreak/>
        <w:t>τυπογραφία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101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τυπογραφία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2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ήρθε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3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συμβολή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λεξικών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3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σχετικά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επιστήμη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</w:t>
      </w:r>
      <w:r>
        <w:rPr>
          <w:sz w:val="24"/>
          <w:szCs w:val="24"/>
        </w:rPr>
        <w:t>ά</w:t>
      </w:r>
      <w:r>
        <w:rPr>
          <w:sz w:val="24"/>
          <w:szCs w:val="24"/>
        </w:rPr>
        <w:t>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03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υπήρξαν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εστίες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Αναγέννησης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03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Έλληνες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ανάπτυξη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</w:t>
      </w:r>
      <w:r>
        <w:rPr>
          <w:sz w:val="24"/>
          <w:szCs w:val="24"/>
        </w:rPr>
        <w:t>θρωπιστικής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</w:t>
      </w:r>
      <w:r>
        <w:rPr>
          <w:sz w:val="24"/>
          <w:szCs w:val="24"/>
        </w:rPr>
        <w:t>η</w:t>
      </w:r>
      <w:r>
        <w:rPr>
          <w:sz w:val="24"/>
          <w:szCs w:val="24"/>
        </w:rPr>
        <w:t>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pStyle w:val="2"/>
        <w:shd w:val="clear" w:color="auto" w:fill="auto"/>
        <w:tabs>
          <w:tab w:val="left" w:pos="851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3. </w:t>
      </w:r>
      <w:r>
        <w:rPr>
          <w:rFonts w:hAnsi="Times New Roman Bold"/>
        </w:rPr>
        <w:t>Ανακαλύψεις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04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ονόματα</w:t>
      </w:r>
      <w:r>
        <w:rPr>
          <w:rFonts w:ascii="Times New Roman"/>
          <w:sz w:val="24"/>
          <w:szCs w:val="24"/>
        </w:rPr>
        <w:t>: 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ονόματα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Ισπανός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Οθωμανός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Άραβας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Μαγγελάνος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Άγγλος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Πορτογάλος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Βάσκο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ντα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Γκάμα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Βαρθολομαίος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Ντιάζ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κυριαρχία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Μεσογείου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τέστησε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δύσκολη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όχι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αδύνατη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μεταφορά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ασιατικών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προϊόντων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Π</w:t>
      </w:r>
      <w:r>
        <w:rPr>
          <w:sz w:val="24"/>
          <w:szCs w:val="24"/>
        </w:rPr>
        <w:t>α</w:t>
      </w:r>
      <w:r>
        <w:rPr>
          <w:sz w:val="24"/>
          <w:szCs w:val="24"/>
        </w:rPr>
        <w:t>ράλληλα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μονοπωλιακός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έλεγχος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μπαχαρικών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Μεσόγειο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>ε</w:t>
      </w:r>
      <w:r>
        <w:rPr>
          <w:sz w:val="24"/>
          <w:szCs w:val="24"/>
        </w:rPr>
        <w:lastRenderedPageBreak/>
        <w:t>νετούς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έλλειψη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πολύτιμων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καθιστούσαν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>ναγκαία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αναζήτηση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καινούριω</w:t>
      </w:r>
      <w:r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δρόμων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Πρώτοι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οργάνωσαν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χρηματοδότηση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πρίγκιπα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Ερρίκου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θαλασσοπόρου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εξερευνητικά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ταξίδια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θαλάσσιου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δρόμου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Ινδίες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παραπλέοντας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Αφρική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Έτσι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</w:t>
      </w:r>
      <w:r>
        <w:rPr>
          <w:sz w:val="24"/>
          <w:szCs w:val="24"/>
        </w:rPr>
        <w:t>έφτασε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ακρωτ</w:t>
      </w:r>
      <w:r>
        <w:rPr>
          <w:sz w:val="24"/>
          <w:szCs w:val="24"/>
        </w:rPr>
        <w:t>ήριο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Ελπίδας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ενώ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λίγο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αργότερα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α</w:t>
      </w:r>
      <w:r>
        <w:rPr>
          <w:sz w:val="24"/>
          <w:szCs w:val="24"/>
        </w:rPr>
        <w:t>ξιδεύοντας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έκανε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περίπλου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</w:t>
      </w:r>
      <w:r>
        <w:rPr>
          <w:sz w:val="24"/>
          <w:szCs w:val="24"/>
        </w:rPr>
        <w:t>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συνοδεύτηκε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σφαγές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τοπικών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πληθυσμών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εισαγωγή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πολύτιμων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συντέλεσε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τιμής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αγαθών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Κύριος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μοχλός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μεταβολών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δρομολόγησαν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θεμέλιο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εμπόριο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κέντρο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παγκόσμιας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μετατοπίστηκε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Ειρηνικό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Ωκεανό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Αμέρικο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Βεσπούτσι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θαλασσοπόρος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έφτασε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αύξηση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κυκλοφορίας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χρήματος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καθιέρωση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νομίσματος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αποκλειστικού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ανταλλακτικού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μέσου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εμπόριο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μπαχαρικών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>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Σελτζο</w:t>
      </w:r>
      <w:r>
        <w:rPr>
          <w:sz w:val="24"/>
          <w:szCs w:val="24"/>
        </w:rPr>
        <w:t>ύ</w:t>
      </w:r>
      <w:r>
        <w:rPr>
          <w:sz w:val="24"/>
          <w:szCs w:val="24"/>
        </w:rPr>
        <w:t>κοι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πρόοδο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ναυσιπλοΐας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τελειοποίηση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τεχνικών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πλεύσης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05"/>
        </w:numPr>
        <w:shd w:val="clear" w:color="auto" w:fill="auto"/>
        <w:tabs>
          <w:tab w:val="clear" w:pos="360"/>
          <w:tab w:val="num" w:pos="300"/>
        </w:tabs>
        <w:spacing w:after="0" w:line="288" w:lineRule="auto"/>
        <w:ind w:left="300" w:hanging="300"/>
        <w:rPr>
          <w:sz w:val="24"/>
          <w:szCs w:val="24"/>
        </w:rPr>
      </w:pP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φαντασία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εξάψει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Έρασμος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σημα</w:t>
      </w:r>
      <w:r>
        <w:rPr>
          <w:sz w:val="24"/>
          <w:szCs w:val="24"/>
        </w:rPr>
        <w:t>ν</w:t>
      </w:r>
      <w:r>
        <w:rPr>
          <w:sz w:val="24"/>
          <w:szCs w:val="24"/>
        </w:rPr>
        <w:t>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εκπρόσωπος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κίνησης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</w:t>
      </w:r>
      <w:r>
        <w:rPr>
          <w:rFonts w:hAnsi="Times New Roman Bold"/>
          <w:sz w:val="24"/>
          <w:szCs w:val="24"/>
        </w:rPr>
        <w:t>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Ντιάζ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έπλευσε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μέχρι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Βραζιλία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Ακρωτήριο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Ελπίδας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Κάλικουτ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Ινδιών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Σαλβαντόρ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εμπόριο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μπαχαρικών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λίγο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έλεγχαν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Μεσόγειο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μονοπωλιακά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Τούρκοι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Άραβες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Βυζαντινοί</w:t>
      </w:r>
      <w:r>
        <w:rPr>
          <w:rFonts w:ascii="Times New Roman"/>
          <w:sz w:val="24"/>
          <w:szCs w:val="24"/>
        </w:rPr>
        <w:t>.</w:t>
      </w:r>
      <w:r>
        <w:rPr>
          <w:rFonts w:ascii="Times New Roman Bold" w:eastAsia="Times New Roman Bold" w:hAnsi="Times New Roman Bold" w:cs="Times New Roman Bold"/>
          <w:sz w:val="24"/>
          <w:szCs w:val="24"/>
        </w:rPr>
        <w:br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Βενετοί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Ένας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>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αφθονία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πολύτιμων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ευρωπαϊκό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υπέδαφος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ευμάρεια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συνεργασία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μοναρχών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ανταγωνισμός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μοναρχών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περίπλου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πραγματοποίησε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Χριστόφορος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Ντιάζ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Φερδινάνδος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Μαγγελάνος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Γκάμα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18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μεγαλύτερη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εμπορική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δύναμη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κόσμου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</w:t>
      </w:r>
      <w:r>
        <w:rPr>
          <w:sz w:val="24"/>
          <w:szCs w:val="24"/>
        </w:rPr>
        <w:t>α</w:t>
      </w:r>
      <w:r>
        <w:rPr>
          <w:sz w:val="24"/>
          <w:szCs w:val="24"/>
        </w:rPr>
        <w:t>δείχτηκε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rFonts w:ascii="Times New Roman Bold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rFonts w:ascii="Times New Roman Bold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rFonts w:ascii="Times New Roman Bold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rFonts w:ascii="Times New Roman Bold"/>
          <w:sz w:val="24"/>
          <w:szCs w:val="24"/>
        </w:rPr>
        <w:tab/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περίπλου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πραγματοποίησε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Χριστόφορος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Ντιάζ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Φερδινάνδος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Μαγγελάνος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Βάσκο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Γκάμα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Τορντεζίλας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μοιράστηκαν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Άγγλους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μοιράστηκαν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Πορτογάλους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Πορτογάλοι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παραχώρησαν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μεγαλύτερο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lastRenderedPageBreak/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>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Πορτογάλοι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συμφώνησαν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απέχουν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οποιουδήποτε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είδους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εκμετάλλευση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418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0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κέντρο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παγκόσμιας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οικονομίας</w:t>
      </w:r>
      <w:r>
        <w:rPr>
          <w:sz w:val="24"/>
          <w:szCs w:val="24"/>
        </w:rPr>
        <w:br/>
      </w:r>
      <w:r>
        <w:rPr>
          <w:sz w:val="24"/>
          <w:szCs w:val="24"/>
        </w:rPr>
        <w:t>μετατοπίστηκε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Ινδικό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Ωκεανό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Μεσόγειο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Ατλαντικό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Ωκεανό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θάλασσα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Βαλτική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θάλασσα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 w:rsidP="002272F8">
      <w:pPr>
        <w:pStyle w:val="2"/>
        <w:numPr>
          <w:ilvl w:val="0"/>
          <w:numId w:val="10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καραβέλα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10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πρώτος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περίπλους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ανακαλύφθηκε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Χριστόφορο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ανακαλύφθηκε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Χριστόφορο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13) 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αρνητικά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εισαγωγή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ποσοτ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πολύτιμων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μετάλλων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sz w:val="24"/>
          <w:szCs w:val="24"/>
        </w:rPr>
        <w:t>πιχειρήσεις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Πορτογάλων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θαλασσοπόρων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θαλάσσ</w:t>
      </w:r>
      <w:r>
        <w:rPr>
          <w:sz w:val="24"/>
          <w:szCs w:val="24"/>
        </w:rPr>
        <w:t>ι</w:t>
      </w:r>
      <w:r>
        <w:rPr>
          <w:sz w:val="24"/>
          <w:szCs w:val="24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δρόμου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Ινδίες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μεταβολές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προκάλεσαν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Ανακαλύψεις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Ποιοι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Ευρωπαίους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αναζήτηση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δρόμων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Ανατολή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πραγματοποιήθηκε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πρώτος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περίπλους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Ισπανοί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εκμεταλλεύθηκαν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Τορντεζίλας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(1494),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08"/>
        </w:numPr>
        <w:shd w:val="clear" w:color="auto" w:fill="auto"/>
        <w:tabs>
          <w:tab w:val="clear" w:pos="426"/>
          <w:tab w:val="num" w:pos="355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Πορτογάλοι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εκμεταλλεύθηκαν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Τορντεζίλας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(1494),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περιοχές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ανακάλυψαν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both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4. </w:t>
      </w:r>
      <w:r>
        <w:rPr>
          <w:rFonts w:hAnsi="Times New Roman Bold"/>
        </w:rPr>
        <w:t>Θρησκευτική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μεταρρύθμιση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(1517-1555)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09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Ρώμη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Βυζάντιο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βούλλα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συγχωροχάρτι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 </w:t>
      </w:r>
      <w:r>
        <w:rPr>
          <w:i/>
          <w:iCs/>
          <w:sz w:val="24"/>
          <w:szCs w:val="24"/>
          <w:shd w:val="clear" w:color="auto" w:fill="FFFFFF"/>
        </w:rPr>
        <w:t>επιστ</w:t>
      </w:r>
      <w:r>
        <w:rPr>
          <w:i/>
          <w:iCs/>
          <w:sz w:val="24"/>
          <w:szCs w:val="24"/>
          <w:shd w:val="clear" w:color="auto" w:fill="FFFFFF"/>
        </w:rPr>
        <w:t>ή</w:t>
      </w:r>
      <w:r>
        <w:rPr>
          <w:i/>
          <w:iCs/>
          <w:sz w:val="24"/>
          <w:szCs w:val="24"/>
          <w:shd w:val="clear" w:color="auto" w:fill="FFFFFF"/>
        </w:rPr>
        <w:t>μη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Αναγέννηση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Μεσαίωνας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τυπογραφία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ηθικό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ανάμεσα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πιστούς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υποχωρεί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εξακολουθούσε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εφευρίσκει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άφεσης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αμαρτιών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μεταξύ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έγγραφα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άφεσης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αμαρτιών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ονομάζονταν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κρίση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φαινόμενο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σύνθετο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συνδεόταν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ανθρωπιστές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στόχο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αναζήτηση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αυθεντικού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μελέτη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Γραφής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χωρίς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παρερμηνείες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σχολιαστών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rFonts w:ascii="Times New Roman"/>
          <w:sz w:val="24"/>
          <w:szCs w:val="24"/>
        </w:rPr>
        <w:tab/>
        <w:t xml:space="preserve">. </w:t>
      </w:r>
      <w:r>
        <w:rPr>
          <w:sz w:val="24"/>
          <w:szCs w:val="24"/>
        </w:rPr>
        <w:t>Προ</w:t>
      </w:r>
      <w:r>
        <w:rPr>
          <w:sz w:val="24"/>
          <w:szCs w:val="24"/>
        </w:rPr>
        <w:t>ϋ</w:t>
      </w:r>
      <w:r>
        <w:rPr>
          <w:sz w:val="24"/>
          <w:szCs w:val="24"/>
        </w:rPr>
        <w:t>πόθεση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αναζήτησης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άμεση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επαφή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ιερά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κείμενα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κατέστησαν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δυνατή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μεταφράσεις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Γραφής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λαϊκή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γλώσσα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09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ονόματα</w:t>
      </w:r>
      <w:r>
        <w:rPr>
          <w:rFonts w:ascii="Times New Roman"/>
          <w:sz w:val="24"/>
          <w:szCs w:val="24"/>
        </w:rPr>
        <w:t>: 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ονόματα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Λέων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' , </w:t>
      </w:r>
      <w:r>
        <w:rPr>
          <w:i/>
          <w:iCs/>
          <w:sz w:val="24"/>
          <w:szCs w:val="24"/>
          <w:shd w:val="clear" w:color="auto" w:fill="FFFFFF"/>
        </w:rPr>
        <w:t>Λούθηρος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Καλβ</w:t>
      </w:r>
      <w:r>
        <w:rPr>
          <w:sz w:val="24"/>
          <w:szCs w:val="24"/>
        </w:rPr>
        <w:t>ί</w:t>
      </w:r>
      <w:r>
        <w:rPr>
          <w:sz w:val="24"/>
          <w:szCs w:val="24"/>
        </w:rPr>
        <w:t>ν</w:t>
      </w:r>
      <w:r>
        <w:rPr>
          <w:sz w:val="24"/>
          <w:szCs w:val="24"/>
        </w:rPr>
        <w:t>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θέση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Κάρολος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rFonts w:ascii="Times New Roman"/>
          <w:sz w:val="24"/>
          <w:szCs w:val="24"/>
        </w:rPr>
        <w:t xml:space="preserve">', </w:t>
      </w:r>
      <w:r>
        <w:rPr>
          <w:sz w:val="24"/>
          <w:szCs w:val="24"/>
        </w:rPr>
        <w:t>γνώμη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Όθων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', </w:t>
      </w:r>
      <w:r>
        <w:rPr>
          <w:sz w:val="24"/>
          <w:szCs w:val="24"/>
        </w:rPr>
        <w:t>Δίαιτα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Σύγκλητος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έδωσε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άδεια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μαζική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έκδοση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εγγράφων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άφεσης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αμαρτιών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μοναχός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θεολόγος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θυροκόλλησε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Βιτε</w:t>
      </w:r>
      <w:r>
        <w:rPr>
          <w:sz w:val="24"/>
          <w:szCs w:val="24"/>
        </w:rPr>
        <w:t>μ</w:t>
      </w:r>
      <w:r>
        <w:rPr>
          <w:sz w:val="24"/>
          <w:szCs w:val="24"/>
        </w:rPr>
        <w:t>βέργης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κατάλογο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95 ______, </w:t>
      </w:r>
      <w:r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επιχειρήματα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αμφισβητούσαν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παπικές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δογματικά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ζητήματα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θορύβησε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Γερμανίας</w:t>
      </w:r>
      <w:r>
        <w:rPr>
          <w:rFonts w:ascii="Times New Roman"/>
          <w:sz w:val="24"/>
          <w:szCs w:val="24"/>
        </w:rPr>
        <w:t xml:space="preserve">) ______,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φοβούμενος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διάσπαση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ενότητας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>
        <w:rPr>
          <w:sz w:val="24"/>
          <w:szCs w:val="24"/>
        </w:rPr>
        <w:t>ωρών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συγκάλεσε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Βορμς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09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  <w:shd w:val="clear" w:color="auto" w:fill="FFFFFF"/>
        </w:rPr>
        <w:t>Καλβίνος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ουμανιστής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Αγγλία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Λούθηρος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Ζβί</w:t>
      </w:r>
      <w:r>
        <w:rPr>
          <w:i/>
          <w:iCs/>
          <w:sz w:val="24"/>
          <w:szCs w:val="24"/>
          <w:shd w:val="clear" w:color="auto" w:fill="FFFFFF"/>
        </w:rPr>
        <w:t>γ</w:t>
      </w:r>
      <w:r>
        <w:rPr>
          <w:i/>
          <w:iCs/>
          <w:sz w:val="24"/>
          <w:szCs w:val="24"/>
          <w:shd w:val="clear" w:color="auto" w:fill="FFFFFF"/>
        </w:rPr>
        <w:t>γλιος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Γαλλία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ανθρωπιστής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ουγενότος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i/>
          <w:iCs/>
          <w:sz w:val="24"/>
          <w:szCs w:val="24"/>
          <w:shd w:val="clear" w:color="auto" w:fill="FFFFFF"/>
        </w:rPr>
        <w:t>Γερμανία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προσπάθεια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Γενεύη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Ελβετίας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απέκτησε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οπαδούς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άλλες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</w:t>
      </w:r>
      <w:r>
        <w:rPr>
          <w:sz w:val="24"/>
          <w:szCs w:val="24"/>
        </w:rPr>
        <w:t>α</w:t>
      </w:r>
      <w:r>
        <w:rPr>
          <w:sz w:val="24"/>
          <w:szCs w:val="24"/>
        </w:rPr>
        <w:t>ϊκές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Συνάντησαν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όμως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σφοδρή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αντίδραση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ιδιαίτερα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</w:t>
      </w:r>
      <w:r>
        <w:rPr>
          <w:rFonts w:ascii="Times New Roman"/>
          <w:sz w:val="24"/>
          <w:szCs w:val="24"/>
        </w:rPr>
        <w:t xml:space="preserve">_____ ,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στράφηκαν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ιδιαίτερη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βιαιότητα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εναντίον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______. </w:t>
      </w:r>
      <w:r>
        <w:rPr>
          <w:sz w:val="24"/>
          <w:szCs w:val="24"/>
        </w:rPr>
        <w:t>Αξιόλογη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μεταρρυ</w:t>
      </w:r>
      <w:r>
        <w:rPr>
          <w:sz w:val="24"/>
          <w:szCs w:val="24"/>
        </w:rPr>
        <w:t>θ</w:t>
      </w:r>
      <w:r>
        <w:rPr>
          <w:sz w:val="24"/>
          <w:szCs w:val="24"/>
        </w:rPr>
        <w:t>μιστική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κίνηση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εφημέριο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καθεδρικού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Ζυρίχης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, </w:t>
      </w:r>
      <w:r>
        <w:rPr>
          <w:sz w:val="24"/>
          <w:szCs w:val="24"/>
        </w:rPr>
        <w:t>ενώ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χρόνια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Ερρίκου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επήλθε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Ρώμη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</w:t>
      </w:r>
      <w:r>
        <w:rPr>
          <w:rFonts w:hAnsi="Times New Roman Bold"/>
          <w:vertAlign w:val="superscript"/>
        </w:rPr>
        <w:t>α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ΕΡΩΤΗΣΕΙΣ</w:t>
      </w:r>
      <w:r>
        <w:rPr>
          <w:rFonts w:hAnsi="Times New Roman Bold"/>
        </w:rPr>
        <w:t xml:space="preserve">  </w:t>
      </w:r>
      <w:r>
        <w:rPr>
          <w:rFonts w:hAnsi="Times New Roman Bold"/>
        </w:rPr>
        <w:t>ΤΥΠΟΥ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ΣΩΣΤΟ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- </w:t>
      </w:r>
      <w:r>
        <w:rPr>
          <w:rFonts w:hAnsi="Times New Roman Bold"/>
        </w:rPr>
        <w:t>ΛΑΘΟΣ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χαρακτηρίσετε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ορθότητά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«σω</w:t>
      </w:r>
      <w:r>
        <w:rPr>
          <w:sz w:val="24"/>
          <w:szCs w:val="24"/>
        </w:rPr>
        <w:t>σ</w:t>
      </w:r>
      <w:r>
        <w:rPr>
          <w:sz w:val="24"/>
          <w:szCs w:val="24"/>
        </w:rPr>
        <w:t>τό»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«λάθος»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δίπλα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αριθμό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αντιστοιχεί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Γερμανία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χωρίστηκε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καθολικά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διαμαρτυρ</w:t>
      </w:r>
      <w:r>
        <w:rPr>
          <w:sz w:val="24"/>
          <w:szCs w:val="24"/>
        </w:rPr>
        <w:t>ό</w:t>
      </w:r>
      <w:r>
        <w:rPr>
          <w:sz w:val="24"/>
          <w:szCs w:val="24"/>
        </w:rPr>
        <w:t>μενα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Μαρτίνου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απειλούσε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χωρών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βασιλιά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Ερρίκου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στάθηκε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αφορμή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</w:t>
      </w:r>
      <w:r>
        <w:rPr>
          <w:sz w:val="24"/>
          <w:szCs w:val="24"/>
        </w:rPr>
        <w:t>μη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μεταβολές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νοοτροπία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</w:t>
      </w:r>
      <w:r>
        <w:rPr>
          <w:sz w:val="24"/>
          <w:szCs w:val="24"/>
        </w:rPr>
        <w:t>ε</w:t>
      </w:r>
      <w:r>
        <w:rPr>
          <w:sz w:val="24"/>
          <w:szCs w:val="24"/>
        </w:rPr>
        <w:t>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επέφερε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σημαντικές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μεταβολές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νοοτροπία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στάθηκε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</w:t>
      </w:r>
      <w:r>
        <w:rPr>
          <w:sz w:val="24"/>
          <w:szCs w:val="24"/>
        </w:rPr>
        <w:t>ρμή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Μετά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Αγγλικανική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αναγνωριζ</w:t>
      </w:r>
      <w:r>
        <w:rPr>
          <w:sz w:val="24"/>
          <w:szCs w:val="24"/>
        </w:rPr>
        <w:t>ό</w:t>
      </w:r>
      <w:r>
        <w:rPr>
          <w:sz w:val="24"/>
          <w:szCs w:val="24"/>
        </w:rPr>
        <w:t>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διαφωνίες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Μαρτίνου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συγχωροχάρτια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Καλβινισμός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βρήκε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</w:t>
      </w:r>
      <w:r>
        <w:rPr>
          <w:sz w:val="24"/>
          <w:szCs w:val="24"/>
        </w:rPr>
        <w:t>στήριξη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Κάτω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>
        <w:rPr>
          <w:sz w:val="24"/>
          <w:szCs w:val="24"/>
        </w:rPr>
        <w:t>ω</w:t>
      </w:r>
      <w:r>
        <w:rPr>
          <w:sz w:val="24"/>
          <w:szCs w:val="24"/>
        </w:rPr>
        <w:t>ρών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Καλβινισμός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ανάπτυξη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κεφαλαιοκρατικού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συστήματος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Γερμανοί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στήριζαν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εύνοια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αντίδρ</w:t>
      </w:r>
      <w:r>
        <w:rPr>
          <w:sz w:val="24"/>
          <w:szCs w:val="24"/>
        </w:rPr>
        <w:t>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αδυναμίες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Ρωμαιοκαθολικής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sz w:val="24"/>
          <w:szCs w:val="24"/>
        </w:rPr>
        <w:t>κ</w:t>
      </w:r>
      <w:r>
        <w:rPr>
          <w:sz w:val="24"/>
          <w:szCs w:val="24"/>
        </w:rPr>
        <w:t>δηλωνόταν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περισσότερο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χώρες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πλειονότητα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ρωμαιοκαθολικού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κλήρου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εξαιρετική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μόρφωση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0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Στα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Μεσαίωνα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ηθικό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κύρος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Ρωμαιοκαθολικής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άρχισ</w:t>
      </w:r>
      <w:r>
        <w:rPr>
          <w:sz w:val="24"/>
          <w:szCs w:val="24"/>
        </w:rPr>
        <w:t>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</w:t>
      </w:r>
      <w:r>
        <w:rPr>
          <w:sz w:val="24"/>
          <w:szCs w:val="24"/>
        </w:rPr>
        <w:t>ο</w:t>
      </w:r>
      <w:r>
        <w:rPr>
          <w:sz w:val="24"/>
          <w:szCs w:val="24"/>
        </w:rPr>
        <w:t>χωρεί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851" w:firstLine="397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Όταν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Μαρτίνος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θυροκόλλησε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95 </w:t>
      </w:r>
      <w:r>
        <w:rPr>
          <w:sz w:val="24"/>
          <w:szCs w:val="24"/>
        </w:rPr>
        <w:t>θέσεις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Βιτεμβέ</w:t>
      </w:r>
      <w:r>
        <w:rPr>
          <w:sz w:val="24"/>
          <w:szCs w:val="24"/>
        </w:rPr>
        <w:t>ρ</w:t>
      </w:r>
      <w:r>
        <w:rPr>
          <w:sz w:val="24"/>
          <w:szCs w:val="24"/>
        </w:rPr>
        <w:t>γης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αφορίστηκε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αιρετικός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απολογία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Βατικανό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επαινέθηκε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Κάρολο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</w:t>
      </w:r>
      <w:r>
        <w:rPr>
          <w:rFonts w:ascii="Times New Roman"/>
          <w:sz w:val="24"/>
          <w:szCs w:val="24"/>
        </w:rPr>
        <w:t>'.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επικροτήθηκε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Δίαιτα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1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Ομολογία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της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Αυγούστας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1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lastRenderedPageBreak/>
        <w:t>προτεστάντες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1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συγχωροχάρτια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12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Συμβούλιο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Λογοκρισίας</w:t>
      </w:r>
      <w:r>
        <w:rPr>
          <w:rFonts w:ascii="Times New Roman"/>
          <w:sz w:val="24"/>
          <w:szCs w:val="24"/>
        </w:rPr>
        <w:t xml:space="preserve"> (</w:t>
      </w:r>
      <w:r>
        <w:rPr>
          <w:sz w:val="24"/>
          <w:szCs w:val="24"/>
        </w:rPr>
        <w:t>Καθολική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Εκκλησία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3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θρησκευτική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Μεταρρύθμιση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13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υπογράφηκε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(1555)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13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ενέργειες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εξεδήλωσε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αντίδρασή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Πάπα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</w:t>
      </w:r>
      <w:r>
        <w:rPr>
          <w:sz w:val="24"/>
          <w:szCs w:val="24"/>
        </w:rPr>
        <w:t>ό</w:t>
      </w:r>
      <w:r>
        <w:rPr>
          <w:sz w:val="24"/>
          <w:szCs w:val="24"/>
        </w:rPr>
        <w:t>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ενεπλάκη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</w:t>
      </w:r>
      <w:r>
        <w:rPr>
          <w:sz w:val="24"/>
          <w:szCs w:val="24"/>
        </w:rPr>
        <w:t>μανός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αυτοκράτορας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13"/>
        </w:numPr>
        <w:shd w:val="clear" w:color="auto" w:fill="auto"/>
        <w:tabs>
          <w:tab w:val="clear" w:pos="284"/>
          <w:tab w:val="num" w:pos="237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συνέπειες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εξάπλωσης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Καλβινισμού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spacing w:line="288" w:lineRule="auto"/>
        <w:ind w:left="720"/>
        <w:jc w:val="both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F56659">
      <w:pPr>
        <w:tabs>
          <w:tab w:val="left" w:pos="567"/>
        </w:tabs>
        <w:spacing w:line="288" w:lineRule="auto"/>
        <w:jc w:val="center"/>
      </w:pPr>
    </w:p>
    <w:p w:rsidR="00F56659" w:rsidRDefault="002272F8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lang w:val="en-US"/>
        </w:rPr>
        <w:t>VII</w:t>
      </w:r>
      <w:r>
        <w:rPr>
          <w:rFonts w:ascii="Times New Roman Bold"/>
        </w:rPr>
        <w:t xml:space="preserve">. </w:t>
      </w:r>
      <w:r>
        <w:rPr>
          <w:rFonts w:hAnsi="Times New Roman Bold"/>
        </w:rPr>
        <w:t>Από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συνθήκη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Βεστφαλίας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(1648) </w:t>
      </w:r>
      <w:r>
        <w:rPr>
          <w:rFonts w:hAnsi="Times New Roman Bold"/>
        </w:rPr>
        <w:t>έως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συνέδριο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Βιέννης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(1815)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114"/>
        </w:numPr>
        <w:tabs>
          <w:tab w:val="num" w:pos="426"/>
          <w:tab w:val="left" w:pos="567"/>
        </w:tabs>
        <w:spacing w:line="288" w:lineRule="auto"/>
        <w:ind w:left="426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Ο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Διαφωτισμός</w:t>
      </w: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115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φράσεις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</w:rPr>
        <w:t>Μοντεσκιέ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Ανθρωπισμός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κοινωνικό</w: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συμβ</w:t>
      </w:r>
      <w:r>
        <w:rPr>
          <w:i/>
          <w:iCs/>
          <w:sz w:val="24"/>
          <w:szCs w:val="24"/>
        </w:rPr>
        <w:t>ό</w:t>
      </w:r>
      <w:r>
        <w:rPr>
          <w:i/>
          <w:iCs/>
          <w:sz w:val="24"/>
          <w:szCs w:val="24"/>
        </w:rPr>
        <w:t>λ</w:t>
      </w:r>
      <w:r>
        <w:rPr>
          <w:i/>
          <w:iCs/>
          <w:sz w:val="24"/>
          <w:szCs w:val="24"/>
        </w:rPr>
        <w:t>α</w:t>
      </w:r>
      <w:r>
        <w:rPr>
          <w:i/>
          <w:iCs/>
          <w:sz w:val="24"/>
          <w:szCs w:val="24"/>
        </w:rPr>
        <w:t>ιο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Αιμίλιος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Ντιντερό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γενική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βούληση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φυσική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διδασκαλία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Διαφωτ</w:t>
      </w:r>
      <w:r>
        <w:rPr>
          <w:i/>
          <w:iCs/>
          <w:sz w:val="24"/>
          <w:szCs w:val="24"/>
        </w:rPr>
        <w:t>ισμός</w:t>
      </w:r>
      <w:r>
        <w:rPr>
          <w:rFonts w:ascii="Times New Roman"/>
          <w:i/>
          <w:iCs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θεωρητικά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επηρεασμένοι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Τζον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Λοκ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έναν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σπουδαιότερους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προδρόμους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διατύπωσε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κυβερνήσεις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συγκροτούνται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συμφωνίας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λαό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Σημαντικός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εκπρόσωπος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Γάλλος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διατύπωσε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διάκρισης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εξουσιών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t>Ζ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Ρουσσό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υπερασπίζεται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ελε</w:t>
      </w:r>
      <w:r>
        <w:rPr>
          <w:sz w:val="24"/>
          <w:szCs w:val="24"/>
        </w:rPr>
        <w:t>υ</w:t>
      </w:r>
      <w:r>
        <w:rPr>
          <w:sz w:val="24"/>
          <w:szCs w:val="24"/>
        </w:rPr>
        <w:t>θερία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δέχεται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κυρίαρχη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μόνο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οφείλει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</w:t>
      </w:r>
      <w:r>
        <w:rPr>
          <w:sz w:val="24"/>
          <w:szCs w:val="24"/>
        </w:rPr>
        <w:t>ο</w:t>
      </w:r>
      <w:r>
        <w:rPr>
          <w:sz w:val="24"/>
          <w:szCs w:val="24"/>
        </w:rPr>
        <w:t>τάσσεται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εκάστοτε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κυβέρνηση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καθόρισε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παιδαγωγικής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καθόρισε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παιδαγωγικής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μεθόδου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βασίζεται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15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i/>
          <w:iCs/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/</w:t>
      </w:r>
      <w:r>
        <w:rPr>
          <w:sz w:val="24"/>
          <w:szCs w:val="24"/>
        </w:rPr>
        <w:t>φράσεις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</w:rPr>
        <w:t>πνευματικός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κόσμος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ορθός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λόγος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κοινωνικό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συμβόλαιο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φωτισμένη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απολυταρχία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φωτισμένη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δεσποτεία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διάκριση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εξουσιών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Αδ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Κοραής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Ευγ</w:t>
      </w:r>
      <w:r>
        <w:rPr>
          <w:rFonts w:ascii="Times New Roman"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Βούλγαρης</w:t>
      </w:r>
      <w:r>
        <w:rPr>
          <w:rFonts w:ascii="Times New Roman"/>
          <w:i/>
          <w:iCs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εκφραστές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ξεκινώντας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επιτυχίες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επιστήμης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βασιζόμενοι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προτείνουν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λύσεις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βελτίωση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>νάπλαση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Ένας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σπουδαιότερους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προδρόμους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Τζον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διατύπωσε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, </w:t>
      </w:r>
      <w:r>
        <w:rPr>
          <w:sz w:val="24"/>
          <w:szCs w:val="24"/>
        </w:rPr>
        <w:t>ότι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κυ</w:t>
      </w:r>
      <w:r>
        <w:rPr>
          <w:sz w:val="24"/>
          <w:szCs w:val="24"/>
        </w:rPr>
        <w:t>βερνήσεις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συγκροτούνται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συμφωνίας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λαό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Γάλλος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Μοντεσκιέ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βιβλίο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τίτλο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</w:t>
      </w:r>
      <w:r>
        <w:rPr>
          <w:sz w:val="24"/>
          <w:szCs w:val="24"/>
        </w:rPr>
        <w:t>ό</w:t>
      </w:r>
      <w:r>
        <w:rPr>
          <w:sz w:val="24"/>
          <w:szCs w:val="24"/>
        </w:rPr>
        <w:t>μων»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διατυπώνει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θεωρία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νομοθετική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εκτελεστική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δικαστική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</w:t>
      </w:r>
      <w:r>
        <w:rPr>
          <w:sz w:val="24"/>
          <w:szCs w:val="24"/>
        </w:rPr>
        <w:t>ω</w:t>
      </w:r>
      <w:r>
        <w:rPr>
          <w:sz w:val="24"/>
          <w:szCs w:val="24"/>
        </w:rPr>
        <w:t>τιστές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ταξίδευαν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εξωτερικό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όπου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εξέθεταν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προσκεκλημένοι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συχνά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ηγεμόνες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λεγόμενης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, </w:t>
      </w:r>
      <w:r>
        <w:rPr>
          <w:sz w:val="24"/>
          <w:szCs w:val="24"/>
        </w:rPr>
        <w:t>όπως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Φρειδερίκος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Πρωσίας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Κορυφαίοι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</w:t>
      </w:r>
      <w:r>
        <w:rPr>
          <w:sz w:val="24"/>
          <w:szCs w:val="24"/>
        </w:rPr>
        <w:t>λ</w:t>
      </w:r>
      <w:r>
        <w:rPr>
          <w:sz w:val="24"/>
          <w:szCs w:val="24"/>
        </w:rPr>
        <w:t>ληνες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Διαφωτιστές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αναδείχθηκαν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Ρήγας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Βελεστινλής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οποίος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υπερασπίζεται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θερμά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φιλελεύθερες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«Αδ</w:t>
      </w:r>
      <w:r>
        <w:rPr>
          <w:i/>
          <w:iCs/>
          <w:sz w:val="24"/>
          <w:szCs w:val="24"/>
          <w:shd w:val="clear" w:color="auto" w:fill="FFFFFF"/>
        </w:rPr>
        <w:t>ελφική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Διδασκαλία»</w:t>
      </w:r>
      <w:r>
        <w:rPr>
          <w:rFonts w:ascii="Times New Roman"/>
          <w:sz w:val="24"/>
          <w:szCs w:val="24"/>
        </w:rPr>
        <w:t xml:space="preserve"> (1798).</w:t>
      </w: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2272F8" w:rsidP="002272F8">
      <w:pPr>
        <w:pStyle w:val="210"/>
        <w:numPr>
          <w:ilvl w:val="0"/>
          <w:numId w:val="11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επικεφαλής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Ντιντερό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εξέδωσε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«Κοινωνικό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Συμβόλαιο»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«Εγκυκλοπαίδεια»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«Πνεύμα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Νόμων»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«Αιμίλιο»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υπόδουλο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μεταδόθηκαν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134"/>
        </w:tabs>
        <w:spacing w:after="0" w:line="288" w:lineRule="auto"/>
        <w:ind w:left="113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παροικιών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ηγεσίας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ευρωπαίων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περιηγητών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Πατριαρχείου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</w:t>
      </w:r>
      <w:r>
        <w:rPr>
          <w:sz w:val="24"/>
          <w:szCs w:val="24"/>
        </w:rPr>
        <w:t>νσταντινουπόλεως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φορείς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προτείνουν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λύσεις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βελτίωση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ανάπλαση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βασιζόμενοι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ορθό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χριστιανική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πίστη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θεσμό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ιδιοκτησίας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ανεξιθρησκία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16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ίδρυση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παμβαλκανικής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Δημοκρατίας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ονειρευόταν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Ιώσηπος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Μοισιόδακας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Αδαμάντιος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Κοραής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Αθανάσιος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Πάριος</w:t>
      </w:r>
    </w:p>
    <w:p w:rsidR="00F56659" w:rsidRDefault="002272F8">
      <w:pPr>
        <w:pStyle w:val="210"/>
        <w:shd w:val="clear" w:color="auto" w:fill="auto"/>
        <w:tabs>
          <w:tab w:val="left" w:pos="1795"/>
        </w:tabs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Ρήγας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Βελεστινλής</w:t>
      </w:r>
    </w:p>
    <w:p w:rsidR="00F56659" w:rsidRDefault="00F56659">
      <w:pPr>
        <w:tabs>
          <w:tab w:val="left" w:pos="567"/>
        </w:tabs>
        <w:spacing w:line="288" w:lineRule="auto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2272F8" w:rsidP="002272F8">
      <w:pPr>
        <w:pStyle w:val="2"/>
        <w:numPr>
          <w:ilvl w:val="0"/>
          <w:numId w:val="11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Διαφωτισμός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2272F8" w:rsidP="002272F8">
      <w:pPr>
        <w:pStyle w:val="2"/>
        <w:numPr>
          <w:ilvl w:val="0"/>
          <w:numId w:val="11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lastRenderedPageBreak/>
        <w:t>Ένδοξη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Επανάσταση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1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Κοινωνικό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Συμβόλαιο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(</w:t>
      </w:r>
      <w:r>
        <w:rPr>
          <w:i/>
          <w:iCs/>
          <w:sz w:val="24"/>
          <w:szCs w:val="24"/>
          <w:shd w:val="clear" w:color="auto" w:fill="FFFFFF"/>
        </w:rPr>
        <w:t>Τζον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Λοκ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)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2272F8" w:rsidP="002272F8">
      <w:pPr>
        <w:pStyle w:val="2"/>
        <w:numPr>
          <w:ilvl w:val="0"/>
          <w:numId w:val="117"/>
        </w:numPr>
        <w:shd w:val="clear" w:color="auto" w:fill="auto"/>
        <w:tabs>
          <w:tab w:val="num" w:pos="366"/>
          <w:tab w:val="left" w:pos="42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Νεοελληνικός</w:t>
      </w:r>
      <w:r>
        <w:rPr>
          <w:i/>
          <w:iCs/>
          <w:sz w:val="24"/>
          <w:szCs w:val="24"/>
          <w:shd w:val="clear" w:color="auto" w:fill="FFFFFF"/>
        </w:rPr>
        <w:t xml:space="preserve">  </w:t>
      </w:r>
      <w:r>
        <w:rPr>
          <w:i/>
          <w:iCs/>
          <w:sz w:val="24"/>
          <w:szCs w:val="24"/>
          <w:shd w:val="clear" w:color="auto" w:fill="FFFFFF"/>
        </w:rPr>
        <w:t>Διαφωτισμός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8)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παιδαγωγικές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Ρουσσό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αντιδράσεις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ελλαδικό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χώρο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br/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αποτέλεσμα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ιδεολογικών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αντιθέσεων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Έλληνες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Αδαμάντιου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Κοραή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μετάδοση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αξιών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</w:t>
      </w:r>
      <w:r>
        <w:rPr>
          <w:sz w:val="24"/>
          <w:szCs w:val="24"/>
        </w:rPr>
        <w:t>σ</w:t>
      </w:r>
      <w:r>
        <w:rPr>
          <w:sz w:val="24"/>
          <w:szCs w:val="24"/>
        </w:rPr>
        <w:t>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Έλληνες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Τζον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Λοκ</w:t>
      </w:r>
      <w:r>
        <w:rPr>
          <w:rFonts w:ascii="Times New Roman"/>
          <w:sz w:val="24"/>
          <w:szCs w:val="24"/>
        </w:rPr>
        <w:t>.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Μοντεσκιέ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όραμα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τέλος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Ρήγα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Βελεστινλή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όραμα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Ρήγα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Βελεστινλή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εκδοτικό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έργο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πατριωτικό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</w:t>
      </w:r>
      <w:r>
        <w:rPr>
          <w:sz w:val="24"/>
          <w:szCs w:val="24"/>
        </w:rPr>
        <w:t>ι</w:t>
      </w:r>
      <w:r>
        <w:rPr>
          <w:sz w:val="24"/>
          <w:szCs w:val="24"/>
        </w:rPr>
        <w:t>εχόμενο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18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Ποιοι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συνετέλεσαν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διαμόρφωση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διαφωτιστικών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F56659">
      <w:pPr>
        <w:tabs>
          <w:tab w:val="left" w:pos="567"/>
        </w:tabs>
        <w:spacing w:line="288" w:lineRule="auto"/>
        <w:ind w:left="426"/>
        <w:jc w:val="both"/>
      </w:pPr>
    </w:p>
    <w:p w:rsidR="00F56659" w:rsidRDefault="002272F8" w:rsidP="002272F8">
      <w:pPr>
        <w:numPr>
          <w:ilvl w:val="0"/>
          <w:numId w:val="119"/>
        </w:numPr>
        <w:tabs>
          <w:tab w:val="num" w:pos="426"/>
        </w:tabs>
        <w:spacing w:line="288" w:lineRule="auto"/>
        <w:ind w:left="426" w:hanging="426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οικονομικές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εξελίξεις</w:t>
      </w:r>
      <w:r>
        <w:rPr>
          <w:rFonts w:ascii="Times New Roman Bold"/>
        </w:rPr>
        <w:t>:</w:t>
      </w:r>
    </w:p>
    <w:p w:rsidR="00F56659" w:rsidRDefault="002272F8">
      <w:pPr>
        <w:tabs>
          <w:tab w:val="left" w:pos="426"/>
        </w:tabs>
        <w:spacing w:line="288" w:lineRule="auto"/>
        <w:ind w:left="426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απαρχές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της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Βιομηχανικής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επανάστασης</w:t>
      </w:r>
      <w:r>
        <w:rPr>
          <w:rFonts w:ascii="Times New Roman Bold"/>
        </w:rPr>
        <w:t xml:space="preserve">, </w:t>
      </w:r>
      <w:r>
        <w:rPr>
          <w:rFonts w:hAnsi="Times New Roman Bold"/>
        </w:rPr>
        <w:t>οι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οικονομικές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θεωρίες</w:t>
      </w:r>
    </w:p>
    <w:p w:rsidR="00F56659" w:rsidRDefault="00F56659">
      <w:pPr>
        <w:tabs>
          <w:tab w:val="left" w:pos="426"/>
        </w:tabs>
        <w:spacing w:line="288" w:lineRule="auto"/>
        <w:ind w:left="426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ΣΥΜΠΛΗΡΩΣΗΣ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ΚΕΝΟΥ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 w:rsidP="002272F8">
      <w:pPr>
        <w:pStyle w:val="2"/>
        <w:numPr>
          <w:ilvl w:val="0"/>
          <w:numId w:val="12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κενά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αποσπάσματος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λέξεις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τρεις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 xml:space="preserve">): </w:t>
      </w:r>
      <w:r>
        <w:rPr>
          <w:i/>
          <w:iCs/>
          <w:sz w:val="24"/>
          <w:szCs w:val="24"/>
        </w:rPr>
        <w:t>καπιταλισμός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οικονομικός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φιλελευθερισμός</w:t>
      </w:r>
      <w:r>
        <w:rPr>
          <w:rFonts w:ascii="Times New Roman"/>
          <w:i/>
          <w:iCs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μερκαντ</w:t>
      </w:r>
      <w:r>
        <w:rPr>
          <w:i/>
          <w:iCs/>
          <w:sz w:val="24"/>
          <w:szCs w:val="24"/>
        </w:rPr>
        <w:t>ι</w:t>
      </w:r>
      <w:r>
        <w:rPr>
          <w:i/>
          <w:iCs/>
          <w:sz w:val="24"/>
          <w:szCs w:val="24"/>
        </w:rPr>
        <w:t>λισμός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ιμπεριαλισμός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βιομηχανική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τεχνολογική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εργατική</w:t>
      </w:r>
      <w:r>
        <w:rPr>
          <w:rFonts w:ascii="Times New Roman"/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αστική</w:t>
      </w:r>
      <w:r>
        <w:rPr>
          <w:rFonts w:ascii="Times New Roman"/>
          <w:i/>
          <w:iCs/>
          <w:sz w:val="24"/>
          <w:szCs w:val="24"/>
        </w:rPr>
        <w:t>.</w:t>
      </w:r>
    </w:p>
    <w:p w:rsidR="00F56659" w:rsidRDefault="002272F8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Στο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δεύτερο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μισό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18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δυτική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Ευρώπη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δημιουργήθηκαν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κατάλληλες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</w:t>
      </w:r>
      <w:r>
        <w:rPr>
          <w:sz w:val="24"/>
          <w:szCs w:val="24"/>
        </w:rPr>
        <w:t>ή</w:t>
      </w:r>
      <w:r>
        <w:rPr>
          <w:sz w:val="24"/>
          <w:szCs w:val="24"/>
        </w:rPr>
        <w:t>κες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ενός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ριζικού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μετασχηματισμού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επανάστασης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ανάγκασαν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επαναπροσδιορίσουν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>
        <w:rPr>
          <w:sz w:val="24"/>
          <w:szCs w:val="24"/>
        </w:rPr>
        <w:t>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επιδιώκοντας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αποδέσμευση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ζωής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προηγούμενων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αιώνων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(16</w:t>
      </w:r>
      <w:r>
        <w:rPr>
          <w:sz w:val="24"/>
          <w:szCs w:val="24"/>
        </w:rPr>
        <w:t>ος</w:t>
      </w:r>
      <w:r>
        <w:rPr>
          <w:rFonts w:ascii="Times New Roman"/>
          <w:sz w:val="24"/>
          <w:szCs w:val="24"/>
        </w:rPr>
        <w:t>-17</w:t>
      </w:r>
      <w:r>
        <w:rPr>
          <w:sz w:val="24"/>
          <w:szCs w:val="24"/>
        </w:rPr>
        <w:t>ος</w:t>
      </w:r>
      <w:r>
        <w:rPr>
          <w:rFonts w:ascii="Times New Roman"/>
          <w:sz w:val="24"/>
          <w:szCs w:val="24"/>
        </w:rPr>
        <w:t xml:space="preserve">),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κρατικό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δηλαδή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παρεμβατισμό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Παράλληλα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εμφαν</w:t>
      </w:r>
      <w:r>
        <w:rPr>
          <w:sz w:val="24"/>
          <w:szCs w:val="24"/>
        </w:rPr>
        <w:t>ί</w:t>
      </w:r>
      <w:r>
        <w:rPr>
          <w:sz w:val="24"/>
          <w:szCs w:val="24"/>
        </w:rPr>
        <w:t>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αντίληψη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προοιωνίζεται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______,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άποψη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δηλαδή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πως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πρέπει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παρεμβαίνει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δραστηριότητα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δασμούς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</w:t>
      </w:r>
      <w:r>
        <w:rPr>
          <w:sz w:val="24"/>
          <w:szCs w:val="24"/>
        </w:rPr>
        <w:t>ο</w:t>
      </w:r>
      <w:r>
        <w:rPr>
          <w:sz w:val="24"/>
          <w:szCs w:val="24"/>
        </w:rPr>
        <w:t>υς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διατύπωση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απηχούσε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______ </w:t>
      </w:r>
      <w:r>
        <w:rPr>
          <w:sz w:val="24"/>
          <w:szCs w:val="24"/>
        </w:rPr>
        <w:t>τάξης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διαμόρφωση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______.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 w:rsidP="002272F8">
      <w:pPr>
        <w:pStyle w:val="210"/>
        <w:numPr>
          <w:ilvl w:val="0"/>
          <w:numId w:val="12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Τζον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διατύπωσε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αρχή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φιλελευθερισμού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βούλησης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συμβολαίου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διάκρισης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εξουσιών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 w:rsidP="002272F8">
      <w:pPr>
        <w:pStyle w:val="210"/>
        <w:numPr>
          <w:ilvl w:val="0"/>
          <w:numId w:val="121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ελευθερία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δραστηριότητα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εκφράστηκε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18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αι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φράση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laissez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faire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en-US"/>
        </w:rPr>
        <w:t>laissez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passer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σύμφωνη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προς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μερκαντιλισμού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αντίθετη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πνεύμα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φιλελευθερισμού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υποστήριζε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παρεμβατισμό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418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>οδήγησε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διαμόρφωση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κεφαλαιοκρατικού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καπιταλιστικού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συστήματος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16"/>
          <w:szCs w:val="16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16"/>
          <w:szCs w:val="16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16"/>
          <w:szCs w:val="16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16"/>
          <w:szCs w:val="16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16"/>
          <w:szCs w:val="16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rPr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pStyle w:val="2"/>
        <w:shd w:val="clear" w:color="auto" w:fill="auto"/>
        <w:spacing w:after="0" w:line="288" w:lineRule="auto"/>
        <w:ind w:left="720" w:firstLine="397"/>
        <w:rPr>
          <w:sz w:val="16"/>
          <w:szCs w:val="16"/>
        </w:rPr>
      </w:pPr>
    </w:p>
    <w:p w:rsidR="00F56659" w:rsidRDefault="002272F8" w:rsidP="002272F8">
      <w:pPr>
        <w:pStyle w:val="2"/>
        <w:numPr>
          <w:ilvl w:val="0"/>
          <w:numId w:val="122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μερκαντιλισμός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2272F8" w:rsidP="002272F8">
      <w:pPr>
        <w:pStyle w:val="2"/>
        <w:numPr>
          <w:ilvl w:val="0"/>
          <w:numId w:val="122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φυσιοκράτες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7)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F56659" w:rsidRDefault="002272F8" w:rsidP="002272F8">
      <w:pPr>
        <w:pStyle w:val="210"/>
        <w:numPr>
          <w:ilvl w:val="0"/>
          <w:numId w:val="123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αντιλήψεις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φυσιοκρατών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οικονομία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3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δημογραφικές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μεταβολές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τεχνολογικές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εξελίξεις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συνέβαλαν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Βιομηχανική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rFonts w:ascii="Times New Roman"/>
          <w:sz w:val="24"/>
          <w:szCs w:val="24"/>
        </w:rPr>
        <w:t xml:space="preserve">; 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numPr>
          <w:ilvl w:val="0"/>
          <w:numId w:val="124"/>
        </w:numPr>
        <w:tabs>
          <w:tab w:val="num" w:pos="567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 xml:space="preserve">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Αμερικανική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επανάσταση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ΟΡΙΣΜΟΙ</w:t>
      </w:r>
    </w:p>
    <w:p w:rsidR="00F56659" w:rsidRDefault="00F56659">
      <w:pPr>
        <w:pStyle w:val="5"/>
        <w:shd w:val="clear" w:color="auto" w:fill="auto"/>
        <w:spacing w:before="0" w:line="288" w:lineRule="auto"/>
        <w:ind w:left="720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αποδώσετε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περιεχόμενο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όρων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"/>
        <w:numPr>
          <w:ilvl w:val="0"/>
          <w:numId w:val="125"/>
        </w:numPr>
        <w:shd w:val="clear" w:color="auto" w:fill="auto"/>
        <w:tabs>
          <w:tab w:val="clear" w:pos="284"/>
          <w:tab w:val="num" w:pos="237"/>
          <w:tab w:val="left" w:pos="426"/>
          <w:tab w:val="left" w:pos="851"/>
        </w:tabs>
        <w:spacing w:after="0" w:line="288" w:lineRule="auto"/>
        <w:ind w:left="237" w:hanging="237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Διακήρυξη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της</w:t>
      </w:r>
      <w:r>
        <w:rPr>
          <w:rFonts w:ascii="Times New Roman"/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Ανεξαρτησίας</w:t>
      </w:r>
      <w:r>
        <w:rPr>
          <w:rFonts w:ascii="Times New Roman"/>
          <w:sz w:val="24"/>
          <w:szCs w:val="24"/>
        </w:rPr>
        <w:t xml:space="preserve"> (</w:t>
      </w:r>
      <w:r>
        <w:rPr>
          <w:sz w:val="24"/>
          <w:szCs w:val="24"/>
        </w:rPr>
        <w:t>Αμερικανική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5)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tabs>
          <w:tab w:val="left" w:pos="567"/>
        </w:tabs>
        <w:spacing w:line="288" w:lineRule="auto"/>
        <w:ind w:left="426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126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Αγγλία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ήρθε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ρήξη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αποίκους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</w:t>
      </w:r>
      <w:r>
        <w:rPr>
          <w:sz w:val="24"/>
          <w:szCs w:val="24"/>
        </w:rPr>
        <w:t>ο</w:t>
      </w:r>
      <w:r>
        <w:rPr>
          <w:sz w:val="24"/>
          <w:szCs w:val="24"/>
        </w:rPr>
        <w:t>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6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στάση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τήρησαν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ευρωπαϊκά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κράτη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έναντι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επαναστατημένων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</w:t>
      </w:r>
      <w:r>
        <w:rPr>
          <w:sz w:val="24"/>
          <w:szCs w:val="24"/>
        </w:rPr>
        <w:t>ί</w:t>
      </w:r>
      <w:r>
        <w:rPr>
          <w:sz w:val="24"/>
          <w:szCs w:val="24"/>
        </w:rPr>
        <w:t>κων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λόγους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</w:p>
    <w:p w:rsidR="00F56659" w:rsidRDefault="002272F8" w:rsidP="002272F8">
      <w:pPr>
        <w:pStyle w:val="210"/>
        <w:numPr>
          <w:ilvl w:val="0"/>
          <w:numId w:val="126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ασκούνταν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νομοθετική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βάσει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Συντάγματος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Ηνωμένων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Πολιτειών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(1787).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F56659">
      <w:pPr>
        <w:tabs>
          <w:tab w:val="left" w:pos="426"/>
        </w:tabs>
        <w:spacing w:line="288" w:lineRule="auto"/>
        <w:ind w:left="36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ind w:left="36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ind w:left="36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tabs>
          <w:tab w:val="left" w:pos="426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numPr>
          <w:ilvl w:val="0"/>
          <w:numId w:val="127"/>
        </w:numPr>
        <w:tabs>
          <w:tab w:val="num" w:pos="720"/>
        </w:tabs>
        <w:spacing w:line="288" w:lineRule="auto"/>
        <w:ind w:left="720" w:hanging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Γαλλική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επανάσταση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και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η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Ναπολεόντεια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περίοδος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>(1789-1815)</w:t>
      </w:r>
    </w:p>
    <w:p w:rsidR="00F56659" w:rsidRDefault="00F56659">
      <w:pPr>
        <w:tabs>
          <w:tab w:val="left" w:pos="426"/>
        </w:tabs>
        <w:spacing w:line="288" w:lineRule="auto"/>
        <w:ind w:left="36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1</w:t>
      </w:r>
    </w:p>
    <w:p w:rsidR="00F56659" w:rsidRDefault="00F56659">
      <w:pPr>
        <w:pStyle w:val="210"/>
        <w:spacing w:after="0" w:line="288" w:lineRule="auto"/>
        <w:ind w:left="360" w:hanging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  <w:vertAlign w:val="superscript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ΠΟΛΛΑΠΛΗΣ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ΕΠΙΛΟΓΗΣ</w:t>
      </w:r>
    </w:p>
    <w:p w:rsidR="00F56659" w:rsidRDefault="00F56659">
      <w:pPr>
        <w:pStyle w:val="210"/>
        <w:shd w:val="clear" w:color="auto" w:fill="auto"/>
        <w:spacing w:after="0" w:line="288" w:lineRule="auto"/>
        <w:ind w:left="360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επιλέξετε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απάντηση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κάθε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ομάδα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πληροφορίες</w:t>
      </w:r>
      <w:r>
        <w:rPr>
          <w:rFonts w:ascii="Times New Roman"/>
          <w:sz w:val="24"/>
          <w:szCs w:val="24"/>
        </w:rPr>
        <w:t>:</w:t>
      </w:r>
    </w:p>
    <w:p w:rsidR="00F56659" w:rsidRDefault="00F56659">
      <w:pPr>
        <w:tabs>
          <w:tab w:val="left" w:pos="426"/>
        </w:tabs>
        <w:spacing w:line="288" w:lineRule="auto"/>
        <w:ind w:left="360"/>
        <w:jc w:val="both"/>
        <w:rPr>
          <w:rFonts w:ascii="Times New Roman Bold" w:eastAsia="Times New Roman Bold" w:hAnsi="Times New Roman Bold" w:cs="Times New Roman Bold"/>
        </w:rPr>
      </w:pPr>
    </w:p>
    <w:p w:rsidR="00F56659" w:rsidRDefault="002272F8" w:rsidP="002272F8">
      <w:pPr>
        <w:pStyle w:val="210"/>
        <w:numPr>
          <w:ilvl w:val="0"/>
          <w:numId w:val="12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κοινωνία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πριν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rFonts w:ascii="Times New Roman"/>
          <w:sz w:val="24"/>
          <w:szCs w:val="24"/>
        </w:rPr>
        <w:t>,: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560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μεγάλη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ισχύ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μερίδιο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560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αριστοκρατία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διατηρούσε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έλεγχο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κρατικού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μηχανισμού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εμπόδιζε</w:t>
      </w:r>
      <w:r>
        <w:rPr>
          <w:sz w:val="24"/>
          <w:szCs w:val="24"/>
        </w:rPr>
        <w:br/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ελεύθερη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δραστηριότητα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560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αγρότες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κατέβαλλαν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μειωμένους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φόρους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σχέση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παρε</w:t>
      </w:r>
      <w:r>
        <w:rPr>
          <w:sz w:val="24"/>
          <w:szCs w:val="24"/>
        </w:rPr>
        <w:t>λθόν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tabs>
          <w:tab w:val="left" w:pos="851"/>
        </w:tabs>
        <w:spacing w:after="0" w:line="288" w:lineRule="auto"/>
        <w:ind w:left="1560" w:hanging="284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λαϊκές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τάξεις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πόλεων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είχαν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οικονομική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ισχύ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διεκδικούσαν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μερίδιο</w:t>
      </w:r>
      <w:r>
        <w:rPr>
          <w:sz w:val="24"/>
          <w:szCs w:val="24"/>
        </w:rPr>
        <w:br/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εξουσία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tabs>
          <w:tab w:val="left" w:pos="851"/>
        </w:tabs>
        <w:spacing w:after="0" w:line="288" w:lineRule="auto"/>
        <w:ind w:left="1560" w:hanging="284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28"/>
        </w:numPr>
        <w:shd w:val="clear" w:color="auto" w:fill="auto"/>
        <w:tabs>
          <w:tab w:val="num" w:pos="1040"/>
          <w:tab w:val="left" w:pos="1134"/>
        </w:tabs>
        <w:spacing w:after="0" w:line="288" w:lineRule="auto"/>
        <w:ind w:left="1040" w:hanging="472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Συντακτική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Συνέλευση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ψήφισε</w:t>
      </w:r>
      <w:r>
        <w:rPr>
          <w:rFonts w:ascii="Times New Roman"/>
          <w:sz w:val="24"/>
          <w:szCs w:val="24"/>
        </w:rPr>
        <w:t>: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α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Καμποφόρμιο</w:t>
      </w:r>
      <w:r>
        <w:rPr>
          <w:rFonts w:ascii="Times New Roman"/>
          <w:sz w:val="24"/>
          <w:szCs w:val="24"/>
        </w:rPr>
        <w:t>.</w:t>
      </w:r>
    </w:p>
    <w:p w:rsidR="00F56659" w:rsidRDefault="002272F8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  <w:r>
        <w:rPr>
          <w:rFonts w:hAnsi="Times New Roman Bold"/>
          <w:sz w:val="24"/>
          <w:szCs w:val="24"/>
        </w:rPr>
        <w:t>β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Δικαιωμάτων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Πολίτη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γ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Ανεξαρτησίας</w:t>
      </w:r>
      <w:r>
        <w:rPr>
          <w:rFonts w:ascii="Times New Roman"/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Fonts w:hAnsi="Times New Roman Bold"/>
          <w:sz w:val="24"/>
          <w:szCs w:val="24"/>
        </w:rPr>
        <w:t>δ</w:t>
      </w:r>
      <w:r>
        <w:rPr>
          <w:rFonts w:ascii="Times New Roman Bol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Δόγμα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Μονρόε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ΘΕΜΑ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Α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>2</w:t>
      </w:r>
    </w:p>
    <w:p w:rsidR="00F56659" w:rsidRDefault="00F56659">
      <w:pPr>
        <w:pStyle w:val="210"/>
        <w:shd w:val="clear" w:color="auto" w:fill="auto"/>
        <w:spacing w:after="0" w:line="288" w:lineRule="auto"/>
        <w:ind w:left="1134"/>
        <w:jc w:val="left"/>
        <w:rPr>
          <w:sz w:val="24"/>
          <w:szCs w:val="24"/>
        </w:rPr>
      </w:pPr>
    </w:p>
    <w:p w:rsidR="00F56659" w:rsidRDefault="002272F8" w:rsidP="002272F8">
      <w:pPr>
        <w:pStyle w:val="210"/>
        <w:numPr>
          <w:ilvl w:val="0"/>
          <w:numId w:val="12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αντέδρασαν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αντιπρόσωποι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Τρίτη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σύγκληση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(1789)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αντέδρασαν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Γιατί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υπογράφηκε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Καμποφόρμιο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(1797)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ήταν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αποτελέσματά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λόγο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τρόπο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αντέδρασαν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αντιπρόσωποι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Τρίτη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σύγκληση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Γενικών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Τάξεων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Γαλλία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(1789);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εξηγήσετε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πολιτική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Ροβεσπιέρου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Γαλλική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καθώς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>
        <w:rPr>
          <w:sz w:val="24"/>
          <w:szCs w:val="24"/>
        </w:rPr>
        <w:t>α</w:t>
      </w:r>
      <w:r>
        <w:rPr>
          <w:sz w:val="24"/>
          <w:szCs w:val="24"/>
        </w:rPr>
        <w:t>τάληξή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.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13)</w:t>
      </w:r>
    </w:p>
    <w:p w:rsidR="00F56659" w:rsidRDefault="002272F8" w:rsidP="002272F8">
      <w:pPr>
        <w:pStyle w:val="210"/>
        <w:numPr>
          <w:ilvl w:val="0"/>
          <w:numId w:val="129"/>
        </w:numPr>
        <w:shd w:val="clear" w:color="auto" w:fill="auto"/>
        <w:tabs>
          <w:tab w:val="clear" w:pos="426"/>
          <w:tab w:val="num" w:pos="366"/>
        </w:tabs>
        <w:spacing w:after="0" w:line="288" w:lineRule="auto"/>
        <w:ind w:left="366" w:hanging="300"/>
        <w:rPr>
          <w:sz w:val="24"/>
          <w:szCs w:val="24"/>
        </w:rPr>
      </w:pPr>
      <w:r>
        <w:rPr>
          <w:sz w:val="24"/>
          <w:szCs w:val="24"/>
        </w:rPr>
        <w:t>Πώς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οδηγήθηκαν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Γάλλοι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κατά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(1789) </w:t>
      </w:r>
      <w:r>
        <w:rPr>
          <w:sz w:val="24"/>
          <w:szCs w:val="24"/>
        </w:rPr>
        <w:t>στην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ψήφιση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Δικαιωμάτων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Πολίτη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ποια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σημασία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rFonts w:ascii="Times New Roman"/>
          <w:sz w:val="24"/>
          <w:szCs w:val="24"/>
        </w:rPr>
        <w:t>; (</w:t>
      </w:r>
      <w:r>
        <w:rPr>
          <w:sz w:val="24"/>
          <w:szCs w:val="24"/>
        </w:rPr>
        <w:t>μονάδες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12)</w:t>
      </w:r>
      <w:r>
        <w:rPr>
          <w:rFonts w:ascii="Times New Roman"/>
          <w:sz w:val="24"/>
          <w:szCs w:val="24"/>
        </w:rPr>
        <w:t xml:space="preserve"> </w:t>
      </w: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10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>
      <w:pPr>
        <w:pStyle w:val="210"/>
        <w:shd w:val="clear" w:color="auto" w:fill="auto"/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ΑΝΤΙΣΤΟΙΧΙΣΗΣ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tbl>
      <w:tblPr>
        <w:tblStyle w:val="TableNormal"/>
        <w:tblW w:w="9321" w:type="dxa"/>
        <w:jc w:val="center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3"/>
        <w:gridCol w:w="4658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31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Αντιμεταρρύθμιση</w:t>
            </w:r>
          </w:p>
          <w:p w:rsidR="00F56659" w:rsidRDefault="002272F8" w:rsidP="002272F8">
            <w:pPr>
              <w:pStyle w:val="2"/>
              <w:numPr>
                <w:ilvl w:val="0"/>
                <w:numId w:val="131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Πατριάρχης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Μιχαήλ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Κηρουλάριος</w:t>
            </w:r>
          </w:p>
          <w:p w:rsidR="00F56659" w:rsidRDefault="002272F8" w:rsidP="002272F8">
            <w:pPr>
              <w:pStyle w:val="2"/>
              <w:numPr>
                <w:ilvl w:val="0"/>
                <w:numId w:val="131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Κάρολος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Μέγας</w:t>
            </w:r>
          </w:p>
          <w:p w:rsidR="00F56659" w:rsidRDefault="002272F8" w:rsidP="002272F8">
            <w:pPr>
              <w:pStyle w:val="2"/>
              <w:numPr>
                <w:ilvl w:val="0"/>
                <w:numId w:val="132"/>
              </w:numPr>
              <w:shd w:val="clear" w:color="auto" w:fill="auto"/>
              <w:tabs>
                <w:tab w:val="num" w:pos="208"/>
                <w:tab w:val="left" w:pos="250"/>
                <w:tab w:val="left" w:pos="317"/>
              </w:tabs>
              <w:spacing w:after="0" w:line="288" w:lineRule="auto"/>
              <w:ind w:left="208" w:hanging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Θεοδώρα</w:t>
            </w:r>
          </w:p>
          <w:p w:rsidR="00F56659" w:rsidRDefault="002272F8" w:rsidP="002272F8">
            <w:pPr>
              <w:pStyle w:val="2"/>
              <w:numPr>
                <w:ilvl w:val="0"/>
                <w:numId w:val="13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Ηράκλειος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Τρομοκρατία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αναστήλωση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εικόνων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Καρδινάλιος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Ουμβέρτος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Πρώτος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αξιωματούχος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</w:t>
            </w: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>ρίας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Ιερά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Εξέταση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Εξελληνισμός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Βυζαντινού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>Κράτους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Στέψη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Ρώμη</w:t>
            </w:r>
          </w:p>
        </w:tc>
      </w:tr>
    </w:tbl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40" w:lineRule="auto"/>
        <w:ind w:left="534" w:hanging="534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tbl>
      <w:tblPr>
        <w:tblStyle w:val="TableNormal"/>
        <w:tblW w:w="9321" w:type="dxa"/>
        <w:jc w:val="center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2"/>
        <w:gridCol w:w="4659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lastRenderedPageBreak/>
              <w:t>Α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/>
          <w:jc w:val="center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3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Λογοθέτης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Γενικού</w:t>
            </w:r>
          </w:p>
          <w:p w:rsidR="00F56659" w:rsidRDefault="002272F8" w:rsidP="002272F8">
            <w:pPr>
              <w:pStyle w:val="2"/>
              <w:numPr>
                <w:ilvl w:val="0"/>
                <w:numId w:val="13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Τελετή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περιβολής</w:t>
            </w:r>
          </w:p>
          <w:p w:rsidR="00F56659" w:rsidRDefault="002272F8" w:rsidP="002272F8">
            <w:pPr>
              <w:pStyle w:val="2"/>
              <w:numPr>
                <w:ilvl w:val="0"/>
                <w:numId w:val="13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Κάρολος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Μαρτέλος</w:t>
            </w:r>
          </w:p>
          <w:p w:rsidR="00F56659" w:rsidRDefault="002272F8" w:rsidP="002272F8">
            <w:pPr>
              <w:pStyle w:val="2"/>
              <w:numPr>
                <w:ilvl w:val="0"/>
                <w:numId w:val="13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Φερδινάνδος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Μαγγελάνος</w:t>
            </w:r>
          </w:p>
          <w:p w:rsidR="00F56659" w:rsidRDefault="002272F8" w:rsidP="002272F8">
            <w:pPr>
              <w:pStyle w:val="2"/>
              <w:numPr>
                <w:ilvl w:val="0"/>
                <w:numId w:val="13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Μωάμεθ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Αυλάρχης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Φραγκικό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κράτος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Εγίρα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Φεουδαρχία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Ευθύνη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οικονομικών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Ζ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Οικουμενική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Σύνοδος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Πρώτος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περίπλους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Γης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Στέψη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Ρώμη</w:t>
            </w:r>
          </w:p>
        </w:tc>
      </w:tr>
    </w:tbl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40" w:lineRule="auto"/>
        <w:ind w:left="534" w:hanging="534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3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Αλέξιος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Κομνηνός</w:t>
            </w:r>
          </w:p>
          <w:p w:rsidR="00F56659" w:rsidRDefault="002272F8" w:rsidP="002272F8">
            <w:pPr>
              <w:pStyle w:val="2"/>
              <w:numPr>
                <w:ilvl w:val="0"/>
                <w:numId w:val="13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Αδαμάντιος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Κοραής</w:t>
            </w:r>
          </w:p>
          <w:p w:rsidR="00F56659" w:rsidRDefault="002272F8" w:rsidP="002272F8">
            <w:pPr>
              <w:pStyle w:val="2"/>
              <w:numPr>
                <w:ilvl w:val="0"/>
                <w:numId w:val="13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Ηγεμονίδα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Κιέβου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Όλγα</w:t>
            </w:r>
          </w:p>
          <w:p w:rsidR="00F56659" w:rsidRDefault="002272F8" w:rsidP="002272F8">
            <w:pPr>
              <w:pStyle w:val="2"/>
              <w:numPr>
                <w:ilvl w:val="0"/>
                <w:numId w:val="13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Βατάτζης</w:t>
            </w:r>
          </w:p>
          <w:p w:rsidR="00F56659" w:rsidRDefault="002272F8" w:rsidP="002272F8">
            <w:pPr>
              <w:pStyle w:val="2"/>
              <w:numPr>
                <w:ilvl w:val="0"/>
                <w:numId w:val="13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Κύριλλος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Μεθόδιος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Καρδινάλιος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Ουμβέρτος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Πρόνοιες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Αποστολή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Μοραβία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Ματζικέρτ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Μετακένωση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Εκχριστιανισμός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Ρώσων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1"/>
        <w:gridCol w:w="4660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37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Παραχώρηση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Επτανήσων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Γαλλία</w:t>
            </w:r>
          </w:p>
          <w:p w:rsidR="00F56659" w:rsidRDefault="002272F8" w:rsidP="002272F8">
            <w:pPr>
              <w:pStyle w:val="2"/>
              <w:numPr>
                <w:ilvl w:val="0"/>
                <w:numId w:val="137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Αναχαίτιση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προέλασης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Αράβων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Φράγκους</w:t>
            </w:r>
          </w:p>
          <w:p w:rsidR="00F56659" w:rsidRDefault="002272F8" w:rsidP="002272F8">
            <w:pPr>
              <w:pStyle w:val="2"/>
              <w:numPr>
                <w:ilvl w:val="0"/>
                <w:numId w:val="137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Σέρβος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ηγεμόνας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Λάζαρος</w:t>
            </w:r>
          </w:p>
          <w:p w:rsidR="00F56659" w:rsidRDefault="002272F8" w:rsidP="002272F8">
            <w:pPr>
              <w:pStyle w:val="2"/>
              <w:numPr>
                <w:ilvl w:val="0"/>
                <w:numId w:val="137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Καθοριστική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Βυζαντινών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έναντι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Βουλγάρων</w:t>
            </w:r>
          </w:p>
          <w:p w:rsidR="00F56659" w:rsidRDefault="002272F8" w:rsidP="002272F8">
            <w:pPr>
              <w:pStyle w:val="2"/>
              <w:numPr>
                <w:ilvl w:val="0"/>
                <w:numId w:val="137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</w:pPr>
            <w:r>
              <w:rPr>
                <w:sz w:val="24"/>
                <w:szCs w:val="24"/>
              </w:rPr>
              <w:t>Ήττα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βυζαντινού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στρατού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Σελτζούκους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Τούρκους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Κοσσυφοπεδίου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Άγκυρας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Ματζικέρτ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Κάρολος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Μαρτέλος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Κλειδίου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Συνθήκη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Καμποφόρμιο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Αυτοκράτειρα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Ειρήνη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59"/>
        <w:gridCol w:w="4662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38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Ιουστινιάνης</w:t>
            </w:r>
          </w:p>
          <w:p w:rsidR="00F56659" w:rsidRDefault="002272F8" w:rsidP="002272F8">
            <w:pPr>
              <w:pStyle w:val="2"/>
              <w:numPr>
                <w:ilvl w:val="0"/>
                <w:numId w:val="139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Θεοδώρα</w:t>
            </w:r>
          </w:p>
          <w:p w:rsidR="00F56659" w:rsidRDefault="002272F8" w:rsidP="002272F8">
            <w:pPr>
              <w:pStyle w:val="2"/>
              <w:numPr>
                <w:ilvl w:val="0"/>
                <w:numId w:val="139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Καθολική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Εκκλησία</w:t>
            </w:r>
          </w:p>
          <w:p w:rsidR="00F56659" w:rsidRDefault="002272F8" w:rsidP="002272F8">
            <w:pPr>
              <w:pStyle w:val="2"/>
              <w:numPr>
                <w:ilvl w:val="0"/>
                <w:numId w:val="139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Ένδοξη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Επανάσταση</w:t>
            </w:r>
          </w:p>
          <w:p w:rsidR="00F56659" w:rsidRDefault="002272F8" w:rsidP="002272F8">
            <w:pPr>
              <w:pStyle w:val="2"/>
              <w:numPr>
                <w:ilvl w:val="0"/>
                <w:numId w:val="139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Κωνσταντίνος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Ειρήνη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Σύνοδος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Τρέντο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Συνταγματική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Μοναρχία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Κλειδίου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αναστήλωση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εικόνων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Κωνσταντινούπολης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Οθωμανούς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Ζ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Οικουμενική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Σύνοδος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0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40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Μπεκαρία</w:t>
            </w:r>
          </w:p>
          <w:p w:rsidR="00F56659" w:rsidRDefault="002272F8" w:rsidP="002272F8">
            <w:pPr>
              <w:pStyle w:val="2"/>
              <w:numPr>
                <w:ilvl w:val="0"/>
                <w:numId w:val="140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Βολταίρος</w:t>
            </w:r>
          </w:p>
          <w:p w:rsidR="00F56659" w:rsidRDefault="002272F8" w:rsidP="002272F8">
            <w:pPr>
              <w:pStyle w:val="2"/>
              <w:numPr>
                <w:ilvl w:val="0"/>
                <w:numId w:val="140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Σέρβος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ηγεμόνας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Λάζαρος</w:t>
            </w:r>
          </w:p>
          <w:p w:rsidR="00F56659" w:rsidRDefault="002272F8" w:rsidP="002272F8">
            <w:pPr>
              <w:pStyle w:val="2"/>
              <w:numPr>
                <w:ilvl w:val="0"/>
                <w:numId w:val="141"/>
              </w:numPr>
              <w:shd w:val="clear" w:color="auto" w:fill="auto"/>
              <w:tabs>
                <w:tab w:val="num" w:pos="244"/>
                <w:tab w:val="left" w:pos="293"/>
              </w:tabs>
              <w:spacing w:after="0" w:line="28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Λέων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Γ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Ίσαυρος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Περί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Εγκλημάτων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Ποινών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Ματζικέρτ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Εικονομαχία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Ύψωση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Τιμίου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Σταυρού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Κακώσεις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Υπεράσπιση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ανεξιθρησκίας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πνευματικής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ανεκτικότητας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Κοσσυφοπεδίου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2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Μιχαήλ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Παλαιολόγος</w:t>
            </w:r>
          </w:p>
          <w:p w:rsidR="00F56659" w:rsidRDefault="002272F8" w:rsidP="002272F8">
            <w:pPr>
              <w:pStyle w:val="2"/>
              <w:numPr>
                <w:ilvl w:val="0"/>
                <w:numId w:val="142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Κωνσταντίνος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ΙΑ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Παλαιολόγος</w:t>
            </w:r>
          </w:p>
          <w:p w:rsidR="00F56659" w:rsidRDefault="002272F8" w:rsidP="002272F8">
            <w:pPr>
              <w:pStyle w:val="2"/>
              <w:numPr>
                <w:ilvl w:val="0"/>
                <w:numId w:val="142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Μερκαντιλισμός</w:t>
            </w:r>
          </w:p>
          <w:p w:rsidR="00F56659" w:rsidRDefault="002272F8" w:rsidP="002272F8">
            <w:pPr>
              <w:pStyle w:val="2"/>
              <w:numPr>
                <w:ilvl w:val="0"/>
                <w:numId w:val="142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Παλαιολόγος</w:t>
            </w:r>
          </w:p>
          <w:p w:rsidR="00F56659" w:rsidRDefault="002272F8" w:rsidP="002272F8">
            <w:pPr>
              <w:pStyle w:val="2"/>
              <w:numPr>
                <w:ilvl w:val="0"/>
                <w:numId w:val="142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Βασίλειος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Μακεδών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Κρατικός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παρεμβατισμός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οικονομία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Εμπορικά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προνόμια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στους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Βενετούς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Ανακατάληψη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Κωνσταντινούπολης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Άνταμ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Σμιθ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Κωνσταντινούπολης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Οθωμανούς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Σύνοδος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Φερράρας</w:t>
            </w:r>
            <w:r>
              <w:rPr>
                <w:rFonts w:ascii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Φλωρεντίας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Εκχριστιανισμός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Σλάβων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Μοραβίας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Βασίλειος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Μακεδών</w:t>
            </w:r>
          </w:p>
          <w:p w:rsidR="00F56659" w:rsidRDefault="002272F8" w:rsidP="002272F8">
            <w:pPr>
              <w:pStyle w:val="2"/>
              <w:numPr>
                <w:ilvl w:val="0"/>
                <w:numId w:val="14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4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Φωκάς</w:t>
            </w:r>
          </w:p>
          <w:p w:rsidR="00F56659" w:rsidRDefault="002272F8" w:rsidP="002272F8">
            <w:pPr>
              <w:pStyle w:val="2"/>
              <w:numPr>
                <w:ilvl w:val="0"/>
                <w:numId w:val="14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Δάντης</w:t>
            </w:r>
          </w:p>
          <w:p w:rsidR="00F56659" w:rsidRDefault="002272F8" w:rsidP="002272F8">
            <w:pPr>
              <w:pStyle w:val="2"/>
              <w:numPr>
                <w:ilvl w:val="0"/>
                <w:numId w:val="143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Ειρήνη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Αυγούστας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Ήττα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Κρούμο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Σταυροφορία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Αναγνώριση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νομιμότητας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Λουθηρανισμού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εκχριστιανισμός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Ρώσων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Ανακάλυψη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τυπογραφίας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Επίσκοπος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Κρεμόνας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Λιουτπράνδος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Πρόδρομος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Ανθρωπισμού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spacing w:line="288" w:lineRule="auto"/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2"/>
        <w:gridCol w:w="4659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4"/>
              </w:numPr>
              <w:shd w:val="clear" w:color="auto" w:fill="auto"/>
              <w:tabs>
                <w:tab w:val="clear" w:pos="317"/>
                <w:tab w:val="num" w:pos="264"/>
                <w:tab w:val="left" w:pos="330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Οικονομικός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φιλελευθερισμός</w:t>
            </w:r>
          </w:p>
          <w:p w:rsidR="00F56659" w:rsidRDefault="002272F8" w:rsidP="002272F8">
            <w:pPr>
              <w:pStyle w:val="2"/>
              <w:numPr>
                <w:ilvl w:val="0"/>
                <w:numId w:val="144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Φραγκικό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Κράτος</w:t>
            </w:r>
          </w:p>
          <w:p w:rsidR="00F56659" w:rsidRDefault="002272F8" w:rsidP="002272F8">
            <w:pPr>
              <w:pStyle w:val="2"/>
              <w:numPr>
                <w:ilvl w:val="0"/>
                <w:numId w:val="144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Αμερικανική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Επανάσταση</w:t>
            </w:r>
          </w:p>
          <w:p w:rsidR="00F56659" w:rsidRDefault="002272F8" w:rsidP="002272F8">
            <w:pPr>
              <w:pStyle w:val="2"/>
              <w:numPr>
                <w:ilvl w:val="0"/>
                <w:numId w:val="144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Κλειδίου</w:t>
            </w:r>
          </w:p>
          <w:p w:rsidR="00F56659" w:rsidRDefault="002272F8" w:rsidP="002272F8">
            <w:pPr>
              <w:pStyle w:val="2"/>
              <w:numPr>
                <w:ilvl w:val="0"/>
                <w:numId w:val="144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Ρωμαϊκή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Γερμανικού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Έθνους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Σαμουήλ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Όθων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Δαντόν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Θωμάς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Τζέφερσον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Καρδινάλιος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Ουμβέρτος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Άνταμ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Σμίθ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Πιπίνος</w:t>
            </w:r>
          </w:p>
        </w:tc>
      </w:tr>
    </w:tbl>
    <w:p w:rsidR="00F56659" w:rsidRDefault="00F56659">
      <w:pPr>
        <w:ind w:left="534" w:hanging="534"/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2"/>
        <w:gridCol w:w="4659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5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Κωνσταντινούπολης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Λατίνους</w:t>
            </w:r>
          </w:p>
          <w:p w:rsidR="00F56659" w:rsidRDefault="002272F8" w:rsidP="002272F8">
            <w:pPr>
              <w:pStyle w:val="2"/>
              <w:numPr>
                <w:ilvl w:val="0"/>
                <w:numId w:val="145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Χάρτα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Ελλάδος</w:t>
            </w:r>
          </w:p>
          <w:p w:rsidR="00F56659" w:rsidRDefault="002272F8" w:rsidP="002272F8">
            <w:pPr>
              <w:pStyle w:val="2"/>
              <w:numPr>
                <w:ilvl w:val="0"/>
                <w:numId w:val="145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 w:rsidP="002272F8">
            <w:pPr>
              <w:pStyle w:val="2"/>
              <w:numPr>
                <w:ilvl w:val="0"/>
                <w:numId w:val="145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Ανάκτηση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Τιμίου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Σταυρού</w:t>
            </w:r>
          </w:p>
          <w:p w:rsidR="00F56659" w:rsidRDefault="002272F8" w:rsidP="002272F8">
            <w:pPr>
              <w:pStyle w:val="2"/>
              <w:numPr>
                <w:ilvl w:val="0"/>
                <w:numId w:val="145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Μετακένωση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Ηράκλειος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Αδαμάντιος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Κοραής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Αλέξιος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Δούκας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Μούρτζουφλος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Βασίλειος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Μακεδών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Ιωάννης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Βατάτζης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Ρήγας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Βελεστινλής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Αλέξιος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Κομνηνός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1"/>
        <w:gridCol w:w="4660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Ντιντερό</w:t>
            </w:r>
          </w:p>
          <w:p w:rsidR="00F56659" w:rsidRDefault="002272F8" w:rsidP="002272F8">
            <w:pPr>
              <w:pStyle w:val="2"/>
              <w:numPr>
                <w:ilvl w:val="0"/>
                <w:numId w:val="14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Πάπας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Ουρβανός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4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Βαρθολομαίος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Ντιάζ</w:t>
            </w:r>
          </w:p>
          <w:p w:rsidR="00F56659" w:rsidRDefault="002272F8" w:rsidP="002272F8">
            <w:pPr>
              <w:pStyle w:val="2"/>
              <w:numPr>
                <w:ilvl w:val="0"/>
                <w:numId w:val="14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Διανομή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Ρωμανίας</w:t>
            </w:r>
          </w:p>
          <w:p w:rsidR="00F56659" w:rsidRDefault="002272F8" w:rsidP="002272F8">
            <w:pPr>
              <w:pStyle w:val="2"/>
              <w:numPr>
                <w:ilvl w:val="0"/>
                <w:numId w:val="146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Θεοδώρα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Σταυροφορία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αναστήλωση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εικόνων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Ιερός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πόλεμος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κατά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Αράβων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για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απελευθέρωση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Αγίων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Τόπων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Κοινωνικό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Συμβόλαιο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Ακρωτήριο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Καλής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Ελπίδας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Οριστικό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Σχίσμα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Εκκλησιών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Εγκυκλοπαίδεια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426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num" w:pos="355"/>
          <w:tab w:val="left" w:pos="426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59"/>
        <w:gridCol w:w="4662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7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Βασίλειος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Ιερά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εξέταση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Σταυροφορία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Φωκάς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Κωνσταντίνος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ΙΑ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Παλαιολόγος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Εγίρα</w:t>
            </w:r>
          </w:p>
          <w:p w:rsidR="00F56659" w:rsidRDefault="002272F8" w:rsidP="002272F8">
            <w:pPr>
              <w:pStyle w:val="2"/>
              <w:numPr>
                <w:ilvl w:val="0"/>
                <w:numId w:val="148"/>
              </w:numPr>
              <w:shd w:val="clear" w:color="auto" w:fill="auto"/>
              <w:tabs>
                <w:tab w:val="num" w:pos="264"/>
                <w:tab w:val="left" w:pos="317"/>
              </w:tabs>
              <w:spacing w:after="0" w:line="288" w:lineRule="auto"/>
              <w:ind w:left="264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Ρωμανός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Διογένης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Κωνσταντινούπολης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Οθωμανούς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Μωάμεθ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Υποταγή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Βουλγαρικού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κράτους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Βυζάντιο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Αντιμεταρρύθμιση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Άλωση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Κωνσταντινούπολης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Λατίνους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1"/>
        <w:gridCol w:w="4660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49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Γαληνοτάτη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Δημοκρατία</w:t>
            </w:r>
          </w:p>
          <w:p w:rsidR="00F56659" w:rsidRDefault="002272F8" w:rsidP="002272F8">
            <w:pPr>
              <w:pStyle w:val="2"/>
              <w:numPr>
                <w:ilvl w:val="0"/>
                <w:numId w:val="149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Ουγενότοι</w:t>
            </w:r>
          </w:p>
          <w:p w:rsidR="00F56659" w:rsidRDefault="002272F8" w:rsidP="002272F8">
            <w:pPr>
              <w:pStyle w:val="2"/>
              <w:numPr>
                <w:ilvl w:val="0"/>
                <w:numId w:val="149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Όθων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49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Βατάτζης</w:t>
            </w:r>
          </w:p>
          <w:p w:rsidR="00F56659" w:rsidRDefault="002272F8" w:rsidP="002272F8">
            <w:pPr>
              <w:pStyle w:val="2"/>
              <w:numPr>
                <w:ilvl w:val="0"/>
                <w:numId w:val="149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Αγία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Ρωμαϊκή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Γερμανικού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Έθνους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Πρόνοιες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Μεταφορά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εφοδιασμός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στρατευμάτων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Σταυροφορίας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Ορθός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Λόγος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Εξελληνισμός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Κράτους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Νύχτα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Αγίου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Βαρθολομαίου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1"/>
        <w:gridCol w:w="4660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50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Αμερικανική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Επανάσταση</w:t>
            </w:r>
          </w:p>
          <w:p w:rsidR="00F56659" w:rsidRDefault="002272F8" w:rsidP="002272F8">
            <w:pPr>
              <w:pStyle w:val="2"/>
              <w:numPr>
                <w:ilvl w:val="0"/>
                <w:numId w:val="151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Σταυροφορία</w:t>
            </w:r>
          </w:p>
          <w:p w:rsidR="00F56659" w:rsidRDefault="002272F8" w:rsidP="002272F8">
            <w:pPr>
              <w:pStyle w:val="2"/>
              <w:numPr>
                <w:ilvl w:val="0"/>
                <w:numId w:val="151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Κλειδίου</w:t>
            </w:r>
          </w:p>
          <w:p w:rsidR="00F56659" w:rsidRDefault="002272F8" w:rsidP="002272F8">
            <w:pPr>
              <w:pStyle w:val="2"/>
              <w:numPr>
                <w:ilvl w:val="0"/>
                <w:numId w:val="151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Βατάτζης</w:t>
            </w:r>
          </w:p>
          <w:p w:rsidR="00F56659" w:rsidRDefault="002272F8" w:rsidP="002272F8">
            <w:pPr>
              <w:pStyle w:val="2"/>
              <w:numPr>
                <w:ilvl w:val="0"/>
                <w:numId w:val="151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Επανάσταση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Υποταγή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Βουλγαρικού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κράτους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Βυζάντιο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Πτώση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Βαστίλλης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Μάχη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Ματζικέρτ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Αποστολή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Μοραβία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Διακήρυξη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Ανεξαρτησίας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Διανομή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Ρωμανίας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567"/>
        </w:tabs>
        <w:spacing w:after="0" w:line="288" w:lineRule="auto"/>
        <w:ind w:left="426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52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Λογοθέτης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Δρόμου</w:t>
            </w:r>
          </w:p>
          <w:p w:rsidR="00F56659" w:rsidRDefault="002272F8" w:rsidP="002272F8">
            <w:pPr>
              <w:pStyle w:val="2"/>
              <w:numPr>
                <w:ilvl w:val="0"/>
                <w:numId w:val="153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53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Κάρολος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Μέγας</w:t>
            </w:r>
          </w:p>
          <w:p w:rsidR="00F56659" w:rsidRDefault="002272F8" w:rsidP="002272F8">
            <w:pPr>
              <w:pStyle w:val="2"/>
              <w:numPr>
                <w:ilvl w:val="0"/>
                <w:numId w:val="153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Βούλγαρος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ηγεμόνας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Σαμουήλ</w:t>
            </w:r>
          </w:p>
          <w:p w:rsidR="00F56659" w:rsidRDefault="002272F8" w:rsidP="002272F8">
            <w:pPr>
              <w:pStyle w:val="2"/>
              <w:numPr>
                <w:ilvl w:val="0"/>
                <w:numId w:val="153"/>
              </w:numPr>
              <w:shd w:val="clear" w:color="auto" w:fill="auto"/>
              <w:tabs>
                <w:tab w:val="num" w:pos="295"/>
                <w:tab w:val="left" w:pos="354"/>
              </w:tabs>
              <w:spacing w:after="0" w:line="288" w:lineRule="auto"/>
              <w:ind w:left="295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Έρασμος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Βασίλειος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Μακεδών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β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Ανθρωπισμός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Αυλάρχης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Φραγκικό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κράτος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Πρώτος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αξιωματούχος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αυτοκρατορίας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Απαγόρευση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τοκογλυφίας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Θεσμός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πρόνοιας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Άαχεν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1"/>
        <w:gridCol w:w="4660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5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Αλέξιος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Κομνηνός</w:t>
            </w:r>
          </w:p>
          <w:p w:rsidR="00F56659" w:rsidRDefault="002272F8" w:rsidP="002272F8">
            <w:pPr>
              <w:pStyle w:val="2"/>
              <w:numPr>
                <w:ilvl w:val="0"/>
                <w:numId w:val="15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Φεουδαρχία</w:t>
            </w:r>
          </w:p>
          <w:p w:rsidR="00F56659" w:rsidRDefault="002272F8" w:rsidP="002272F8">
            <w:pPr>
              <w:pStyle w:val="2"/>
              <w:numPr>
                <w:ilvl w:val="0"/>
                <w:numId w:val="15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Εσωτερική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πολιτική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Μακεδόνων</w:t>
            </w:r>
          </w:p>
          <w:p w:rsidR="00F56659" w:rsidRDefault="002272F8" w:rsidP="002272F8">
            <w:pPr>
              <w:pStyle w:val="2"/>
              <w:numPr>
                <w:ilvl w:val="0"/>
                <w:numId w:val="15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Ροβεσπιέρος</w:t>
            </w:r>
          </w:p>
          <w:p w:rsidR="00F56659" w:rsidRDefault="002272F8" w:rsidP="002272F8">
            <w:pPr>
              <w:pStyle w:val="2"/>
              <w:numPr>
                <w:ilvl w:val="0"/>
                <w:numId w:val="154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Κύριλλος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Μεθόδιος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Τελετή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περιβολής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Νίκαιας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Γλαγολιτικό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αλφάβητο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Φυσιοκράτες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Αλληλέγγυον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Τρομοκρατία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Πρόνοιες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30"/>
        </w:numPr>
        <w:shd w:val="clear" w:color="auto" w:fill="auto"/>
        <w:tabs>
          <w:tab w:val="clear" w:pos="426"/>
          <w:tab w:val="num" w:pos="355"/>
          <w:tab w:val="left" w:pos="567"/>
        </w:tabs>
        <w:spacing w:after="0" w:line="288" w:lineRule="auto"/>
        <w:ind w:left="355" w:hanging="355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αντιστοιχίσετε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δεδομένα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εκείνα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στήλης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rFonts w:ascii="Times New Roman"/>
          <w:sz w:val="24"/>
          <w:szCs w:val="24"/>
        </w:rPr>
        <w:t xml:space="preserve">. </w:t>
      </w:r>
      <w:r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</w:t>
      </w:r>
      <w:r>
        <w:rPr>
          <w:sz w:val="24"/>
          <w:szCs w:val="24"/>
        </w:rPr>
        <w:t>ή</w:t>
      </w:r>
      <w:r>
        <w:rPr>
          <w:sz w:val="24"/>
          <w:szCs w:val="24"/>
        </w:rPr>
        <w:t>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περισσεύουν</w:t>
      </w:r>
      <w:r>
        <w:rPr>
          <w:rFonts w:ascii="Times New Roman"/>
          <w:sz w:val="24"/>
          <w:szCs w:val="24"/>
        </w:rPr>
        <w:t>.</w:t>
      </w:r>
    </w:p>
    <w:p w:rsidR="00F56659" w:rsidRDefault="00F56659">
      <w:pPr>
        <w:pStyle w:val="2"/>
        <w:shd w:val="clear" w:color="auto" w:fill="auto"/>
        <w:spacing w:after="0" w:line="288" w:lineRule="auto"/>
        <w:rPr>
          <w:sz w:val="24"/>
          <w:szCs w:val="24"/>
        </w:rPr>
      </w:pPr>
    </w:p>
    <w:tbl>
      <w:tblPr>
        <w:tblStyle w:val="TableNormal"/>
        <w:tblW w:w="9321" w:type="dxa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60"/>
        <w:gridCol w:w="4661"/>
      </w:tblGrid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jc w:val="center"/>
            </w:pPr>
            <w:r>
              <w:rPr>
                <w:rFonts w:hAnsi="Times New Roman Bold"/>
                <w:sz w:val="24"/>
                <w:szCs w:val="24"/>
              </w:rPr>
              <w:t>Β</w:t>
            </w:r>
          </w:p>
        </w:tc>
      </w:tr>
      <w:tr w:rsidR="00F5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659" w:rsidRDefault="002272F8" w:rsidP="002272F8">
            <w:pPr>
              <w:pStyle w:val="2"/>
              <w:numPr>
                <w:ilvl w:val="0"/>
                <w:numId w:val="15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Επανάσταση</w:t>
            </w:r>
          </w:p>
          <w:p w:rsidR="00F56659" w:rsidRDefault="002272F8" w:rsidP="002272F8">
            <w:pPr>
              <w:pStyle w:val="2"/>
              <w:numPr>
                <w:ilvl w:val="0"/>
                <w:numId w:val="15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Συνθήκη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Βερντέν</w:t>
            </w:r>
          </w:p>
          <w:p w:rsidR="00F56659" w:rsidRDefault="002272F8" w:rsidP="002272F8">
            <w:pPr>
              <w:pStyle w:val="2"/>
              <w:numPr>
                <w:ilvl w:val="0"/>
                <w:numId w:val="15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Εγίρα</w:t>
            </w:r>
          </w:p>
          <w:p w:rsidR="00F56659" w:rsidRDefault="002272F8" w:rsidP="002272F8">
            <w:pPr>
              <w:pStyle w:val="2"/>
              <w:numPr>
                <w:ilvl w:val="0"/>
                <w:numId w:val="15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Νικηφόρος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</w:t>
            </w:r>
            <w:r>
              <w:rPr>
                <w:rFonts w:ascii="Times New Roman"/>
                <w:sz w:val="24"/>
                <w:szCs w:val="24"/>
              </w:rPr>
              <w:t>'</w:t>
            </w:r>
          </w:p>
          <w:p w:rsidR="00F56659" w:rsidRDefault="002272F8" w:rsidP="002272F8">
            <w:pPr>
              <w:pStyle w:val="2"/>
              <w:numPr>
                <w:ilvl w:val="0"/>
                <w:numId w:val="155"/>
              </w:numPr>
              <w:shd w:val="clear" w:color="auto" w:fill="auto"/>
              <w:tabs>
                <w:tab w:val="num" w:pos="275"/>
                <w:tab w:val="left" w:pos="330"/>
              </w:tabs>
              <w:spacing w:after="0" w:line="288" w:lineRule="auto"/>
              <w:ind w:left="275" w:hanging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Ανεικονικές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αντιλήψεις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α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Εικονομαχία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β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Ήττα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Κρούμο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γ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Κάρολος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Μαρτέλος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δ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Πρώτο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Σχίσμα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ε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Όρκος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Σφαιριστηρίου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  <w:rPr>
                <w:sz w:val="24"/>
                <w:szCs w:val="24"/>
              </w:rPr>
            </w:pPr>
            <w:r>
              <w:rPr>
                <w:rFonts w:hAnsi="Times New Roman Bold"/>
                <w:sz w:val="24"/>
                <w:szCs w:val="24"/>
              </w:rPr>
              <w:t>στ</w:t>
            </w:r>
            <w:r>
              <w:rPr>
                <w:rFonts w:ascii="Times New Roman Bold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Μωάμεθ</w:t>
            </w:r>
          </w:p>
          <w:p w:rsidR="00F56659" w:rsidRDefault="002272F8">
            <w:pPr>
              <w:pStyle w:val="2"/>
              <w:shd w:val="clear" w:color="auto" w:fill="auto"/>
              <w:spacing w:after="0" w:line="288" w:lineRule="auto"/>
              <w:ind w:left="313" w:hanging="284"/>
              <w:jc w:val="left"/>
            </w:pPr>
            <w:r>
              <w:rPr>
                <w:rFonts w:hAnsi="Times New Roman Bold"/>
                <w:sz w:val="24"/>
                <w:szCs w:val="24"/>
              </w:rPr>
              <w:t>ζ</w:t>
            </w:r>
            <w:r>
              <w:rPr>
                <w:rFonts w:ascii="Times New Roman Bold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Διάσπαση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της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Αυτοκρατορίας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Καρόλου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Μεγάλου</w:t>
            </w:r>
          </w:p>
        </w:tc>
      </w:tr>
    </w:tbl>
    <w:p w:rsidR="00F56659" w:rsidRDefault="00F56659">
      <w:pPr>
        <w:pStyle w:val="2"/>
        <w:shd w:val="clear" w:color="auto" w:fill="auto"/>
        <w:spacing w:after="0" w:line="240" w:lineRule="auto"/>
        <w:ind w:left="534" w:hanging="534"/>
        <w:rPr>
          <w:sz w:val="24"/>
          <w:szCs w:val="24"/>
        </w:rPr>
      </w:pPr>
    </w:p>
    <w:p w:rsidR="00F56659" w:rsidRDefault="00F56659">
      <w:pPr>
        <w:tabs>
          <w:tab w:val="left" w:pos="567"/>
        </w:tabs>
        <w:spacing w:line="288" w:lineRule="auto"/>
        <w:jc w:val="center"/>
        <w:rPr>
          <w:rFonts w:ascii="Times New Roman Bold" w:eastAsia="Times New Roman Bold" w:hAnsi="Times New Roman Bold" w:cs="Times New Roman Bold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F56659" w:rsidRDefault="002272F8">
      <w:pPr>
        <w:pStyle w:val="2"/>
        <w:shd w:val="clear" w:color="auto" w:fill="auto"/>
        <w:spacing w:after="0" w:line="288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1</w:t>
      </w:r>
      <w:r>
        <w:rPr>
          <w:rFonts w:hAnsi="Times New Roman Bold"/>
          <w:sz w:val="24"/>
          <w:szCs w:val="24"/>
          <w:vertAlign w:val="superscript"/>
        </w:rPr>
        <w:t>α</w:t>
      </w:r>
      <w:r>
        <w:rPr>
          <w:rFonts w:ascii="Times New Roman Bold"/>
          <w:sz w:val="24"/>
          <w:szCs w:val="24"/>
        </w:rPr>
        <w:t xml:space="preserve">.  </w:t>
      </w:r>
      <w:r>
        <w:rPr>
          <w:rFonts w:hAnsi="Times New Roman Bold"/>
          <w:sz w:val="24"/>
          <w:szCs w:val="24"/>
        </w:rPr>
        <w:t>ΕΡΩΤΗΣΕΙΣ</w:t>
      </w:r>
      <w:r>
        <w:rPr>
          <w:rFonts w:hAnsi="Times New Roman Bold"/>
          <w:sz w:val="24"/>
          <w:szCs w:val="24"/>
        </w:rPr>
        <w:t xml:space="preserve">  </w:t>
      </w:r>
      <w:r>
        <w:rPr>
          <w:rFonts w:hAnsi="Times New Roman Bold"/>
          <w:sz w:val="24"/>
          <w:szCs w:val="24"/>
        </w:rPr>
        <w:t>ΙΕΡΑΡΧΗΣΗΣ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γεγονότα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57"/>
        </w:numPr>
        <w:shd w:val="clear" w:color="auto" w:fill="auto"/>
        <w:tabs>
          <w:tab w:val="clear" w:pos="567"/>
          <w:tab w:val="num" w:pos="935"/>
          <w:tab w:val="left" w:pos="1008"/>
        </w:tabs>
        <w:spacing w:after="0" w:line="288" w:lineRule="auto"/>
        <w:ind w:left="494" w:firstLine="74"/>
        <w:rPr>
          <w:sz w:val="24"/>
          <w:szCs w:val="24"/>
        </w:rPr>
      </w:pP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</w:p>
    <w:p w:rsidR="00F56659" w:rsidRDefault="002272F8" w:rsidP="002272F8">
      <w:pPr>
        <w:pStyle w:val="2"/>
        <w:numPr>
          <w:ilvl w:val="0"/>
          <w:numId w:val="158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58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58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58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lastRenderedPageBreak/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1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5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</w:p>
    <w:p w:rsidR="00F56659" w:rsidRDefault="002272F8" w:rsidP="002272F8">
      <w:pPr>
        <w:pStyle w:val="2"/>
        <w:numPr>
          <w:ilvl w:val="0"/>
          <w:numId w:val="159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</w:p>
    <w:p w:rsidR="00F56659" w:rsidRDefault="002272F8" w:rsidP="002272F8">
      <w:pPr>
        <w:pStyle w:val="2"/>
        <w:numPr>
          <w:ilvl w:val="0"/>
          <w:numId w:val="159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59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59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Ένδοξη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0"/>
        </w:numPr>
        <w:shd w:val="clear" w:color="auto" w:fill="auto"/>
        <w:tabs>
          <w:tab w:val="clear" w:pos="567"/>
          <w:tab w:val="num" w:pos="685"/>
          <w:tab w:val="left" w:pos="709"/>
          <w:tab w:val="left" w:pos="1031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Τρέντο</w:t>
      </w:r>
    </w:p>
    <w:p w:rsidR="00F56659" w:rsidRDefault="002272F8" w:rsidP="002272F8">
      <w:pPr>
        <w:pStyle w:val="2"/>
        <w:numPr>
          <w:ilvl w:val="0"/>
          <w:numId w:val="160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Στέψη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Καρλομάγνου</w:t>
      </w:r>
    </w:p>
    <w:p w:rsidR="00F56659" w:rsidRDefault="002272F8" w:rsidP="002272F8">
      <w:pPr>
        <w:pStyle w:val="2"/>
        <w:numPr>
          <w:ilvl w:val="0"/>
          <w:numId w:val="160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60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</w:p>
    <w:p w:rsidR="00F56659" w:rsidRDefault="002272F8" w:rsidP="002272F8">
      <w:pPr>
        <w:pStyle w:val="2"/>
        <w:numPr>
          <w:ilvl w:val="0"/>
          <w:numId w:val="160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γεγονότα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Εφεύρεση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τυπογραφίας</w:t>
      </w:r>
    </w:p>
    <w:p w:rsidR="00F56659" w:rsidRDefault="002272F8" w:rsidP="002272F8">
      <w:pPr>
        <w:pStyle w:val="2"/>
        <w:numPr>
          <w:ilvl w:val="0"/>
          <w:numId w:val="16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6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6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6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2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63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63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63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63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Ίδρυση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</w:p>
    <w:p w:rsidR="00F56659" w:rsidRDefault="00F56659">
      <w:pPr>
        <w:pStyle w:val="2"/>
        <w:shd w:val="clear" w:color="auto" w:fill="auto"/>
        <w:tabs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γεγονότα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4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  <w:r>
        <w:rPr>
          <w:sz w:val="24"/>
          <w:szCs w:val="24"/>
        </w:rPr>
        <w:t xml:space="preserve"> </w:t>
      </w:r>
    </w:p>
    <w:p w:rsidR="00F56659" w:rsidRDefault="002272F8" w:rsidP="002272F8">
      <w:pPr>
        <w:pStyle w:val="2"/>
        <w:numPr>
          <w:ilvl w:val="0"/>
          <w:numId w:val="164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64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64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64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</w:p>
    <w:p w:rsidR="00F56659" w:rsidRDefault="002272F8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5"/>
        </w:numPr>
        <w:shd w:val="clear" w:color="auto" w:fill="auto"/>
        <w:tabs>
          <w:tab w:val="clear" w:pos="567"/>
          <w:tab w:val="num" w:pos="935"/>
          <w:tab w:val="left" w:pos="1009"/>
        </w:tabs>
        <w:spacing w:after="0" w:line="288" w:lineRule="auto"/>
        <w:ind w:left="493" w:firstLine="74"/>
        <w:rPr>
          <w:sz w:val="24"/>
          <w:szCs w:val="24"/>
        </w:rPr>
      </w:pPr>
      <w:r>
        <w:rPr>
          <w:sz w:val="24"/>
          <w:szCs w:val="24"/>
        </w:rPr>
        <w:t>Διακήρυξη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Αμερικανικής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Ανεξαρτησίας</w:t>
      </w:r>
    </w:p>
    <w:p w:rsidR="00F56659" w:rsidRDefault="002272F8" w:rsidP="002272F8">
      <w:pPr>
        <w:pStyle w:val="2"/>
        <w:numPr>
          <w:ilvl w:val="0"/>
          <w:numId w:val="166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Έναρξη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Εικονομαχίας</w:t>
      </w:r>
    </w:p>
    <w:p w:rsidR="00F56659" w:rsidRDefault="002272F8" w:rsidP="002272F8">
      <w:pPr>
        <w:pStyle w:val="2"/>
        <w:numPr>
          <w:ilvl w:val="0"/>
          <w:numId w:val="166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66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66"/>
        </w:numPr>
        <w:shd w:val="clear" w:color="auto" w:fill="auto"/>
        <w:tabs>
          <w:tab w:val="clear" w:pos="567"/>
          <w:tab w:val="num" w:pos="940"/>
          <w:tab w:val="left" w:pos="1014"/>
        </w:tabs>
        <w:spacing w:after="0" w:line="288" w:lineRule="auto"/>
        <w:ind w:left="493" w:firstLine="75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7"/>
        </w:numPr>
        <w:shd w:val="clear" w:color="auto" w:fill="auto"/>
        <w:tabs>
          <w:tab w:val="clear" w:pos="567"/>
          <w:tab w:val="num" w:pos="685"/>
          <w:tab w:val="left" w:pos="709"/>
          <w:tab w:val="left" w:pos="1032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6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2272F8" w:rsidP="002272F8">
      <w:pPr>
        <w:pStyle w:val="2"/>
        <w:numPr>
          <w:ilvl w:val="0"/>
          <w:numId w:val="16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6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6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</w:t>
      </w:r>
      <w:r>
        <w:rPr>
          <w:sz w:val="24"/>
          <w:szCs w:val="24"/>
        </w:rPr>
        <w:t>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68"/>
        </w:numPr>
        <w:shd w:val="clear" w:color="auto" w:fill="auto"/>
        <w:tabs>
          <w:tab w:val="clear" w:pos="567"/>
          <w:tab w:val="num" w:pos="988"/>
          <w:tab w:val="left" w:pos="1072"/>
        </w:tabs>
        <w:spacing w:after="0" w:line="288" w:lineRule="auto"/>
        <w:ind w:left="483" w:firstLine="84"/>
        <w:rPr>
          <w:sz w:val="24"/>
          <w:szCs w:val="24"/>
        </w:rPr>
      </w:pP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69"/>
        </w:numPr>
        <w:shd w:val="clear" w:color="auto" w:fill="auto"/>
        <w:tabs>
          <w:tab w:val="clear" w:pos="567"/>
          <w:tab w:val="num" w:pos="990"/>
          <w:tab w:val="left" w:pos="1074"/>
        </w:tabs>
        <w:spacing w:after="0" w:line="288" w:lineRule="auto"/>
        <w:ind w:left="483" w:firstLine="85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69"/>
        </w:numPr>
        <w:shd w:val="clear" w:color="auto" w:fill="auto"/>
        <w:tabs>
          <w:tab w:val="clear" w:pos="567"/>
          <w:tab w:val="num" w:pos="990"/>
          <w:tab w:val="left" w:pos="1074"/>
        </w:tabs>
        <w:spacing w:after="0" w:line="288" w:lineRule="auto"/>
        <w:ind w:left="483" w:firstLine="85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69"/>
        </w:numPr>
        <w:shd w:val="clear" w:color="auto" w:fill="auto"/>
        <w:tabs>
          <w:tab w:val="clear" w:pos="567"/>
          <w:tab w:val="num" w:pos="990"/>
          <w:tab w:val="left" w:pos="1074"/>
        </w:tabs>
        <w:spacing w:after="0" w:line="288" w:lineRule="auto"/>
        <w:ind w:left="483" w:firstLine="85"/>
        <w:rPr>
          <w:sz w:val="24"/>
          <w:szCs w:val="24"/>
        </w:rPr>
      </w:pPr>
      <w:r>
        <w:rPr>
          <w:sz w:val="24"/>
          <w:szCs w:val="24"/>
        </w:rPr>
        <w:t>Τρομοκρατία</w:t>
      </w:r>
    </w:p>
    <w:p w:rsidR="00F56659" w:rsidRDefault="002272F8" w:rsidP="002272F8">
      <w:pPr>
        <w:pStyle w:val="2"/>
        <w:numPr>
          <w:ilvl w:val="0"/>
          <w:numId w:val="169"/>
        </w:numPr>
        <w:shd w:val="clear" w:color="auto" w:fill="auto"/>
        <w:tabs>
          <w:tab w:val="clear" w:pos="567"/>
          <w:tab w:val="num" w:pos="990"/>
          <w:tab w:val="left" w:pos="1074"/>
        </w:tabs>
        <w:spacing w:after="0" w:line="288" w:lineRule="auto"/>
        <w:ind w:left="483" w:firstLine="85"/>
        <w:rPr>
          <w:sz w:val="24"/>
          <w:szCs w:val="24"/>
        </w:rPr>
      </w:pP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0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lastRenderedPageBreak/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Τρέντο</w:t>
      </w:r>
    </w:p>
    <w:p w:rsidR="00F56659" w:rsidRDefault="002272F8" w:rsidP="002272F8">
      <w:pPr>
        <w:pStyle w:val="2"/>
        <w:numPr>
          <w:ilvl w:val="0"/>
          <w:numId w:val="170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0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0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70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</w:p>
    <w:p w:rsidR="00F56659" w:rsidRDefault="002272F8" w:rsidP="002272F8">
      <w:pPr>
        <w:pStyle w:val="2"/>
        <w:numPr>
          <w:ilvl w:val="0"/>
          <w:numId w:val="17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71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2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72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72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2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2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Ίδρυση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3"/>
        </w:numPr>
        <w:shd w:val="clear" w:color="auto" w:fill="auto"/>
        <w:tabs>
          <w:tab w:val="clear" w:pos="567"/>
          <w:tab w:val="num" w:pos="685"/>
          <w:tab w:val="left" w:pos="709"/>
          <w:tab w:val="left" w:pos="1010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3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Νύχτα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Βαρθολομαίου</w:t>
      </w:r>
    </w:p>
    <w:p w:rsidR="00F56659" w:rsidRDefault="002272F8" w:rsidP="002272F8">
      <w:pPr>
        <w:pStyle w:val="2"/>
        <w:numPr>
          <w:ilvl w:val="0"/>
          <w:numId w:val="173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73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73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Καμποφόρμιο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lastRenderedPageBreak/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4"/>
        </w:numPr>
        <w:shd w:val="clear" w:color="auto" w:fill="auto"/>
        <w:tabs>
          <w:tab w:val="clear" w:pos="567"/>
          <w:tab w:val="num" w:pos="685"/>
          <w:tab w:val="left" w:pos="709"/>
          <w:tab w:val="left" w:pos="1031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74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</w:p>
    <w:p w:rsidR="00F56659" w:rsidRDefault="002272F8" w:rsidP="002272F8">
      <w:pPr>
        <w:pStyle w:val="2"/>
        <w:numPr>
          <w:ilvl w:val="0"/>
          <w:numId w:val="174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2272F8" w:rsidP="002272F8">
      <w:pPr>
        <w:pStyle w:val="2"/>
        <w:numPr>
          <w:ilvl w:val="0"/>
          <w:numId w:val="174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74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5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5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Κίνημα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Θωμά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Σλάβου</w:t>
      </w:r>
    </w:p>
    <w:p w:rsidR="00F56659" w:rsidRDefault="002272F8" w:rsidP="002272F8">
      <w:pPr>
        <w:pStyle w:val="2"/>
        <w:numPr>
          <w:ilvl w:val="0"/>
          <w:numId w:val="175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75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75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Συνθήκη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Καμποφόρμιο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rPr>
          <w:sz w:val="24"/>
          <w:szCs w:val="24"/>
        </w:rPr>
      </w:pPr>
    </w:p>
    <w:p w:rsidR="00F56659" w:rsidRDefault="00F56659">
      <w:pPr>
        <w:pStyle w:val="2"/>
        <w:shd w:val="clear" w:color="auto" w:fill="auto"/>
        <w:tabs>
          <w:tab w:val="left" w:pos="709"/>
          <w:tab w:val="left" w:pos="1028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6"/>
        </w:numPr>
        <w:shd w:val="clear" w:color="auto" w:fill="auto"/>
        <w:tabs>
          <w:tab w:val="clear" w:pos="567"/>
          <w:tab w:val="num" w:pos="685"/>
          <w:tab w:val="left" w:pos="709"/>
          <w:tab w:val="left" w:pos="1031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Αποδημία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Μωάμεθ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Μέκκα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Μεδίνα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sz w:val="24"/>
          <w:szCs w:val="24"/>
        </w:rPr>
        <w:t>Εγίρα</w:t>
      </w:r>
      <w:r>
        <w:rPr>
          <w:rFonts w:ascii="Times New Roman"/>
          <w:sz w:val="24"/>
          <w:szCs w:val="24"/>
        </w:rPr>
        <w:t>)</w:t>
      </w:r>
    </w:p>
    <w:p w:rsidR="00F56659" w:rsidRDefault="002272F8" w:rsidP="002272F8">
      <w:pPr>
        <w:pStyle w:val="2"/>
        <w:numPr>
          <w:ilvl w:val="0"/>
          <w:numId w:val="176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2272F8" w:rsidP="002272F8">
      <w:pPr>
        <w:pStyle w:val="2"/>
        <w:numPr>
          <w:ilvl w:val="0"/>
          <w:numId w:val="176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6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76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4"/>
        </w:tabs>
        <w:spacing w:after="0" w:line="288" w:lineRule="auto"/>
        <w:ind w:left="567"/>
        <w:rPr>
          <w:sz w:val="16"/>
          <w:szCs w:val="16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7"/>
        </w:numPr>
        <w:shd w:val="clear" w:color="auto" w:fill="auto"/>
        <w:tabs>
          <w:tab w:val="clear" w:pos="567"/>
          <w:tab w:val="num" w:pos="685"/>
          <w:tab w:val="left" w:pos="709"/>
          <w:tab w:val="left" w:pos="1032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Τρέντο</w:t>
      </w:r>
    </w:p>
    <w:p w:rsidR="00F56659" w:rsidRDefault="002272F8" w:rsidP="002272F8">
      <w:pPr>
        <w:pStyle w:val="2"/>
        <w:numPr>
          <w:ilvl w:val="0"/>
          <w:numId w:val="17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7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lastRenderedPageBreak/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Κλειδίου</w:t>
      </w: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8"/>
        </w:numPr>
        <w:shd w:val="clear" w:color="auto" w:fill="auto"/>
        <w:tabs>
          <w:tab w:val="clear" w:pos="567"/>
          <w:tab w:val="num" w:pos="685"/>
          <w:tab w:val="left" w:pos="709"/>
          <w:tab w:val="left" w:pos="1012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Κλειδίου</w:t>
      </w:r>
    </w:p>
    <w:p w:rsidR="00F56659" w:rsidRDefault="002272F8" w:rsidP="002272F8">
      <w:pPr>
        <w:pStyle w:val="2"/>
        <w:numPr>
          <w:ilvl w:val="0"/>
          <w:numId w:val="17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7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1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7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Πρώτο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7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Διανομή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Ρωμανίας</w:t>
      </w:r>
    </w:p>
    <w:p w:rsidR="00F56659" w:rsidRDefault="002272F8" w:rsidP="002272F8">
      <w:pPr>
        <w:pStyle w:val="2"/>
        <w:numPr>
          <w:ilvl w:val="0"/>
          <w:numId w:val="17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7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Κλειδίου</w:t>
      </w:r>
    </w:p>
    <w:p w:rsidR="00F56659" w:rsidRDefault="002272F8" w:rsidP="002272F8">
      <w:pPr>
        <w:pStyle w:val="2"/>
        <w:numPr>
          <w:ilvl w:val="0"/>
          <w:numId w:val="179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Ρώσων</w:t>
      </w:r>
    </w:p>
    <w:p w:rsidR="00F56659" w:rsidRDefault="00F56659">
      <w:pPr>
        <w:pStyle w:val="2"/>
        <w:shd w:val="clear" w:color="auto" w:fill="auto"/>
        <w:tabs>
          <w:tab w:val="left" w:pos="103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>γεγ</w:t>
      </w:r>
      <w:r>
        <w:rPr>
          <w:i/>
          <w:iCs/>
          <w:sz w:val="24"/>
          <w:szCs w:val="24"/>
          <w:shd w:val="clear" w:color="auto" w:fill="FFFFFF"/>
        </w:rPr>
        <w:t>ονότα</w:t>
      </w:r>
      <w:r>
        <w:rPr>
          <w:rFonts w:ascii="Times New Roman"/>
          <w:i/>
          <w:i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0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80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80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Ανάκτηση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Μιχαήλ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Η</w:t>
      </w:r>
      <w:r>
        <w:rPr>
          <w:rFonts w:ascii="Times New Roman"/>
          <w:sz w:val="24"/>
          <w:szCs w:val="24"/>
        </w:rPr>
        <w:t xml:space="preserve">' </w:t>
      </w:r>
      <w:r>
        <w:rPr>
          <w:sz w:val="24"/>
          <w:szCs w:val="24"/>
        </w:rPr>
        <w:t>Παλαιολόγο</w:t>
      </w:r>
    </w:p>
    <w:p w:rsidR="00F56659" w:rsidRDefault="002272F8" w:rsidP="002272F8">
      <w:pPr>
        <w:pStyle w:val="2"/>
        <w:numPr>
          <w:ilvl w:val="0"/>
          <w:numId w:val="180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Κλειδίου</w:t>
      </w:r>
    </w:p>
    <w:p w:rsidR="00F56659" w:rsidRDefault="002272F8" w:rsidP="002272F8">
      <w:pPr>
        <w:pStyle w:val="2"/>
        <w:numPr>
          <w:ilvl w:val="0"/>
          <w:numId w:val="180"/>
        </w:numPr>
        <w:shd w:val="clear" w:color="auto" w:fill="auto"/>
        <w:tabs>
          <w:tab w:val="clear" w:pos="567"/>
          <w:tab w:val="num" w:pos="934"/>
          <w:tab w:val="left" w:pos="1007"/>
        </w:tabs>
        <w:spacing w:after="0" w:line="288" w:lineRule="auto"/>
        <w:ind w:left="494" w:firstLine="73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F56659">
      <w:pPr>
        <w:pStyle w:val="2"/>
        <w:shd w:val="clear" w:color="auto" w:fill="auto"/>
        <w:tabs>
          <w:tab w:val="left" w:pos="1007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1"/>
        </w:numPr>
        <w:shd w:val="clear" w:color="auto" w:fill="auto"/>
        <w:tabs>
          <w:tab w:val="clear" w:pos="567"/>
          <w:tab w:val="num" w:pos="953"/>
          <w:tab w:val="left" w:pos="1030"/>
        </w:tabs>
        <w:spacing w:after="0" w:line="288" w:lineRule="auto"/>
        <w:ind w:left="490" w:firstLine="77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</w:p>
    <w:p w:rsidR="00F56659" w:rsidRDefault="002272F8" w:rsidP="002272F8">
      <w:pPr>
        <w:pStyle w:val="2"/>
        <w:numPr>
          <w:ilvl w:val="0"/>
          <w:numId w:val="182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θυροκόλληση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95 </w:t>
      </w:r>
      <w:r>
        <w:rPr>
          <w:sz w:val="24"/>
          <w:szCs w:val="24"/>
        </w:rPr>
        <w:t>θέσεων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</w:t>
      </w:r>
    </w:p>
    <w:p w:rsidR="00F56659" w:rsidRDefault="002272F8" w:rsidP="002272F8">
      <w:pPr>
        <w:pStyle w:val="2"/>
        <w:numPr>
          <w:ilvl w:val="0"/>
          <w:numId w:val="182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Εμφάνιση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Ισλάμ</w:t>
      </w:r>
    </w:p>
    <w:p w:rsidR="00F56659" w:rsidRDefault="002272F8" w:rsidP="002272F8">
      <w:pPr>
        <w:pStyle w:val="2"/>
        <w:numPr>
          <w:ilvl w:val="0"/>
          <w:numId w:val="182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82"/>
        </w:numPr>
        <w:shd w:val="clear" w:color="auto" w:fill="auto"/>
        <w:tabs>
          <w:tab w:val="clear" w:pos="567"/>
          <w:tab w:val="num" w:pos="956"/>
          <w:tab w:val="left" w:pos="1034"/>
        </w:tabs>
        <w:spacing w:after="0" w:line="288" w:lineRule="auto"/>
        <w:ind w:left="489" w:firstLine="78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3"/>
        </w:numPr>
        <w:shd w:val="clear" w:color="auto" w:fill="auto"/>
        <w:tabs>
          <w:tab w:val="clear" w:pos="567"/>
          <w:tab w:val="num" w:pos="685"/>
          <w:tab w:val="left" w:pos="709"/>
          <w:tab w:val="left" w:pos="1030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2272F8" w:rsidP="002272F8">
      <w:pPr>
        <w:pStyle w:val="2"/>
        <w:numPr>
          <w:ilvl w:val="0"/>
          <w:numId w:val="183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2272F8" w:rsidP="002272F8">
      <w:pPr>
        <w:pStyle w:val="2"/>
        <w:numPr>
          <w:ilvl w:val="0"/>
          <w:numId w:val="183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</w:p>
    <w:p w:rsidR="00F56659" w:rsidRDefault="002272F8" w:rsidP="002272F8">
      <w:pPr>
        <w:pStyle w:val="2"/>
        <w:numPr>
          <w:ilvl w:val="0"/>
          <w:numId w:val="183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lastRenderedPageBreak/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</w:p>
    <w:p w:rsidR="00F56659" w:rsidRDefault="002272F8" w:rsidP="002272F8">
      <w:pPr>
        <w:pStyle w:val="2"/>
        <w:numPr>
          <w:ilvl w:val="0"/>
          <w:numId w:val="183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Πτώση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Βαστίλλης</w:t>
      </w: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4"/>
        </w:numPr>
        <w:shd w:val="clear" w:color="auto" w:fill="auto"/>
        <w:tabs>
          <w:tab w:val="clear" w:pos="567"/>
          <w:tab w:val="num" w:pos="685"/>
          <w:tab w:val="left" w:pos="709"/>
          <w:tab w:val="left" w:pos="100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</w:t>
      </w:r>
      <w:r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Άγκυρας</w:t>
      </w:r>
    </w:p>
    <w:p w:rsidR="00F56659" w:rsidRDefault="002272F8" w:rsidP="002272F8">
      <w:pPr>
        <w:pStyle w:val="2"/>
        <w:numPr>
          <w:ilvl w:val="0"/>
          <w:numId w:val="184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Μοραβίας</w:t>
      </w:r>
    </w:p>
    <w:p w:rsidR="00F56659" w:rsidRDefault="002272F8" w:rsidP="002272F8">
      <w:pPr>
        <w:pStyle w:val="2"/>
        <w:numPr>
          <w:ilvl w:val="0"/>
          <w:numId w:val="184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</w:p>
    <w:p w:rsidR="00F56659" w:rsidRDefault="002272F8" w:rsidP="002272F8">
      <w:pPr>
        <w:pStyle w:val="2"/>
        <w:numPr>
          <w:ilvl w:val="0"/>
          <w:numId w:val="184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Ένδοξη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</w:p>
    <w:p w:rsidR="00F56659" w:rsidRDefault="002272F8" w:rsidP="002272F8">
      <w:pPr>
        <w:pStyle w:val="2"/>
        <w:numPr>
          <w:ilvl w:val="0"/>
          <w:numId w:val="184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Σχίσμα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Εκκλησιών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14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5"/>
        </w:numPr>
        <w:shd w:val="clear" w:color="auto" w:fill="auto"/>
        <w:tabs>
          <w:tab w:val="clear" w:pos="567"/>
          <w:tab w:val="num" w:pos="685"/>
          <w:tab w:val="left" w:pos="709"/>
          <w:tab w:val="left" w:pos="1009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Τρομοκρατία</w:t>
      </w:r>
    </w:p>
    <w:p w:rsidR="00F56659" w:rsidRDefault="002272F8" w:rsidP="002272F8">
      <w:pPr>
        <w:pStyle w:val="2"/>
        <w:numPr>
          <w:ilvl w:val="0"/>
          <w:numId w:val="185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Εκχριστιανισμός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Σλάβων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Μοραβίας</w:t>
      </w:r>
    </w:p>
    <w:p w:rsidR="00F56659" w:rsidRDefault="002272F8" w:rsidP="002272F8">
      <w:pPr>
        <w:pStyle w:val="2"/>
        <w:numPr>
          <w:ilvl w:val="0"/>
          <w:numId w:val="185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Τέταρτη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</w:p>
    <w:p w:rsidR="00F56659" w:rsidRDefault="002272F8" w:rsidP="002272F8">
      <w:pPr>
        <w:pStyle w:val="2"/>
        <w:numPr>
          <w:ilvl w:val="0"/>
          <w:numId w:val="185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Ένδοξη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Επανάσταση</w:t>
      </w:r>
    </w:p>
    <w:p w:rsidR="00F56659" w:rsidRDefault="002272F8" w:rsidP="002272F8">
      <w:pPr>
        <w:pStyle w:val="2"/>
        <w:numPr>
          <w:ilvl w:val="0"/>
          <w:numId w:val="185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14"/>
        </w:tabs>
        <w:spacing w:after="0" w:line="288" w:lineRule="auto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6"/>
        </w:numPr>
        <w:shd w:val="clear" w:color="auto" w:fill="auto"/>
        <w:tabs>
          <w:tab w:val="clear" w:pos="567"/>
          <w:tab w:val="num" w:pos="685"/>
          <w:tab w:val="left" w:pos="709"/>
          <w:tab w:val="left" w:pos="1035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Κλειδίου</w:t>
      </w:r>
    </w:p>
    <w:p w:rsidR="00F56659" w:rsidRDefault="002272F8" w:rsidP="002272F8">
      <w:pPr>
        <w:pStyle w:val="2"/>
        <w:numPr>
          <w:ilvl w:val="0"/>
          <w:numId w:val="186"/>
        </w:numPr>
        <w:shd w:val="clear" w:color="auto" w:fill="auto"/>
        <w:tabs>
          <w:tab w:val="clear" w:pos="567"/>
          <w:tab w:val="num" w:pos="685"/>
          <w:tab w:val="left" w:pos="709"/>
          <w:tab w:val="left" w:pos="103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Διακήρυξη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Αμερικανικής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Ανεξαρτησίας</w:t>
      </w:r>
    </w:p>
    <w:p w:rsidR="00F56659" w:rsidRDefault="002272F8" w:rsidP="002272F8">
      <w:pPr>
        <w:pStyle w:val="2"/>
        <w:numPr>
          <w:ilvl w:val="0"/>
          <w:numId w:val="186"/>
        </w:numPr>
        <w:shd w:val="clear" w:color="auto" w:fill="auto"/>
        <w:tabs>
          <w:tab w:val="clear" w:pos="567"/>
          <w:tab w:val="num" w:pos="685"/>
          <w:tab w:val="left" w:pos="709"/>
          <w:tab w:val="left" w:pos="103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</w:p>
    <w:p w:rsidR="00F56659" w:rsidRDefault="002272F8" w:rsidP="002272F8">
      <w:pPr>
        <w:pStyle w:val="2"/>
        <w:numPr>
          <w:ilvl w:val="0"/>
          <w:numId w:val="186"/>
        </w:numPr>
        <w:shd w:val="clear" w:color="auto" w:fill="auto"/>
        <w:tabs>
          <w:tab w:val="clear" w:pos="567"/>
          <w:tab w:val="num" w:pos="685"/>
          <w:tab w:val="left" w:pos="709"/>
          <w:tab w:val="left" w:pos="103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Ανακάλυψη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Αμερικής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Κολόμβο</w:t>
      </w:r>
    </w:p>
    <w:p w:rsidR="00F56659" w:rsidRDefault="002272F8" w:rsidP="002272F8">
      <w:pPr>
        <w:pStyle w:val="2"/>
        <w:numPr>
          <w:ilvl w:val="0"/>
          <w:numId w:val="186"/>
        </w:numPr>
        <w:shd w:val="clear" w:color="auto" w:fill="auto"/>
        <w:tabs>
          <w:tab w:val="clear" w:pos="567"/>
          <w:tab w:val="num" w:pos="685"/>
          <w:tab w:val="left" w:pos="709"/>
          <w:tab w:val="left" w:pos="103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8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7"/>
        </w:numPr>
        <w:shd w:val="clear" w:color="auto" w:fill="auto"/>
        <w:tabs>
          <w:tab w:val="clear" w:pos="567"/>
          <w:tab w:val="num" w:pos="685"/>
          <w:tab w:val="left" w:pos="709"/>
          <w:tab w:val="left" w:pos="1028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Ίδρυση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Αγίας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Ρωμαϊκής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Αυτοκρατορίας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Γερμανικού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Έθνους</w:t>
      </w:r>
    </w:p>
    <w:p w:rsidR="00F56659" w:rsidRDefault="002272F8" w:rsidP="002272F8">
      <w:pPr>
        <w:pStyle w:val="2"/>
        <w:numPr>
          <w:ilvl w:val="0"/>
          <w:numId w:val="18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Φερράρας</w:t>
      </w:r>
      <w:r>
        <w:rPr>
          <w:rFonts w:ascii="Times New Roman"/>
          <w:sz w:val="24"/>
          <w:szCs w:val="24"/>
        </w:rPr>
        <w:t>-</w:t>
      </w:r>
      <w:r>
        <w:rPr>
          <w:sz w:val="24"/>
          <w:szCs w:val="24"/>
        </w:rPr>
        <w:t>Φλωρεντίας</w:t>
      </w:r>
    </w:p>
    <w:p w:rsidR="00F56659" w:rsidRDefault="002272F8" w:rsidP="002272F8">
      <w:pPr>
        <w:pStyle w:val="2"/>
        <w:numPr>
          <w:ilvl w:val="0"/>
          <w:numId w:val="18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Ειρήνη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Αυγούστας</w:t>
      </w:r>
    </w:p>
    <w:p w:rsidR="00F56659" w:rsidRDefault="002272F8" w:rsidP="002272F8">
      <w:pPr>
        <w:pStyle w:val="2"/>
        <w:numPr>
          <w:ilvl w:val="0"/>
          <w:numId w:val="18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Μάχη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Ματζικέρτ</w:t>
      </w:r>
    </w:p>
    <w:p w:rsidR="00F56659" w:rsidRDefault="002272F8" w:rsidP="002272F8">
      <w:pPr>
        <w:pStyle w:val="2"/>
        <w:numPr>
          <w:ilvl w:val="0"/>
          <w:numId w:val="187"/>
        </w:numPr>
        <w:shd w:val="clear" w:color="auto" w:fill="auto"/>
        <w:tabs>
          <w:tab w:val="clear" w:pos="567"/>
          <w:tab w:val="num" w:pos="685"/>
          <w:tab w:val="left" w:pos="709"/>
          <w:tab w:val="left" w:pos="103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Τρομοκρατία</w:t>
      </w:r>
    </w:p>
    <w:p w:rsidR="00F56659" w:rsidRDefault="00F56659">
      <w:pPr>
        <w:pStyle w:val="2"/>
        <w:shd w:val="clear" w:color="auto" w:fill="auto"/>
        <w:tabs>
          <w:tab w:val="left" w:pos="709"/>
          <w:tab w:val="left" w:pos="1032"/>
        </w:tabs>
        <w:spacing w:after="0" w:line="288" w:lineRule="auto"/>
        <w:ind w:left="567"/>
        <w:rPr>
          <w:sz w:val="24"/>
          <w:szCs w:val="24"/>
        </w:rPr>
      </w:pPr>
    </w:p>
    <w:p w:rsidR="00F56659" w:rsidRDefault="002272F8" w:rsidP="002272F8">
      <w:pPr>
        <w:pStyle w:val="2"/>
        <w:numPr>
          <w:ilvl w:val="0"/>
          <w:numId w:val="156"/>
        </w:numPr>
        <w:shd w:val="clear" w:color="auto" w:fill="auto"/>
        <w:tabs>
          <w:tab w:val="clear" w:pos="567"/>
          <w:tab w:val="num" w:pos="473"/>
        </w:tabs>
        <w:spacing w:after="0" w:line="288" w:lineRule="auto"/>
        <w:ind w:left="473" w:hanging="473"/>
        <w:rPr>
          <w:sz w:val="24"/>
          <w:szCs w:val="24"/>
        </w:rPr>
      </w:pPr>
      <w:r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βάλετε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χρονολογική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σειρά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ακόλουθα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ιστορικά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γεγονότα</w:t>
      </w:r>
      <w:r>
        <w:rPr>
          <w:rFonts w:ascii="Times New Roman"/>
          <w:sz w:val="24"/>
          <w:szCs w:val="24"/>
        </w:rPr>
        <w:t xml:space="preserve">, </w:t>
      </w:r>
      <w:r>
        <w:rPr>
          <w:sz w:val="24"/>
          <w:szCs w:val="24"/>
        </w:rPr>
        <w:t>αρχίζοντας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αρχαιότερα</w:t>
      </w:r>
      <w:r>
        <w:rPr>
          <w:rFonts w:ascii="Times New Roman"/>
          <w:sz w:val="24"/>
          <w:szCs w:val="24"/>
        </w:rPr>
        <w:t>:</w:t>
      </w:r>
    </w:p>
    <w:p w:rsidR="00F56659" w:rsidRDefault="002272F8" w:rsidP="002272F8">
      <w:pPr>
        <w:pStyle w:val="2"/>
        <w:numPr>
          <w:ilvl w:val="0"/>
          <w:numId w:val="18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Οριστική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αναστήλωση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εικόνων</w:t>
      </w:r>
    </w:p>
    <w:p w:rsidR="00F56659" w:rsidRDefault="002272F8" w:rsidP="002272F8">
      <w:pPr>
        <w:pStyle w:val="2"/>
        <w:numPr>
          <w:ilvl w:val="0"/>
          <w:numId w:val="18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lastRenderedPageBreak/>
        <w:t>Θυροκόλληση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95 </w:t>
      </w:r>
      <w:r>
        <w:rPr>
          <w:sz w:val="24"/>
          <w:szCs w:val="24"/>
        </w:rPr>
        <w:t>θέσεων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Λούθηρου</w:t>
      </w:r>
    </w:p>
    <w:p w:rsidR="00F56659" w:rsidRDefault="002272F8" w:rsidP="002272F8">
      <w:pPr>
        <w:pStyle w:val="2"/>
        <w:numPr>
          <w:ilvl w:val="0"/>
          <w:numId w:val="18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Πρώτη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Σταυροφορία</w:t>
      </w:r>
    </w:p>
    <w:p w:rsidR="00F56659" w:rsidRDefault="002272F8" w:rsidP="002272F8">
      <w:pPr>
        <w:pStyle w:val="2"/>
        <w:numPr>
          <w:ilvl w:val="0"/>
          <w:numId w:val="188"/>
        </w:numPr>
        <w:shd w:val="clear" w:color="auto" w:fill="auto"/>
        <w:tabs>
          <w:tab w:val="clear" w:pos="567"/>
          <w:tab w:val="num" w:pos="685"/>
          <w:tab w:val="left" w:pos="709"/>
          <w:tab w:val="left" w:pos="1014"/>
        </w:tabs>
        <w:spacing w:after="0" w:line="288" w:lineRule="auto"/>
        <w:ind w:left="543" w:firstLine="24"/>
        <w:rPr>
          <w:sz w:val="24"/>
          <w:szCs w:val="24"/>
        </w:rPr>
      </w:pPr>
      <w:r>
        <w:rPr>
          <w:sz w:val="24"/>
          <w:szCs w:val="24"/>
        </w:rPr>
        <w:t>Σύνοδος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Τρέντο</w:t>
      </w:r>
    </w:p>
    <w:p w:rsidR="00F56659" w:rsidRDefault="002272F8" w:rsidP="002272F8">
      <w:pPr>
        <w:pStyle w:val="2"/>
        <w:numPr>
          <w:ilvl w:val="0"/>
          <w:numId w:val="188"/>
        </w:numPr>
        <w:shd w:val="clear" w:color="auto" w:fill="auto"/>
        <w:tabs>
          <w:tab w:val="clear" w:pos="567"/>
          <w:tab w:val="num" w:pos="685"/>
          <w:tab w:val="left" w:pos="709"/>
          <w:tab w:val="left" w:pos="1038"/>
        </w:tabs>
        <w:spacing w:after="0" w:line="288" w:lineRule="auto"/>
        <w:ind w:left="543" w:firstLine="24"/>
      </w:pPr>
      <w:r>
        <w:rPr>
          <w:sz w:val="24"/>
          <w:szCs w:val="24"/>
        </w:rPr>
        <w:t>Άλωση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Κωνσταντινούπολης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Οθωμανούς</w:t>
      </w:r>
      <w:r w:rsidR="00F5665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NUMPAGES </w:instrText>
      </w:r>
      <w:r w:rsidR="00F56659">
        <w:rPr>
          <w:sz w:val="24"/>
          <w:szCs w:val="24"/>
        </w:rPr>
        <w:fldChar w:fldCharType="separate"/>
      </w:r>
      <w:r>
        <w:rPr>
          <w:sz w:val="24"/>
          <w:szCs w:val="24"/>
        </w:rPr>
        <w:t>61</w:t>
      </w:r>
      <w:r w:rsidR="00F56659">
        <w:rPr>
          <w:sz w:val="24"/>
          <w:szCs w:val="24"/>
        </w:rPr>
        <w:fldChar w:fldCharType="end"/>
      </w:r>
    </w:p>
    <w:sectPr w:rsidR="00F56659" w:rsidSect="00F56659">
      <w:headerReference w:type="default" r:id="rId7"/>
      <w:footerReference w:type="default" r:id="rId8"/>
      <w:pgSz w:w="11900" w:h="16840"/>
      <w:pgMar w:top="624" w:right="1134" w:bottom="62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F8" w:rsidRDefault="002272F8" w:rsidP="00F56659">
      <w:r>
        <w:separator/>
      </w:r>
    </w:p>
  </w:endnote>
  <w:endnote w:type="continuationSeparator" w:id="0">
    <w:p w:rsidR="002272F8" w:rsidRDefault="002272F8" w:rsidP="00F5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59" w:rsidRDefault="00F5665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F8" w:rsidRDefault="002272F8" w:rsidP="00F56659">
      <w:r>
        <w:separator/>
      </w:r>
    </w:p>
  </w:footnote>
  <w:footnote w:type="continuationSeparator" w:id="0">
    <w:p w:rsidR="002272F8" w:rsidRDefault="002272F8" w:rsidP="00F56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59" w:rsidRDefault="00F566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8D"/>
    <w:multiLevelType w:val="multilevel"/>
    <w:tmpl w:val="04766F40"/>
    <w:styleLink w:val="List6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">
    <w:nsid w:val="00AB5C31"/>
    <w:multiLevelType w:val="multilevel"/>
    <w:tmpl w:val="330E1A0C"/>
    <w:styleLink w:val="List1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2">
    <w:nsid w:val="0156633F"/>
    <w:multiLevelType w:val="multilevel"/>
    <w:tmpl w:val="65CA75A6"/>
    <w:styleLink w:val="List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3">
    <w:nsid w:val="01637163"/>
    <w:multiLevelType w:val="multilevel"/>
    <w:tmpl w:val="488C9C64"/>
    <w:styleLink w:val="List5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  <w:rtl w:val="0"/>
      </w:rPr>
    </w:lvl>
  </w:abstractNum>
  <w:abstractNum w:abstractNumId="4">
    <w:nsid w:val="020A6409"/>
    <w:multiLevelType w:val="multilevel"/>
    <w:tmpl w:val="ECC2519A"/>
    <w:styleLink w:val="List43"/>
    <w:lvl w:ilvl="0">
      <w:start w:val="4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5">
    <w:nsid w:val="024B2D90"/>
    <w:multiLevelType w:val="multilevel"/>
    <w:tmpl w:val="34028CF0"/>
    <w:styleLink w:val="List49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6">
    <w:nsid w:val="03115524"/>
    <w:multiLevelType w:val="multilevel"/>
    <w:tmpl w:val="3ADED67A"/>
    <w:styleLink w:val="List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7">
    <w:nsid w:val="03645488"/>
    <w:multiLevelType w:val="multilevel"/>
    <w:tmpl w:val="71CC3730"/>
    <w:styleLink w:val="List1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8">
    <w:nsid w:val="036A2104"/>
    <w:multiLevelType w:val="multilevel"/>
    <w:tmpl w:val="AA02BD00"/>
    <w:styleLink w:val="List9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">
    <w:nsid w:val="044F7FC6"/>
    <w:multiLevelType w:val="multilevel"/>
    <w:tmpl w:val="54B4F772"/>
    <w:styleLink w:val="List3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position w:val="0"/>
        <w:sz w:val="24"/>
        <w:szCs w:val="24"/>
        <w:rtl w:val="0"/>
      </w:rPr>
    </w:lvl>
  </w:abstractNum>
  <w:abstractNum w:abstractNumId="10">
    <w:nsid w:val="048C2EDB"/>
    <w:multiLevelType w:val="multilevel"/>
    <w:tmpl w:val="A5ECE2B6"/>
    <w:styleLink w:val="List144"/>
    <w:lvl w:ilvl="0">
      <w:start w:val="2"/>
      <w:numFmt w:val="decimal"/>
      <w:lvlText w:val="%1."/>
      <w:lvlJc w:val="left"/>
      <w:pPr>
        <w:tabs>
          <w:tab w:val="num" w:pos="354"/>
        </w:tabs>
        <w:ind w:left="354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1062"/>
        </w:tabs>
        <w:ind w:left="708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770"/>
        </w:tabs>
        <w:ind w:left="1062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478"/>
        </w:tabs>
        <w:ind w:left="1416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3186"/>
        </w:tabs>
        <w:ind w:left="1770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894"/>
        </w:tabs>
        <w:ind w:left="2124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602"/>
        </w:tabs>
        <w:ind w:left="2478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5310"/>
        </w:tabs>
        <w:ind w:left="2832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6018"/>
        </w:tabs>
        <w:ind w:left="3186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1">
    <w:nsid w:val="04986FFB"/>
    <w:multiLevelType w:val="multilevel"/>
    <w:tmpl w:val="89C841D4"/>
    <w:styleLink w:val="List8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2">
    <w:nsid w:val="04BE2311"/>
    <w:multiLevelType w:val="multilevel"/>
    <w:tmpl w:val="E44A7488"/>
    <w:styleLink w:val="List4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">
    <w:nsid w:val="06481831"/>
    <w:multiLevelType w:val="multilevel"/>
    <w:tmpl w:val="903CB7C2"/>
    <w:styleLink w:val="List139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4">
    <w:nsid w:val="074E6122"/>
    <w:multiLevelType w:val="multilevel"/>
    <w:tmpl w:val="29786E28"/>
    <w:styleLink w:val="List3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">
    <w:nsid w:val="076729C6"/>
    <w:multiLevelType w:val="multilevel"/>
    <w:tmpl w:val="A10242A4"/>
    <w:styleLink w:val="List79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6">
    <w:nsid w:val="084605DA"/>
    <w:multiLevelType w:val="multilevel"/>
    <w:tmpl w:val="5C3603D0"/>
    <w:styleLink w:val="List5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7">
    <w:nsid w:val="084D1744"/>
    <w:multiLevelType w:val="multilevel"/>
    <w:tmpl w:val="96DCDE1E"/>
    <w:styleLink w:val="List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8">
    <w:nsid w:val="09BA59F3"/>
    <w:multiLevelType w:val="multilevel"/>
    <w:tmpl w:val="35CACF9E"/>
    <w:styleLink w:val="List129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9">
    <w:nsid w:val="0A702A49"/>
    <w:multiLevelType w:val="multilevel"/>
    <w:tmpl w:val="DE18D074"/>
    <w:styleLink w:val="List3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0">
    <w:nsid w:val="0B451A97"/>
    <w:multiLevelType w:val="multilevel"/>
    <w:tmpl w:val="72768584"/>
    <w:styleLink w:val="List13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1">
    <w:nsid w:val="0B881B46"/>
    <w:multiLevelType w:val="multilevel"/>
    <w:tmpl w:val="23305704"/>
    <w:styleLink w:val="List15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40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47"/>
        </w:tabs>
        <w:ind w:left="1007" w:hanging="44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27"/>
        </w:tabs>
        <w:ind w:left="1447" w:hanging="44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07"/>
        </w:tabs>
        <w:ind w:left="1887" w:hanging="44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087"/>
        </w:tabs>
        <w:ind w:left="2327" w:hanging="44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4967"/>
        </w:tabs>
        <w:ind w:left="2767" w:hanging="44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847"/>
        </w:tabs>
        <w:ind w:left="3207" w:hanging="44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727"/>
        </w:tabs>
        <w:ind w:left="3647" w:hanging="44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607"/>
        </w:tabs>
        <w:ind w:left="4087" w:hanging="440"/>
      </w:pPr>
      <w:rPr>
        <w:color w:val="000000"/>
        <w:position w:val="0"/>
        <w:sz w:val="24"/>
        <w:szCs w:val="24"/>
        <w:rtl w:val="0"/>
      </w:rPr>
    </w:lvl>
  </w:abstractNum>
  <w:abstractNum w:abstractNumId="22">
    <w:nsid w:val="0D5E769B"/>
    <w:multiLevelType w:val="multilevel"/>
    <w:tmpl w:val="E8C8BDC8"/>
    <w:styleLink w:val="List7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3">
    <w:nsid w:val="0DB62DC6"/>
    <w:multiLevelType w:val="multilevel"/>
    <w:tmpl w:val="79E245C2"/>
    <w:styleLink w:val="List15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44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61"/>
        </w:tabs>
        <w:ind w:left="1014" w:hanging="44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55"/>
        </w:tabs>
        <w:ind w:left="1461" w:hanging="44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49"/>
        </w:tabs>
        <w:ind w:left="1908" w:hanging="44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143"/>
        </w:tabs>
        <w:ind w:left="2355" w:hanging="44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037"/>
        </w:tabs>
        <w:ind w:left="2802" w:hanging="44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931"/>
        </w:tabs>
        <w:ind w:left="3249" w:hanging="44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825"/>
        </w:tabs>
        <w:ind w:left="3696" w:hanging="44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719"/>
        </w:tabs>
        <w:ind w:left="4143" w:hanging="447"/>
      </w:pPr>
      <w:rPr>
        <w:color w:val="000000"/>
        <w:position w:val="0"/>
        <w:sz w:val="24"/>
        <w:szCs w:val="24"/>
        <w:rtl w:val="0"/>
      </w:rPr>
    </w:lvl>
  </w:abstractNum>
  <w:abstractNum w:abstractNumId="24">
    <w:nsid w:val="0E272A23"/>
    <w:multiLevelType w:val="multilevel"/>
    <w:tmpl w:val="79A07E7A"/>
    <w:styleLink w:val="List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25">
    <w:nsid w:val="0E5A38B3"/>
    <w:multiLevelType w:val="multilevel"/>
    <w:tmpl w:val="EA5688E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6">
    <w:nsid w:val="0EED4101"/>
    <w:multiLevelType w:val="multilevel"/>
    <w:tmpl w:val="1466DFB2"/>
    <w:styleLink w:val="List125"/>
    <w:lvl w:ilvl="0">
      <w:start w:val="5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7">
    <w:nsid w:val="0F2A001E"/>
    <w:multiLevelType w:val="multilevel"/>
    <w:tmpl w:val="73FC2CA4"/>
    <w:styleLink w:val="List83"/>
    <w:lvl w:ilvl="0">
      <w:start w:val="6"/>
      <w:numFmt w:val="decimal"/>
      <w:lvlText w:val="%1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28">
    <w:nsid w:val="0F821D49"/>
    <w:multiLevelType w:val="multilevel"/>
    <w:tmpl w:val="685868FC"/>
    <w:styleLink w:val="List5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9">
    <w:nsid w:val="0F9201E0"/>
    <w:multiLevelType w:val="multilevel"/>
    <w:tmpl w:val="2682C13C"/>
    <w:styleLink w:val="List1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30">
    <w:nsid w:val="130B2E99"/>
    <w:multiLevelType w:val="multilevel"/>
    <w:tmpl w:val="D862C2E2"/>
    <w:styleLink w:val="List141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1">
    <w:nsid w:val="1384731C"/>
    <w:multiLevelType w:val="multilevel"/>
    <w:tmpl w:val="8C2A997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32">
    <w:nsid w:val="140A7EB0"/>
    <w:multiLevelType w:val="multilevel"/>
    <w:tmpl w:val="078607F4"/>
    <w:styleLink w:val="List8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33">
    <w:nsid w:val="151C067E"/>
    <w:multiLevelType w:val="multilevel"/>
    <w:tmpl w:val="92A09AAC"/>
    <w:styleLink w:val="List19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34">
    <w:nsid w:val="15994C5F"/>
    <w:multiLevelType w:val="multilevel"/>
    <w:tmpl w:val="25E2AF5E"/>
    <w:styleLink w:val="List6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35">
    <w:nsid w:val="1610296C"/>
    <w:multiLevelType w:val="multilevel"/>
    <w:tmpl w:val="BD82A7AA"/>
    <w:styleLink w:val="List1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36">
    <w:nsid w:val="16237557"/>
    <w:multiLevelType w:val="multilevel"/>
    <w:tmpl w:val="D8E2DC2E"/>
    <w:styleLink w:val="List97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37">
    <w:nsid w:val="18966709"/>
    <w:multiLevelType w:val="multilevel"/>
    <w:tmpl w:val="217C0EA4"/>
    <w:styleLink w:val="List17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40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47"/>
        </w:tabs>
        <w:ind w:left="1007" w:hanging="44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27"/>
        </w:tabs>
        <w:ind w:left="1447" w:hanging="44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07"/>
        </w:tabs>
        <w:ind w:left="1887" w:hanging="44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087"/>
        </w:tabs>
        <w:ind w:left="2327" w:hanging="44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4967"/>
        </w:tabs>
        <w:ind w:left="2767" w:hanging="44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847"/>
        </w:tabs>
        <w:ind w:left="3207" w:hanging="44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727"/>
        </w:tabs>
        <w:ind w:left="3647" w:hanging="44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607"/>
        </w:tabs>
        <w:ind w:left="4087" w:hanging="440"/>
      </w:pPr>
      <w:rPr>
        <w:color w:val="000000"/>
        <w:position w:val="0"/>
        <w:sz w:val="24"/>
        <w:szCs w:val="24"/>
        <w:rtl w:val="0"/>
      </w:rPr>
    </w:lvl>
  </w:abstractNum>
  <w:abstractNum w:abstractNumId="38">
    <w:nsid w:val="1BD61AA2"/>
    <w:multiLevelType w:val="multilevel"/>
    <w:tmpl w:val="E9807EBC"/>
    <w:styleLink w:val="List1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39">
    <w:nsid w:val="1C080457"/>
    <w:multiLevelType w:val="multilevel"/>
    <w:tmpl w:val="48762B64"/>
    <w:styleLink w:val="List53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40">
    <w:nsid w:val="1C895B53"/>
    <w:multiLevelType w:val="multilevel"/>
    <w:tmpl w:val="6BF40B90"/>
    <w:styleLink w:val="List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41">
    <w:nsid w:val="1CAC2B8D"/>
    <w:multiLevelType w:val="multilevel"/>
    <w:tmpl w:val="E96A2A96"/>
    <w:styleLink w:val="List2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42">
    <w:nsid w:val="1CD018C0"/>
    <w:multiLevelType w:val="multilevel"/>
    <w:tmpl w:val="4D2E71CC"/>
    <w:styleLink w:val="List77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43">
    <w:nsid w:val="1E0B3990"/>
    <w:multiLevelType w:val="multilevel"/>
    <w:tmpl w:val="FAF4F9CA"/>
    <w:styleLink w:val="List1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51"/>
        </w:tabs>
        <w:ind w:left="1009" w:hanging="4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35"/>
        </w:tabs>
        <w:ind w:left="1451" w:hanging="4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19"/>
        </w:tabs>
        <w:ind w:left="1893" w:hanging="4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103"/>
        </w:tabs>
        <w:ind w:left="2335" w:hanging="4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4987"/>
        </w:tabs>
        <w:ind w:left="2777" w:hanging="4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871"/>
        </w:tabs>
        <w:ind w:left="3219" w:hanging="4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755"/>
        </w:tabs>
        <w:ind w:left="3661" w:hanging="4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639"/>
        </w:tabs>
        <w:ind w:left="4103" w:hanging="442"/>
      </w:pPr>
      <w:rPr>
        <w:color w:val="000000"/>
        <w:position w:val="0"/>
        <w:sz w:val="24"/>
        <w:szCs w:val="24"/>
        <w:rtl w:val="0"/>
      </w:rPr>
    </w:lvl>
  </w:abstractNum>
  <w:abstractNum w:abstractNumId="44">
    <w:nsid w:val="1E1A728E"/>
    <w:multiLevelType w:val="multilevel"/>
    <w:tmpl w:val="2784808A"/>
    <w:styleLink w:val="List2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45">
    <w:nsid w:val="1ECA62BB"/>
    <w:multiLevelType w:val="multilevel"/>
    <w:tmpl w:val="F5487EFA"/>
    <w:styleLink w:val="List45"/>
    <w:lvl w:ilvl="0">
      <w:start w:val="2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46">
    <w:nsid w:val="208706E2"/>
    <w:multiLevelType w:val="multilevel"/>
    <w:tmpl w:val="9F04DCE8"/>
    <w:styleLink w:val="List17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47">
    <w:nsid w:val="208951EC"/>
    <w:multiLevelType w:val="multilevel"/>
    <w:tmpl w:val="4342890A"/>
    <w:styleLink w:val="List37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48">
    <w:nsid w:val="212A6D6E"/>
    <w:multiLevelType w:val="multilevel"/>
    <w:tmpl w:val="D30AD736"/>
    <w:styleLink w:val="List7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49">
    <w:nsid w:val="215D252C"/>
    <w:multiLevelType w:val="multilevel"/>
    <w:tmpl w:val="730C102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50">
    <w:nsid w:val="234A027F"/>
    <w:multiLevelType w:val="multilevel"/>
    <w:tmpl w:val="BE5C8104"/>
    <w:styleLink w:val="List22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1">
    <w:nsid w:val="25085EA0"/>
    <w:multiLevelType w:val="multilevel"/>
    <w:tmpl w:val="CB561FD8"/>
    <w:styleLink w:val="List1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52">
    <w:nsid w:val="25DF0D63"/>
    <w:multiLevelType w:val="multilevel"/>
    <w:tmpl w:val="87320DCA"/>
    <w:styleLink w:val="List13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53">
    <w:nsid w:val="266A7C0E"/>
    <w:multiLevelType w:val="multilevel"/>
    <w:tmpl w:val="FFCE18C2"/>
    <w:styleLink w:val="List9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54">
    <w:nsid w:val="27076578"/>
    <w:multiLevelType w:val="multilevel"/>
    <w:tmpl w:val="0CCA1CEE"/>
    <w:styleLink w:val="List61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5">
    <w:nsid w:val="27DA150E"/>
    <w:multiLevelType w:val="multilevel"/>
    <w:tmpl w:val="FA1A69AA"/>
    <w:styleLink w:val="List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56">
    <w:nsid w:val="28A21BEE"/>
    <w:multiLevelType w:val="multilevel"/>
    <w:tmpl w:val="3AAE9B12"/>
    <w:styleLink w:val="List10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57">
    <w:nsid w:val="28D77FE5"/>
    <w:multiLevelType w:val="multilevel"/>
    <w:tmpl w:val="8772CACA"/>
    <w:styleLink w:val="List72"/>
    <w:lvl w:ilvl="0">
      <w:start w:val="2"/>
      <w:numFmt w:val="decimal"/>
      <w:lvlText w:val="%1."/>
      <w:lvlJc w:val="left"/>
      <w:pPr>
        <w:tabs>
          <w:tab w:val="num" w:pos="511"/>
        </w:tabs>
        <w:ind w:left="511" w:hanging="511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8">
    <w:nsid w:val="28E77302"/>
    <w:multiLevelType w:val="multilevel"/>
    <w:tmpl w:val="D24E85B4"/>
    <w:styleLink w:val="List8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59">
    <w:nsid w:val="29445ED3"/>
    <w:multiLevelType w:val="multilevel"/>
    <w:tmpl w:val="2CAE8010"/>
    <w:styleLink w:val="List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0">
    <w:nsid w:val="2973598F"/>
    <w:multiLevelType w:val="multilevel"/>
    <w:tmpl w:val="F6523DD2"/>
    <w:styleLink w:val="List84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61">
    <w:nsid w:val="29FB45EB"/>
    <w:multiLevelType w:val="multilevel"/>
    <w:tmpl w:val="1C9AB4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62">
    <w:nsid w:val="2ADC7CA9"/>
    <w:multiLevelType w:val="multilevel"/>
    <w:tmpl w:val="53D0A51E"/>
    <w:styleLink w:val="List16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63">
    <w:nsid w:val="2B535BB1"/>
    <w:multiLevelType w:val="multilevel"/>
    <w:tmpl w:val="C2C813EA"/>
    <w:styleLink w:val="List1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64">
    <w:nsid w:val="2BC739BB"/>
    <w:multiLevelType w:val="multilevel"/>
    <w:tmpl w:val="19286B8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65">
    <w:nsid w:val="2FCA145E"/>
    <w:multiLevelType w:val="multilevel"/>
    <w:tmpl w:val="F88A6034"/>
    <w:styleLink w:val="List1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66">
    <w:nsid w:val="30AC6487"/>
    <w:multiLevelType w:val="multilevel"/>
    <w:tmpl w:val="C61E16E4"/>
    <w:styleLink w:val="List13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7">
    <w:nsid w:val="311C3611"/>
    <w:multiLevelType w:val="multilevel"/>
    <w:tmpl w:val="CCD0DBAA"/>
    <w:styleLink w:val="List8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68">
    <w:nsid w:val="31BE75BC"/>
    <w:multiLevelType w:val="multilevel"/>
    <w:tmpl w:val="DB62FC5C"/>
    <w:styleLink w:val="2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69">
    <w:nsid w:val="32BA34A7"/>
    <w:multiLevelType w:val="multilevel"/>
    <w:tmpl w:val="321A69D8"/>
    <w:styleLink w:val="List6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70">
    <w:nsid w:val="335F088B"/>
    <w:multiLevelType w:val="multilevel"/>
    <w:tmpl w:val="C778C31A"/>
    <w:styleLink w:val="List16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71">
    <w:nsid w:val="353C6AD0"/>
    <w:multiLevelType w:val="multilevel"/>
    <w:tmpl w:val="1794EA3E"/>
    <w:styleLink w:val="List15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72">
    <w:nsid w:val="35636232"/>
    <w:multiLevelType w:val="multilevel"/>
    <w:tmpl w:val="C80AC682"/>
    <w:styleLink w:val="List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3">
    <w:nsid w:val="35AE054D"/>
    <w:multiLevelType w:val="multilevel"/>
    <w:tmpl w:val="2C4EFD6A"/>
    <w:styleLink w:val="List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4">
    <w:nsid w:val="365B0F9B"/>
    <w:multiLevelType w:val="multilevel"/>
    <w:tmpl w:val="A7166B7E"/>
    <w:styleLink w:val="List14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5">
    <w:nsid w:val="37963763"/>
    <w:multiLevelType w:val="multilevel"/>
    <w:tmpl w:val="3F0E61F8"/>
    <w:styleLink w:val="List134"/>
    <w:lvl w:ilvl="0">
      <w:start w:val="5"/>
      <w:numFmt w:val="decimal"/>
      <w:lvlText w:val="%1."/>
      <w:lvlJc w:val="left"/>
      <w:pPr>
        <w:tabs>
          <w:tab w:val="num" w:pos="293"/>
        </w:tabs>
        <w:ind w:left="293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879"/>
        </w:tabs>
        <w:ind w:left="586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465"/>
        </w:tabs>
        <w:ind w:left="879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051"/>
        </w:tabs>
        <w:ind w:left="1172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637"/>
        </w:tabs>
        <w:ind w:left="1465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223"/>
        </w:tabs>
        <w:ind w:left="1758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3809"/>
        </w:tabs>
        <w:ind w:left="2051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395"/>
        </w:tabs>
        <w:ind w:left="2344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4981"/>
        </w:tabs>
        <w:ind w:left="2637" w:hanging="2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76">
    <w:nsid w:val="385F486F"/>
    <w:multiLevelType w:val="multilevel"/>
    <w:tmpl w:val="0BD445CE"/>
    <w:styleLink w:val="List9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7">
    <w:nsid w:val="388A5371"/>
    <w:multiLevelType w:val="multilevel"/>
    <w:tmpl w:val="D23E426E"/>
    <w:styleLink w:val="List1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78">
    <w:nsid w:val="38EC74AE"/>
    <w:multiLevelType w:val="multilevel"/>
    <w:tmpl w:val="F168C910"/>
    <w:styleLink w:val="List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79">
    <w:nsid w:val="3A5A43B7"/>
    <w:multiLevelType w:val="multilevel"/>
    <w:tmpl w:val="22A4698E"/>
    <w:styleLink w:val="List14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0">
    <w:nsid w:val="3BAB516B"/>
    <w:multiLevelType w:val="multilevel"/>
    <w:tmpl w:val="8B84DFAE"/>
    <w:styleLink w:val="List9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81">
    <w:nsid w:val="3BB55AFC"/>
    <w:multiLevelType w:val="multilevel"/>
    <w:tmpl w:val="827A1024"/>
    <w:styleLink w:val="List136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2">
    <w:nsid w:val="3C182E02"/>
    <w:multiLevelType w:val="multilevel"/>
    <w:tmpl w:val="92F446E6"/>
    <w:styleLink w:val="List54"/>
    <w:lvl w:ilvl="0">
      <w:start w:val="2"/>
      <w:numFmt w:val="decimal"/>
      <w:lvlText w:val="%1."/>
      <w:lvlJc w:val="left"/>
      <w:pPr>
        <w:tabs>
          <w:tab w:val="num" w:pos="498"/>
        </w:tabs>
        <w:ind w:left="498" w:hanging="432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83">
    <w:nsid w:val="3D761A7B"/>
    <w:multiLevelType w:val="multilevel"/>
    <w:tmpl w:val="18C6DBDA"/>
    <w:styleLink w:val="List1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63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93"/>
        </w:tabs>
        <w:ind w:left="1030" w:hanging="463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419"/>
        </w:tabs>
        <w:ind w:left="1493" w:hanging="463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345"/>
        </w:tabs>
        <w:ind w:left="1956" w:hanging="463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271"/>
        </w:tabs>
        <w:ind w:left="2419" w:hanging="463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197"/>
        </w:tabs>
        <w:ind w:left="2882" w:hanging="463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6123"/>
        </w:tabs>
        <w:ind w:left="3345" w:hanging="463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7049"/>
        </w:tabs>
        <w:ind w:left="3808" w:hanging="463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975"/>
        </w:tabs>
        <w:ind w:left="4271" w:hanging="463"/>
      </w:pPr>
      <w:rPr>
        <w:color w:val="000000"/>
        <w:position w:val="0"/>
        <w:sz w:val="24"/>
        <w:szCs w:val="24"/>
        <w:rtl w:val="0"/>
      </w:rPr>
    </w:lvl>
  </w:abstractNum>
  <w:abstractNum w:abstractNumId="84">
    <w:nsid w:val="3DA36881"/>
    <w:multiLevelType w:val="multilevel"/>
    <w:tmpl w:val="F33E12F2"/>
    <w:styleLink w:val="List113"/>
    <w:lvl w:ilvl="0">
      <w:start w:val="2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85">
    <w:nsid w:val="3DEE223B"/>
    <w:multiLevelType w:val="multilevel"/>
    <w:tmpl w:val="F35E251A"/>
    <w:styleLink w:val="List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86">
    <w:nsid w:val="3E4F2C29"/>
    <w:multiLevelType w:val="multilevel"/>
    <w:tmpl w:val="A90E2D38"/>
    <w:styleLink w:val="List12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7">
    <w:nsid w:val="3E77175D"/>
    <w:multiLevelType w:val="multilevel"/>
    <w:tmpl w:val="1868D4FC"/>
    <w:styleLink w:val="List55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88">
    <w:nsid w:val="3F473736"/>
    <w:multiLevelType w:val="multilevel"/>
    <w:tmpl w:val="B1F6B472"/>
    <w:styleLink w:val="List17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89">
    <w:nsid w:val="3FBB2B7A"/>
    <w:multiLevelType w:val="multilevel"/>
    <w:tmpl w:val="2D30DE7A"/>
    <w:styleLink w:val="List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0">
    <w:nsid w:val="40D91039"/>
    <w:multiLevelType w:val="multilevel"/>
    <w:tmpl w:val="1F0A033A"/>
    <w:styleLink w:val="List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1">
    <w:nsid w:val="412E53A8"/>
    <w:multiLevelType w:val="multilevel"/>
    <w:tmpl w:val="4DD0A2B4"/>
    <w:styleLink w:val="List1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2">
    <w:nsid w:val="41564376"/>
    <w:multiLevelType w:val="multilevel"/>
    <w:tmpl w:val="8BBE6AC2"/>
    <w:styleLink w:val="List159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44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61"/>
        </w:tabs>
        <w:ind w:left="1014" w:hanging="44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55"/>
        </w:tabs>
        <w:ind w:left="1461" w:hanging="44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49"/>
        </w:tabs>
        <w:ind w:left="1908" w:hanging="44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143"/>
        </w:tabs>
        <w:ind w:left="2355" w:hanging="44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037"/>
        </w:tabs>
        <w:ind w:left="2802" w:hanging="44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931"/>
        </w:tabs>
        <w:ind w:left="3249" w:hanging="44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825"/>
        </w:tabs>
        <w:ind w:left="3696" w:hanging="44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719"/>
        </w:tabs>
        <w:ind w:left="4143" w:hanging="447"/>
      </w:pPr>
      <w:rPr>
        <w:color w:val="000000"/>
        <w:position w:val="0"/>
        <w:sz w:val="24"/>
        <w:szCs w:val="24"/>
        <w:rtl w:val="0"/>
      </w:rPr>
    </w:lvl>
  </w:abstractNum>
  <w:abstractNum w:abstractNumId="93">
    <w:nsid w:val="42573A21"/>
    <w:multiLevelType w:val="multilevel"/>
    <w:tmpl w:val="71B6BB2C"/>
    <w:styleLink w:val="List1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94">
    <w:nsid w:val="431E1238"/>
    <w:multiLevelType w:val="multilevel"/>
    <w:tmpl w:val="1F707D54"/>
    <w:styleLink w:val="List95"/>
    <w:lvl w:ilvl="0">
      <w:start w:val="3"/>
      <w:numFmt w:val="decimal"/>
      <w:lvlText w:val="%1."/>
      <w:lvlJc w:val="left"/>
      <w:pPr>
        <w:tabs>
          <w:tab w:val="num" w:pos="498"/>
        </w:tabs>
        <w:ind w:left="498" w:hanging="432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95">
    <w:nsid w:val="433D3F0B"/>
    <w:multiLevelType w:val="multilevel"/>
    <w:tmpl w:val="B540076E"/>
    <w:styleLink w:val="List14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96">
    <w:nsid w:val="4407151B"/>
    <w:multiLevelType w:val="multilevel"/>
    <w:tmpl w:val="9D2E6F10"/>
    <w:styleLink w:val="List5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7">
    <w:nsid w:val="444260F7"/>
    <w:multiLevelType w:val="multilevel"/>
    <w:tmpl w:val="50146FB0"/>
    <w:styleLink w:val="List1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6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501"/>
        </w:tabs>
        <w:ind w:left="1034" w:hanging="46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435"/>
        </w:tabs>
        <w:ind w:left="1501" w:hanging="46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369"/>
        </w:tabs>
        <w:ind w:left="1968" w:hanging="46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303"/>
        </w:tabs>
        <w:ind w:left="2435" w:hanging="46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237"/>
        </w:tabs>
        <w:ind w:left="2902" w:hanging="46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6171"/>
        </w:tabs>
        <w:ind w:left="3369" w:hanging="46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7105"/>
        </w:tabs>
        <w:ind w:left="3836" w:hanging="46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8039"/>
        </w:tabs>
        <w:ind w:left="4303" w:hanging="467"/>
      </w:pPr>
      <w:rPr>
        <w:color w:val="000000"/>
        <w:position w:val="0"/>
        <w:sz w:val="24"/>
        <w:szCs w:val="24"/>
        <w:rtl w:val="0"/>
      </w:rPr>
    </w:lvl>
  </w:abstractNum>
  <w:abstractNum w:abstractNumId="98">
    <w:nsid w:val="44B21D26"/>
    <w:multiLevelType w:val="multilevel"/>
    <w:tmpl w:val="C7BC0894"/>
    <w:styleLink w:val="List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9">
    <w:nsid w:val="45BE5BD9"/>
    <w:multiLevelType w:val="multilevel"/>
    <w:tmpl w:val="CA6AEEA0"/>
    <w:styleLink w:val="List3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00">
    <w:nsid w:val="468065BE"/>
    <w:multiLevelType w:val="multilevel"/>
    <w:tmpl w:val="FEAEF6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01">
    <w:nsid w:val="46811167"/>
    <w:multiLevelType w:val="multilevel"/>
    <w:tmpl w:val="C52CCE9A"/>
    <w:styleLink w:val="List3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02">
    <w:nsid w:val="47484C83"/>
    <w:multiLevelType w:val="multilevel"/>
    <w:tmpl w:val="FDEE25BC"/>
    <w:styleLink w:val="List27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03">
    <w:nsid w:val="47A37654"/>
    <w:multiLevelType w:val="multilevel"/>
    <w:tmpl w:val="73B20408"/>
    <w:styleLink w:val="List6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104">
    <w:nsid w:val="48AD45DE"/>
    <w:multiLevelType w:val="multilevel"/>
    <w:tmpl w:val="4510EFE4"/>
    <w:styleLink w:val="List108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05">
    <w:nsid w:val="48ED5DFE"/>
    <w:multiLevelType w:val="multilevel"/>
    <w:tmpl w:val="3A5C4D4A"/>
    <w:styleLink w:val="List18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06">
    <w:nsid w:val="49B85DFE"/>
    <w:multiLevelType w:val="multilevel"/>
    <w:tmpl w:val="690E962A"/>
    <w:styleLink w:val="List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07">
    <w:nsid w:val="4B37432B"/>
    <w:multiLevelType w:val="multilevel"/>
    <w:tmpl w:val="283E3044"/>
    <w:styleLink w:val="List94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08">
    <w:nsid w:val="4B792AC7"/>
    <w:multiLevelType w:val="multilevel"/>
    <w:tmpl w:val="7CB25602"/>
    <w:styleLink w:val="List145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09">
    <w:nsid w:val="4C4818E5"/>
    <w:multiLevelType w:val="multilevel"/>
    <w:tmpl w:val="8910D206"/>
    <w:styleLink w:val="List1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41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49"/>
        </w:tabs>
        <w:ind w:left="1008" w:hanging="441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31"/>
        </w:tabs>
        <w:ind w:left="1449" w:hanging="441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13"/>
        </w:tabs>
        <w:ind w:left="1890" w:hanging="441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095"/>
        </w:tabs>
        <w:ind w:left="2331" w:hanging="441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4977"/>
        </w:tabs>
        <w:ind w:left="2772" w:hanging="441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859"/>
        </w:tabs>
        <w:ind w:left="3213" w:hanging="441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741"/>
        </w:tabs>
        <w:ind w:left="3654" w:hanging="441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623"/>
        </w:tabs>
        <w:ind w:left="4095" w:hanging="441"/>
      </w:pPr>
      <w:rPr>
        <w:color w:val="000000"/>
        <w:position w:val="0"/>
        <w:sz w:val="24"/>
        <w:szCs w:val="24"/>
        <w:rtl w:val="0"/>
      </w:rPr>
    </w:lvl>
  </w:abstractNum>
  <w:abstractNum w:abstractNumId="110">
    <w:nsid w:val="4C615B08"/>
    <w:multiLevelType w:val="multilevel"/>
    <w:tmpl w:val="24A407B8"/>
    <w:styleLink w:val="List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11">
    <w:nsid w:val="4D946FBC"/>
    <w:multiLevelType w:val="multilevel"/>
    <w:tmpl w:val="AB6E26BE"/>
    <w:styleLink w:val="List13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12">
    <w:nsid w:val="4E31742C"/>
    <w:multiLevelType w:val="multilevel"/>
    <w:tmpl w:val="0458F4D4"/>
    <w:styleLink w:val="List3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13">
    <w:nsid w:val="4E5C688F"/>
    <w:multiLevelType w:val="multilevel"/>
    <w:tmpl w:val="EFF411EA"/>
    <w:styleLink w:val="List10"/>
    <w:lvl w:ilvl="0">
      <w:start w:val="6"/>
      <w:numFmt w:val="decimal"/>
      <w:lvlText w:val="%1."/>
      <w:lvlJc w:val="left"/>
      <w:pPr>
        <w:tabs>
          <w:tab w:val="num" w:pos="498"/>
        </w:tabs>
        <w:ind w:left="498" w:hanging="432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14">
    <w:nsid w:val="4EC06C65"/>
    <w:multiLevelType w:val="multilevel"/>
    <w:tmpl w:val="466E73C6"/>
    <w:styleLink w:val="List6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5">
    <w:nsid w:val="4F815D51"/>
    <w:multiLevelType w:val="multilevel"/>
    <w:tmpl w:val="812E52E4"/>
    <w:styleLink w:val="List7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6">
    <w:nsid w:val="501215FC"/>
    <w:multiLevelType w:val="multilevel"/>
    <w:tmpl w:val="0CA2EB72"/>
    <w:styleLink w:val="List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17">
    <w:nsid w:val="50157FA9"/>
    <w:multiLevelType w:val="multilevel"/>
    <w:tmpl w:val="8898D10C"/>
    <w:styleLink w:val="List90"/>
    <w:lvl w:ilvl="0">
      <w:start w:val="2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18">
    <w:nsid w:val="50185BDD"/>
    <w:multiLevelType w:val="multilevel"/>
    <w:tmpl w:val="F926B8D8"/>
    <w:styleLink w:val="List44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9">
    <w:nsid w:val="505468C7"/>
    <w:multiLevelType w:val="multilevel"/>
    <w:tmpl w:val="C4F0E122"/>
    <w:styleLink w:val="List10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20">
    <w:nsid w:val="5088274F"/>
    <w:multiLevelType w:val="multilevel"/>
    <w:tmpl w:val="622834C6"/>
    <w:styleLink w:val="List16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21">
    <w:nsid w:val="50E7789F"/>
    <w:multiLevelType w:val="multilevel"/>
    <w:tmpl w:val="65C84664"/>
    <w:styleLink w:val="List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22">
    <w:nsid w:val="51781C1A"/>
    <w:multiLevelType w:val="multilevel"/>
    <w:tmpl w:val="A58436C2"/>
    <w:styleLink w:val="List10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23">
    <w:nsid w:val="51F8625F"/>
    <w:multiLevelType w:val="multilevel"/>
    <w:tmpl w:val="3C225B76"/>
    <w:styleLink w:val="List11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24">
    <w:nsid w:val="52E2017D"/>
    <w:multiLevelType w:val="multilevel"/>
    <w:tmpl w:val="7B6C7B64"/>
    <w:styleLink w:val="List6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25">
    <w:nsid w:val="54701CD7"/>
    <w:multiLevelType w:val="multilevel"/>
    <w:tmpl w:val="2FD0BD14"/>
    <w:styleLink w:val="List126"/>
    <w:lvl w:ilvl="0">
      <w:start w:val="4"/>
      <w:numFmt w:val="decimal"/>
      <w:lvlText w:val="%1."/>
      <w:lvlJc w:val="left"/>
      <w:pPr>
        <w:tabs>
          <w:tab w:val="num" w:pos="250"/>
        </w:tabs>
        <w:ind w:left="2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750"/>
        </w:tabs>
        <w:ind w:left="50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250"/>
        </w:tabs>
        <w:ind w:left="7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1750"/>
        </w:tabs>
        <w:ind w:left="100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250"/>
        </w:tabs>
        <w:ind w:left="12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2750"/>
        </w:tabs>
        <w:ind w:left="150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3250"/>
        </w:tabs>
        <w:ind w:left="17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3750"/>
        </w:tabs>
        <w:ind w:left="200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4250"/>
        </w:tabs>
        <w:ind w:left="22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26">
    <w:nsid w:val="54C24F60"/>
    <w:multiLevelType w:val="multilevel"/>
    <w:tmpl w:val="CE1EDF28"/>
    <w:styleLink w:val="List2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  <w:rtl w:val="0"/>
      </w:rPr>
    </w:lvl>
  </w:abstractNum>
  <w:abstractNum w:abstractNumId="127">
    <w:nsid w:val="55CF3833"/>
    <w:multiLevelType w:val="multilevel"/>
    <w:tmpl w:val="86A84652"/>
    <w:styleLink w:val="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28">
    <w:nsid w:val="56A65F67"/>
    <w:multiLevelType w:val="multilevel"/>
    <w:tmpl w:val="7E2CEF12"/>
    <w:styleLink w:val="List32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29">
    <w:nsid w:val="57D12C97"/>
    <w:multiLevelType w:val="multilevel"/>
    <w:tmpl w:val="D444D248"/>
    <w:styleLink w:val="List12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0">
    <w:nsid w:val="58F0491A"/>
    <w:multiLevelType w:val="multilevel"/>
    <w:tmpl w:val="5798CDCA"/>
    <w:styleLink w:val="List31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31">
    <w:nsid w:val="5A582B4B"/>
    <w:multiLevelType w:val="multilevel"/>
    <w:tmpl w:val="4DBCAE68"/>
    <w:styleLink w:val="List12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296"/>
      </w:pPr>
      <w:rPr>
        <w:position w:val="0"/>
        <w:sz w:val="24"/>
        <w:szCs w:val="24"/>
        <w:rtl w:val="0"/>
      </w:rPr>
    </w:lvl>
  </w:abstractNum>
  <w:abstractNum w:abstractNumId="132">
    <w:nsid w:val="5B911F4B"/>
    <w:multiLevelType w:val="multilevel"/>
    <w:tmpl w:val="94F26F4E"/>
    <w:styleLink w:val="List14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33">
    <w:nsid w:val="5BC265BF"/>
    <w:multiLevelType w:val="multilevel"/>
    <w:tmpl w:val="30A0DB02"/>
    <w:styleLink w:val="41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42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34">
    <w:nsid w:val="5C7421A4"/>
    <w:multiLevelType w:val="multilevel"/>
    <w:tmpl w:val="73EEF064"/>
    <w:styleLink w:val="List10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5">
    <w:nsid w:val="5CFA19D4"/>
    <w:multiLevelType w:val="multilevel"/>
    <w:tmpl w:val="FDAEAD06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6">
    <w:nsid w:val="5DD62C05"/>
    <w:multiLevelType w:val="multilevel"/>
    <w:tmpl w:val="FBC0B810"/>
    <w:styleLink w:val="List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37">
    <w:nsid w:val="5E3B5120"/>
    <w:multiLevelType w:val="multilevel"/>
    <w:tmpl w:val="20E6797E"/>
    <w:styleLink w:val="List8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8">
    <w:nsid w:val="5EC044D5"/>
    <w:multiLevelType w:val="multilevel"/>
    <w:tmpl w:val="DFBA7122"/>
    <w:styleLink w:val="List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39">
    <w:nsid w:val="613C7610"/>
    <w:multiLevelType w:val="multilevel"/>
    <w:tmpl w:val="1CEE4154"/>
    <w:styleLink w:val="List137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40">
    <w:nsid w:val="614735AA"/>
    <w:multiLevelType w:val="multilevel"/>
    <w:tmpl w:val="EBDC1BB6"/>
    <w:styleLink w:val="List7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141">
    <w:nsid w:val="61BC43AA"/>
    <w:multiLevelType w:val="multilevel"/>
    <w:tmpl w:val="309409D6"/>
    <w:styleLink w:val="List16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42">
    <w:nsid w:val="62A06039"/>
    <w:multiLevelType w:val="multilevel"/>
    <w:tmpl w:val="692C25A0"/>
    <w:styleLink w:val="List14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43">
    <w:nsid w:val="62AF11E9"/>
    <w:multiLevelType w:val="multilevel"/>
    <w:tmpl w:val="7E82B168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44">
    <w:nsid w:val="630F0128"/>
    <w:multiLevelType w:val="multilevel"/>
    <w:tmpl w:val="323A2786"/>
    <w:styleLink w:val="List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45">
    <w:nsid w:val="642C35BB"/>
    <w:multiLevelType w:val="multilevel"/>
    <w:tmpl w:val="ED3CCA70"/>
    <w:styleLink w:val="31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146">
    <w:nsid w:val="649E3CBB"/>
    <w:multiLevelType w:val="multilevel"/>
    <w:tmpl w:val="412CAC8A"/>
    <w:styleLink w:val="List7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47">
    <w:nsid w:val="6609438F"/>
    <w:multiLevelType w:val="multilevel"/>
    <w:tmpl w:val="242E72D0"/>
    <w:styleLink w:val="List1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48">
    <w:nsid w:val="66424AF2"/>
    <w:multiLevelType w:val="multilevel"/>
    <w:tmpl w:val="D298D122"/>
    <w:styleLink w:val="List15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44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461"/>
        </w:tabs>
        <w:ind w:left="1014" w:hanging="44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355"/>
        </w:tabs>
        <w:ind w:left="1461" w:hanging="44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249"/>
        </w:tabs>
        <w:ind w:left="1908" w:hanging="44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143"/>
        </w:tabs>
        <w:ind w:left="2355" w:hanging="44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037"/>
        </w:tabs>
        <w:ind w:left="2802" w:hanging="44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5931"/>
        </w:tabs>
        <w:ind w:left="3249" w:hanging="44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6825"/>
        </w:tabs>
        <w:ind w:left="3696" w:hanging="44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7719"/>
        </w:tabs>
        <w:ind w:left="4143" w:hanging="447"/>
      </w:pPr>
      <w:rPr>
        <w:color w:val="000000"/>
        <w:position w:val="0"/>
        <w:sz w:val="24"/>
        <w:szCs w:val="24"/>
        <w:rtl w:val="0"/>
      </w:rPr>
    </w:lvl>
  </w:abstractNum>
  <w:abstractNum w:abstractNumId="149">
    <w:nsid w:val="679B75D7"/>
    <w:multiLevelType w:val="multilevel"/>
    <w:tmpl w:val="FE2EF6BA"/>
    <w:styleLink w:val="List4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50">
    <w:nsid w:val="6886358B"/>
    <w:multiLevelType w:val="multilevel"/>
    <w:tmpl w:val="9482BCC6"/>
    <w:styleLink w:val="List20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42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51">
    <w:nsid w:val="69785EDE"/>
    <w:multiLevelType w:val="multilevel"/>
    <w:tmpl w:val="87E0335C"/>
    <w:styleLink w:val="List11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2">
    <w:nsid w:val="6AD06A36"/>
    <w:multiLevelType w:val="multilevel"/>
    <w:tmpl w:val="D55E1870"/>
    <w:styleLink w:val="List10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3">
    <w:nsid w:val="6C1704BD"/>
    <w:multiLevelType w:val="multilevel"/>
    <w:tmpl w:val="DA7A030A"/>
    <w:styleLink w:val="List6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4">
    <w:nsid w:val="6CCE66A4"/>
    <w:multiLevelType w:val="multilevel"/>
    <w:tmpl w:val="CF9C3E9C"/>
    <w:styleLink w:val="List7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5">
    <w:nsid w:val="6DC033B7"/>
    <w:multiLevelType w:val="multilevel"/>
    <w:tmpl w:val="74EE36D4"/>
    <w:styleLink w:val="List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6">
    <w:nsid w:val="6F705A33"/>
    <w:multiLevelType w:val="multilevel"/>
    <w:tmpl w:val="1FFC48DE"/>
    <w:styleLink w:val="List118"/>
    <w:lvl w:ilvl="0">
      <w:start w:val="3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57">
    <w:nsid w:val="6F9E6172"/>
    <w:multiLevelType w:val="multilevel"/>
    <w:tmpl w:val="15DABFE2"/>
    <w:styleLink w:val="List15"/>
    <w:lvl w:ilvl="0">
      <w:start w:val="6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58">
    <w:nsid w:val="6FE8694C"/>
    <w:multiLevelType w:val="multilevel"/>
    <w:tmpl w:val="CE3C7AE0"/>
    <w:styleLink w:val="List1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59">
    <w:nsid w:val="701950FE"/>
    <w:multiLevelType w:val="multilevel"/>
    <w:tmpl w:val="B9E2AC98"/>
    <w:styleLink w:val="List17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60">
    <w:nsid w:val="7052484F"/>
    <w:multiLevelType w:val="multilevel"/>
    <w:tmpl w:val="8140EF60"/>
    <w:styleLink w:val="List8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61">
    <w:nsid w:val="71686FB1"/>
    <w:multiLevelType w:val="multilevel"/>
    <w:tmpl w:val="49D84594"/>
    <w:styleLink w:val="List121"/>
    <w:lvl w:ilvl="0">
      <w:start w:val="4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62">
    <w:nsid w:val="71E53D0E"/>
    <w:multiLevelType w:val="multilevel"/>
    <w:tmpl w:val="F1025AD8"/>
    <w:styleLink w:val="List3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63">
    <w:nsid w:val="734E3F36"/>
    <w:multiLevelType w:val="multilevel"/>
    <w:tmpl w:val="8C1C9BB8"/>
    <w:styleLink w:val="List10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64">
    <w:nsid w:val="73EA2078"/>
    <w:multiLevelType w:val="multilevel"/>
    <w:tmpl w:val="AD2A9BFA"/>
    <w:styleLink w:val="List57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  <w:rtl w:val="0"/>
      </w:rPr>
    </w:lvl>
  </w:abstractNum>
  <w:abstractNum w:abstractNumId="165">
    <w:nsid w:val="742B77A0"/>
    <w:multiLevelType w:val="multilevel"/>
    <w:tmpl w:val="19D6A1FC"/>
    <w:styleLink w:val="List56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66">
    <w:nsid w:val="744678DF"/>
    <w:multiLevelType w:val="multilevel"/>
    <w:tmpl w:val="AF3C3ACC"/>
    <w:styleLink w:val="List16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0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581"/>
        </w:tabs>
        <w:ind w:left="1074" w:hanging="50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595"/>
        </w:tabs>
        <w:ind w:left="1581" w:hanging="50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609"/>
        </w:tabs>
        <w:ind w:left="2088" w:hanging="50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623"/>
        </w:tabs>
        <w:ind w:left="2595" w:hanging="50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637"/>
        </w:tabs>
        <w:ind w:left="3102" w:hanging="50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6651"/>
        </w:tabs>
        <w:ind w:left="3609" w:hanging="50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7665"/>
        </w:tabs>
        <w:ind w:left="4116" w:hanging="50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8679"/>
        </w:tabs>
        <w:ind w:left="4623" w:hanging="507"/>
      </w:pPr>
      <w:rPr>
        <w:color w:val="000000"/>
        <w:position w:val="0"/>
        <w:sz w:val="24"/>
        <w:szCs w:val="24"/>
        <w:rtl w:val="0"/>
      </w:rPr>
    </w:lvl>
  </w:abstractNum>
  <w:abstractNum w:abstractNumId="167">
    <w:nsid w:val="7548099D"/>
    <w:multiLevelType w:val="multilevel"/>
    <w:tmpl w:val="EBBE5CD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68">
    <w:nsid w:val="75CD7F18"/>
    <w:multiLevelType w:val="multilevel"/>
    <w:tmpl w:val="3E8AA9D4"/>
    <w:styleLink w:val="List12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69">
    <w:nsid w:val="75D11269"/>
    <w:multiLevelType w:val="multilevel"/>
    <w:tmpl w:val="E6BEAB5C"/>
    <w:styleLink w:val="List47"/>
    <w:lvl w:ilvl="0">
      <w:start w:val="4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70">
    <w:nsid w:val="76403B83"/>
    <w:multiLevelType w:val="multilevel"/>
    <w:tmpl w:val="B8CAC4A6"/>
    <w:styleLink w:val="List17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467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501"/>
        </w:tabs>
        <w:ind w:left="1034" w:hanging="467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435"/>
        </w:tabs>
        <w:ind w:left="1501" w:hanging="467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369"/>
        </w:tabs>
        <w:ind w:left="1968" w:hanging="467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303"/>
        </w:tabs>
        <w:ind w:left="2435" w:hanging="467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237"/>
        </w:tabs>
        <w:ind w:left="2902" w:hanging="467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6171"/>
        </w:tabs>
        <w:ind w:left="3369" w:hanging="467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7105"/>
        </w:tabs>
        <w:ind w:left="3836" w:hanging="467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8039"/>
        </w:tabs>
        <w:ind w:left="4303" w:hanging="467"/>
      </w:pPr>
      <w:rPr>
        <w:color w:val="000000"/>
        <w:position w:val="0"/>
        <w:sz w:val="24"/>
        <w:szCs w:val="24"/>
        <w:rtl w:val="0"/>
      </w:rPr>
    </w:lvl>
  </w:abstractNum>
  <w:abstractNum w:abstractNumId="171">
    <w:nsid w:val="7697457D"/>
    <w:multiLevelType w:val="multilevel"/>
    <w:tmpl w:val="10B65920"/>
    <w:styleLink w:val="List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72">
    <w:nsid w:val="76AC6FFC"/>
    <w:multiLevelType w:val="multilevel"/>
    <w:tmpl w:val="B6F0C4CE"/>
    <w:styleLink w:val="List14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90"/>
        </w:tabs>
        <w:ind w:left="66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650"/>
        </w:tabs>
        <w:ind w:left="99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310"/>
        </w:tabs>
        <w:ind w:left="132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970"/>
        </w:tabs>
        <w:ind w:left="165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630"/>
        </w:tabs>
        <w:ind w:left="198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290"/>
        </w:tabs>
        <w:ind w:left="231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950"/>
        </w:tabs>
        <w:ind w:left="264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610"/>
        </w:tabs>
        <w:ind w:left="297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73">
    <w:nsid w:val="76C66497"/>
    <w:multiLevelType w:val="multilevel"/>
    <w:tmpl w:val="6BE80316"/>
    <w:styleLink w:val="List146"/>
    <w:lvl w:ilvl="0">
      <w:start w:val="2"/>
      <w:numFmt w:val="decimal"/>
      <w:lvlText w:val="%1."/>
      <w:lvlJc w:val="left"/>
      <w:pPr>
        <w:tabs>
          <w:tab w:val="num" w:pos="354"/>
        </w:tabs>
        <w:ind w:left="354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1062"/>
        </w:tabs>
        <w:ind w:left="708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770"/>
        </w:tabs>
        <w:ind w:left="1062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478"/>
        </w:tabs>
        <w:ind w:left="1416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3186"/>
        </w:tabs>
        <w:ind w:left="1770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894"/>
        </w:tabs>
        <w:ind w:left="2124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602"/>
        </w:tabs>
        <w:ind w:left="2478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5310"/>
        </w:tabs>
        <w:ind w:left="2832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6018"/>
        </w:tabs>
        <w:ind w:left="3186" w:hanging="35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74">
    <w:nsid w:val="79A73F99"/>
    <w:multiLevelType w:val="multilevel"/>
    <w:tmpl w:val="3C247E6A"/>
    <w:styleLink w:val="List1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75">
    <w:nsid w:val="79A750AE"/>
    <w:multiLevelType w:val="multilevel"/>
    <w:tmpl w:val="E17A8056"/>
    <w:styleLink w:val="List1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76">
    <w:nsid w:val="79F6121F"/>
    <w:multiLevelType w:val="multilevel"/>
    <w:tmpl w:val="C4C8BF0C"/>
    <w:styleLink w:val="List1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2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851"/>
        </w:tabs>
        <w:ind w:left="709" w:hanging="142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1135"/>
        </w:tabs>
        <w:ind w:left="851" w:hanging="142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1419"/>
        </w:tabs>
        <w:ind w:left="993" w:hanging="142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1703"/>
        </w:tabs>
        <w:ind w:left="1135" w:hanging="142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1987"/>
        </w:tabs>
        <w:ind w:left="1277" w:hanging="142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2271"/>
        </w:tabs>
        <w:ind w:left="1419" w:hanging="142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2555"/>
        </w:tabs>
        <w:ind w:left="1561" w:hanging="142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2839"/>
        </w:tabs>
        <w:ind w:left="1703" w:hanging="142"/>
      </w:pPr>
      <w:rPr>
        <w:color w:val="000000"/>
        <w:position w:val="0"/>
        <w:sz w:val="24"/>
        <w:szCs w:val="24"/>
        <w:rtl w:val="0"/>
      </w:rPr>
    </w:lvl>
  </w:abstractNum>
  <w:abstractNum w:abstractNumId="177">
    <w:nsid w:val="7B412CAF"/>
    <w:multiLevelType w:val="multilevel"/>
    <w:tmpl w:val="038C5308"/>
    <w:styleLink w:val="List88"/>
    <w:lvl w:ilvl="0">
      <w:start w:val="2"/>
      <w:numFmt w:val="decimal"/>
      <w:lvlText w:val="%1."/>
      <w:lvlJc w:val="left"/>
      <w:pPr>
        <w:tabs>
          <w:tab w:val="num" w:pos="498"/>
        </w:tabs>
        <w:ind w:left="498" w:hanging="432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</w:rPr>
    </w:lvl>
  </w:abstractNum>
  <w:abstractNum w:abstractNumId="178">
    <w:nsid w:val="7B967BC5"/>
    <w:multiLevelType w:val="multilevel"/>
    <w:tmpl w:val="2904CDCE"/>
    <w:styleLink w:val="List16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05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"/>
      <w:lvlJc w:val="left"/>
      <w:pPr>
        <w:tabs>
          <w:tab w:val="num" w:pos="1577"/>
        </w:tabs>
        <w:ind w:left="1072" w:hanging="505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"/>
      <w:lvlJc w:val="left"/>
      <w:pPr>
        <w:tabs>
          <w:tab w:val="num" w:pos="2587"/>
        </w:tabs>
        <w:ind w:left="1577" w:hanging="505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"/>
      <w:lvlJc w:val="left"/>
      <w:pPr>
        <w:tabs>
          <w:tab w:val="num" w:pos="3597"/>
        </w:tabs>
        <w:ind w:left="2082" w:hanging="505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"/>
      <w:lvlJc w:val="left"/>
      <w:pPr>
        <w:tabs>
          <w:tab w:val="num" w:pos="4607"/>
        </w:tabs>
        <w:ind w:left="2587" w:hanging="505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"/>
      <w:lvlJc w:val="left"/>
      <w:pPr>
        <w:tabs>
          <w:tab w:val="num" w:pos="5617"/>
        </w:tabs>
        <w:ind w:left="3092" w:hanging="505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"/>
      <w:lvlJc w:val="left"/>
      <w:pPr>
        <w:tabs>
          <w:tab w:val="num" w:pos="6627"/>
        </w:tabs>
        <w:ind w:left="3597" w:hanging="505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"/>
      <w:lvlJc w:val="left"/>
      <w:pPr>
        <w:tabs>
          <w:tab w:val="num" w:pos="7637"/>
        </w:tabs>
        <w:ind w:left="4102" w:hanging="505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"/>
      <w:lvlJc w:val="left"/>
      <w:pPr>
        <w:tabs>
          <w:tab w:val="num" w:pos="8647"/>
        </w:tabs>
        <w:ind w:left="4607" w:hanging="505"/>
      </w:pPr>
      <w:rPr>
        <w:color w:val="000000"/>
        <w:position w:val="0"/>
        <w:sz w:val="24"/>
        <w:szCs w:val="24"/>
        <w:rtl w:val="0"/>
      </w:rPr>
    </w:lvl>
  </w:abstractNum>
  <w:abstractNum w:abstractNumId="179">
    <w:nsid w:val="7C6043B9"/>
    <w:multiLevelType w:val="multilevel"/>
    <w:tmpl w:val="AD089F34"/>
    <w:styleLink w:val="List6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80">
    <w:nsid w:val="7C9770BB"/>
    <w:multiLevelType w:val="multilevel"/>
    <w:tmpl w:val="25489082"/>
    <w:styleLink w:val="List78"/>
    <w:lvl w:ilvl="0">
      <w:start w:val="3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81">
    <w:nsid w:val="7CBB55B0"/>
    <w:multiLevelType w:val="multilevel"/>
    <w:tmpl w:val="1E3E9218"/>
    <w:styleLink w:val="List1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i/>
        <w:iCs/>
        <w:color w:val="000000"/>
        <w:spacing w:val="0"/>
        <w:position w:val="0"/>
        <w:sz w:val="24"/>
        <w:szCs w:val="24"/>
        <w:u w:color="000000"/>
        <w:shd w:val="clear" w:color="auto" w:fill="FFFFFF"/>
        <w:rtl w:val="0"/>
      </w:rPr>
    </w:lvl>
  </w:abstractNum>
  <w:abstractNum w:abstractNumId="182">
    <w:nsid w:val="7CF45D83"/>
    <w:multiLevelType w:val="multilevel"/>
    <w:tmpl w:val="769E29FA"/>
    <w:styleLink w:val="List13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83">
    <w:nsid w:val="7D020A24"/>
    <w:multiLevelType w:val="multilevel"/>
    <w:tmpl w:val="69A8BA72"/>
    <w:styleLink w:val="List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  <w:rtl w:val="0"/>
      </w:rPr>
    </w:lvl>
  </w:abstractNum>
  <w:abstractNum w:abstractNumId="184">
    <w:nsid w:val="7D9C2D9A"/>
    <w:multiLevelType w:val="multilevel"/>
    <w:tmpl w:val="703AC67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85">
    <w:nsid w:val="7E584FA9"/>
    <w:multiLevelType w:val="multilevel"/>
    <w:tmpl w:val="98649AAC"/>
    <w:styleLink w:val="List13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lvlText w:val="%1."/>
      <w:lvlJc w:val="left"/>
      <w:pPr>
        <w:tabs>
          <w:tab w:val="num" w:pos="951"/>
        </w:tabs>
        <w:ind w:left="634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lvlText w:val="%1."/>
      <w:lvlJc w:val="left"/>
      <w:pPr>
        <w:tabs>
          <w:tab w:val="num" w:pos="1585"/>
        </w:tabs>
        <w:ind w:left="951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lvlText w:val="%1."/>
      <w:lvlJc w:val="left"/>
      <w:pPr>
        <w:tabs>
          <w:tab w:val="num" w:pos="2219"/>
        </w:tabs>
        <w:ind w:left="1268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lvlText w:val="%1."/>
      <w:lvlJc w:val="left"/>
      <w:pPr>
        <w:tabs>
          <w:tab w:val="num" w:pos="2853"/>
        </w:tabs>
        <w:ind w:left="1585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lvlText w:val="%1."/>
      <w:lvlJc w:val="left"/>
      <w:pPr>
        <w:tabs>
          <w:tab w:val="num" w:pos="3487"/>
        </w:tabs>
        <w:ind w:left="1902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lvlText w:val="%1."/>
      <w:lvlJc w:val="left"/>
      <w:pPr>
        <w:tabs>
          <w:tab w:val="num" w:pos="4121"/>
        </w:tabs>
        <w:ind w:left="2219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lvlText w:val="%1."/>
      <w:lvlJc w:val="left"/>
      <w:pPr>
        <w:tabs>
          <w:tab w:val="num" w:pos="4755"/>
        </w:tabs>
        <w:ind w:left="2536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lvlText w:val="%1."/>
      <w:lvlJc w:val="left"/>
      <w:pPr>
        <w:tabs>
          <w:tab w:val="num" w:pos="5389"/>
        </w:tabs>
        <w:ind w:left="2853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86">
    <w:nsid w:val="7F552344"/>
    <w:multiLevelType w:val="multilevel"/>
    <w:tmpl w:val="3D74F902"/>
    <w:styleLink w:val="List10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"/>
      <w:lvlJc w:val="left"/>
      <w:pPr>
        <w:tabs>
          <w:tab w:val="num" w:pos="2268"/>
        </w:tabs>
        <w:ind w:left="1701" w:hanging="567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"/>
      <w:lvlJc w:val="left"/>
      <w:pPr>
        <w:tabs>
          <w:tab w:val="num" w:pos="3402"/>
        </w:tabs>
        <w:ind w:left="2268" w:hanging="567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"/>
      <w:lvlJc w:val="left"/>
      <w:pPr>
        <w:tabs>
          <w:tab w:val="num" w:pos="4536"/>
        </w:tabs>
        <w:ind w:left="2835" w:hanging="567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"/>
      <w:lvlJc w:val="left"/>
      <w:pPr>
        <w:tabs>
          <w:tab w:val="num" w:pos="5670"/>
        </w:tabs>
        <w:ind w:left="3402" w:hanging="567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"/>
      <w:lvlJc w:val="left"/>
      <w:pPr>
        <w:tabs>
          <w:tab w:val="num" w:pos="6804"/>
        </w:tabs>
        <w:ind w:left="3969" w:hanging="567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"/>
      <w:lvlJc w:val="left"/>
      <w:pPr>
        <w:tabs>
          <w:tab w:val="num" w:pos="7938"/>
        </w:tabs>
        <w:ind w:left="4536" w:hanging="567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"/>
      <w:lvlJc w:val="left"/>
      <w:pPr>
        <w:tabs>
          <w:tab w:val="num" w:pos="9072"/>
        </w:tabs>
        <w:ind w:left="5103" w:hanging="567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"/>
      <w:lvlJc w:val="left"/>
      <w:pPr>
        <w:tabs>
          <w:tab w:val="num" w:pos="10206"/>
        </w:tabs>
        <w:ind w:left="5670" w:hanging="567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87">
    <w:nsid w:val="7F9E288E"/>
    <w:multiLevelType w:val="multilevel"/>
    <w:tmpl w:val="2C366960"/>
    <w:styleLink w:val="List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num w:numId="1">
    <w:abstractNumId w:val="78"/>
  </w:num>
  <w:num w:numId="2">
    <w:abstractNumId w:val="138"/>
  </w:num>
  <w:num w:numId="3">
    <w:abstractNumId w:val="68"/>
  </w:num>
  <w:num w:numId="4">
    <w:abstractNumId w:val="145"/>
  </w:num>
  <w:num w:numId="5">
    <w:abstractNumId w:val="133"/>
  </w:num>
  <w:num w:numId="6">
    <w:abstractNumId w:val="127"/>
  </w:num>
  <w:num w:numId="7">
    <w:abstractNumId w:val="153"/>
  </w:num>
  <w:num w:numId="8">
    <w:abstractNumId w:val="6"/>
  </w:num>
  <w:num w:numId="9">
    <w:abstractNumId w:val="135"/>
  </w:num>
  <w:num w:numId="10">
    <w:abstractNumId w:val="110"/>
  </w:num>
  <w:num w:numId="11">
    <w:abstractNumId w:val="113"/>
  </w:num>
  <w:num w:numId="12">
    <w:abstractNumId w:val="89"/>
  </w:num>
  <w:num w:numId="13">
    <w:abstractNumId w:val="59"/>
  </w:num>
  <w:num w:numId="14">
    <w:abstractNumId w:val="175"/>
  </w:num>
  <w:num w:numId="15">
    <w:abstractNumId w:val="64"/>
  </w:num>
  <w:num w:numId="16">
    <w:abstractNumId w:val="157"/>
  </w:num>
  <w:num w:numId="17">
    <w:abstractNumId w:val="51"/>
  </w:num>
  <w:num w:numId="18">
    <w:abstractNumId w:val="147"/>
  </w:num>
  <w:num w:numId="19">
    <w:abstractNumId w:val="116"/>
  </w:num>
  <w:num w:numId="20">
    <w:abstractNumId w:val="33"/>
  </w:num>
  <w:num w:numId="21">
    <w:abstractNumId w:val="150"/>
  </w:num>
  <w:num w:numId="22">
    <w:abstractNumId w:val="183"/>
  </w:num>
  <w:num w:numId="23">
    <w:abstractNumId w:val="50"/>
  </w:num>
  <w:num w:numId="24">
    <w:abstractNumId w:val="155"/>
  </w:num>
  <w:num w:numId="25">
    <w:abstractNumId w:val="44"/>
  </w:num>
  <w:num w:numId="26">
    <w:abstractNumId w:val="41"/>
  </w:num>
  <w:num w:numId="27">
    <w:abstractNumId w:val="126"/>
  </w:num>
  <w:num w:numId="28">
    <w:abstractNumId w:val="102"/>
  </w:num>
  <w:num w:numId="29">
    <w:abstractNumId w:val="98"/>
  </w:num>
  <w:num w:numId="30">
    <w:abstractNumId w:val="167"/>
  </w:num>
  <w:num w:numId="31">
    <w:abstractNumId w:val="162"/>
  </w:num>
  <w:num w:numId="32">
    <w:abstractNumId w:val="130"/>
  </w:num>
  <w:num w:numId="33">
    <w:abstractNumId w:val="128"/>
  </w:num>
  <w:num w:numId="34">
    <w:abstractNumId w:val="99"/>
  </w:num>
  <w:num w:numId="35">
    <w:abstractNumId w:val="112"/>
  </w:num>
  <w:num w:numId="36">
    <w:abstractNumId w:val="9"/>
  </w:num>
  <w:num w:numId="37">
    <w:abstractNumId w:val="101"/>
  </w:num>
  <w:num w:numId="38">
    <w:abstractNumId w:val="47"/>
  </w:num>
  <w:num w:numId="39">
    <w:abstractNumId w:val="14"/>
  </w:num>
  <w:num w:numId="40">
    <w:abstractNumId w:val="19"/>
  </w:num>
  <w:num w:numId="41">
    <w:abstractNumId w:val="61"/>
  </w:num>
  <w:num w:numId="42">
    <w:abstractNumId w:val="149"/>
  </w:num>
  <w:num w:numId="43">
    <w:abstractNumId w:val="143"/>
  </w:num>
  <w:num w:numId="44">
    <w:abstractNumId w:val="187"/>
  </w:num>
  <w:num w:numId="45">
    <w:abstractNumId w:val="4"/>
  </w:num>
  <w:num w:numId="46">
    <w:abstractNumId w:val="25"/>
  </w:num>
  <w:num w:numId="47">
    <w:abstractNumId w:val="45"/>
  </w:num>
  <w:num w:numId="48">
    <w:abstractNumId w:val="118"/>
  </w:num>
  <w:num w:numId="49">
    <w:abstractNumId w:val="73"/>
  </w:num>
  <w:num w:numId="50">
    <w:abstractNumId w:val="100"/>
  </w:num>
  <w:num w:numId="51">
    <w:abstractNumId w:val="169"/>
  </w:num>
  <w:num w:numId="52">
    <w:abstractNumId w:val="12"/>
  </w:num>
  <w:num w:numId="53">
    <w:abstractNumId w:val="5"/>
  </w:num>
  <w:num w:numId="54">
    <w:abstractNumId w:val="16"/>
  </w:num>
  <w:num w:numId="55">
    <w:abstractNumId w:val="96"/>
  </w:num>
  <w:num w:numId="56">
    <w:abstractNumId w:val="17"/>
  </w:num>
  <w:num w:numId="57">
    <w:abstractNumId w:val="49"/>
  </w:num>
  <w:num w:numId="58">
    <w:abstractNumId w:val="82"/>
  </w:num>
  <w:num w:numId="59">
    <w:abstractNumId w:val="39"/>
  </w:num>
  <w:num w:numId="60">
    <w:abstractNumId w:val="87"/>
  </w:num>
  <w:num w:numId="61">
    <w:abstractNumId w:val="165"/>
  </w:num>
  <w:num w:numId="62">
    <w:abstractNumId w:val="164"/>
  </w:num>
  <w:num w:numId="63">
    <w:abstractNumId w:val="3"/>
  </w:num>
  <w:num w:numId="64">
    <w:abstractNumId w:val="28"/>
  </w:num>
  <w:num w:numId="65">
    <w:abstractNumId w:val="106"/>
  </w:num>
  <w:num w:numId="66">
    <w:abstractNumId w:val="54"/>
  </w:num>
  <w:num w:numId="67">
    <w:abstractNumId w:val="90"/>
  </w:num>
  <w:num w:numId="68">
    <w:abstractNumId w:val="179"/>
  </w:num>
  <w:num w:numId="69">
    <w:abstractNumId w:val="0"/>
  </w:num>
  <w:num w:numId="70">
    <w:abstractNumId w:val="124"/>
  </w:num>
  <w:num w:numId="71">
    <w:abstractNumId w:val="114"/>
  </w:num>
  <w:num w:numId="72">
    <w:abstractNumId w:val="34"/>
  </w:num>
  <w:num w:numId="73">
    <w:abstractNumId w:val="69"/>
  </w:num>
  <w:num w:numId="74">
    <w:abstractNumId w:val="103"/>
  </w:num>
  <w:num w:numId="75">
    <w:abstractNumId w:val="115"/>
  </w:num>
  <w:num w:numId="76">
    <w:abstractNumId w:val="154"/>
  </w:num>
  <w:num w:numId="77">
    <w:abstractNumId w:val="57"/>
  </w:num>
  <w:num w:numId="78">
    <w:abstractNumId w:val="48"/>
  </w:num>
  <w:num w:numId="79">
    <w:abstractNumId w:val="146"/>
  </w:num>
  <w:num w:numId="80">
    <w:abstractNumId w:val="140"/>
  </w:num>
  <w:num w:numId="81">
    <w:abstractNumId w:val="22"/>
  </w:num>
  <w:num w:numId="82">
    <w:abstractNumId w:val="42"/>
  </w:num>
  <w:num w:numId="83">
    <w:abstractNumId w:val="180"/>
  </w:num>
  <w:num w:numId="84">
    <w:abstractNumId w:val="15"/>
  </w:num>
  <w:num w:numId="85">
    <w:abstractNumId w:val="67"/>
  </w:num>
  <w:num w:numId="86">
    <w:abstractNumId w:val="11"/>
  </w:num>
  <w:num w:numId="87">
    <w:abstractNumId w:val="160"/>
  </w:num>
  <w:num w:numId="88">
    <w:abstractNumId w:val="27"/>
  </w:num>
  <w:num w:numId="89">
    <w:abstractNumId w:val="60"/>
  </w:num>
  <w:num w:numId="90">
    <w:abstractNumId w:val="58"/>
  </w:num>
  <w:num w:numId="91">
    <w:abstractNumId w:val="171"/>
  </w:num>
  <w:num w:numId="92">
    <w:abstractNumId w:val="32"/>
  </w:num>
  <w:num w:numId="93">
    <w:abstractNumId w:val="177"/>
  </w:num>
  <w:num w:numId="94">
    <w:abstractNumId w:val="137"/>
  </w:num>
  <w:num w:numId="95">
    <w:abstractNumId w:val="117"/>
  </w:num>
  <w:num w:numId="96">
    <w:abstractNumId w:val="76"/>
  </w:num>
  <w:num w:numId="97">
    <w:abstractNumId w:val="72"/>
  </w:num>
  <w:num w:numId="98">
    <w:abstractNumId w:val="80"/>
  </w:num>
  <w:num w:numId="99">
    <w:abstractNumId w:val="31"/>
  </w:num>
  <w:num w:numId="100">
    <w:abstractNumId w:val="94"/>
  </w:num>
  <w:num w:numId="101">
    <w:abstractNumId w:val="107"/>
  </w:num>
  <w:num w:numId="102">
    <w:abstractNumId w:val="53"/>
  </w:num>
  <w:num w:numId="103">
    <w:abstractNumId w:val="36"/>
  </w:num>
  <w:num w:numId="104">
    <w:abstractNumId w:val="8"/>
  </w:num>
  <w:num w:numId="105">
    <w:abstractNumId w:val="2"/>
  </w:num>
  <w:num w:numId="106">
    <w:abstractNumId w:val="7"/>
  </w:num>
  <w:num w:numId="107">
    <w:abstractNumId w:val="119"/>
  </w:num>
  <w:num w:numId="108">
    <w:abstractNumId w:val="56"/>
  </w:num>
  <w:num w:numId="109">
    <w:abstractNumId w:val="134"/>
  </w:num>
  <w:num w:numId="110">
    <w:abstractNumId w:val="122"/>
  </w:num>
  <w:num w:numId="111">
    <w:abstractNumId w:val="186"/>
  </w:num>
  <w:num w:numId="112">
    <w:abstractNumId w:val="38"/>
  </w:num>
  <w:num w:numId="113">
    <w:abstractNumId w:val="152"/>
  </w:num>
  <w:num w:numId="114">
    <w:abstractNumId w:val="104"/>
  </w:num>
  <w:num w:numId="115">
    <w:abstractNumId w:val="163"/>
  </w:num>
  <w:num w:numId="116">
    <w:abstractNumId w:val="63"/>
  </w:num>
  <w:num w:numId="117">
    <w:abstractNumId w:val="181"/>
  </w:num>
  <w:num w:numId="118">
    <w:abstractNumId w:val="91"/>
  </w:num>
  <w:num w:numId="119">
    <w:abstractNumId w:val="84"/>
  </w:num>
  <w:num w:numId="120">
    <w:abstractNumId w:val="65"/>
  </w:num>
  <w:num w:numId="121">
    <w:abstractNumId w:val="77"/>
  </w:num>
  <w:num w:numId="122">
    <w:abstractNumId w:val="35"/>
  </w:num>
  <w:num w:numId="123">
    <w:abstractNumId w:val="151"/>
  </w:num>
  <w:num w:numId="124">
    <w:abstractNumId w:val="156"/>
  </w:num>
  <w:num w:numId="125">
    <w:abstractNumId w:val="123"/>
  </w:num>
  <w:num w:numId="126">
    <w:abstractNumId w:val="129"/>
  </w:num>
  <w:num w:numId="127">
    <w:abstractNumId w:val="161"/>
  </w:num>
  <w:num w:numId="128">
    <w:abstractNumId w:val="174"/>
  </w:num>
  <w:num w:numId="129">
    <w:abstractNumId w:val="158"/>
  </w:num>
  <w:num w:numId="130">
    <w:abstractNumId w:val="131"/>
  </w:num>
  <w:num w:numId="131">
    <w:abstractNumId w:val="184"/>
  </w:num>
  <w:num w:numId="132">
    <w:abstractNumId w:val="125"/>
  </w:num>
  <w:num w:numId="133">
    <w:abstractNumId w:val="26"/>
  </w:num>
  <w:num w:numId="134">
    <w:abstractNumId w:val="168"/>
  </w:num>
  <w:num w:numId="135">
    <w:abstractNumId w:val="86"/>
  </w:num>
  <w:num w:numId="136">
    <w:abstractNumId w:val="18"/>
  </w:num>
  <w:num w:numId="137">
    <w:abstractNumId w:val="182"/>
  </w:num>
  <w:num w:numId="138">
    <w:abstractNumId w:val="111"/>
  </w:num>
  <w:num w:numId="139">
    <w:abstractNumId w:val="66"/>
  </w:num>
  <w:num w:numId="140">
    <w:abstractNumId w:val="52"/>
  </w:num>
  <w:num w:numId="141">
    <w:abstractNumId w:val="75"/>
  </w:num>
  <w:num w:numId="142">
    <w:abstractNumId w:val="185"/>
  </w:num>
  <w:num w:numId="143">
    <w:abstractNumId w:val="81"/>
  </w:num>
  <w:num w:numId="144">
    <w:abstractNumId w:val="139"/>
  </w:num>
  <w:num w:numId="145">
    <w:abstractNumId w:val="20"/>
  </w:num>
  <w:num w:numId="146">
    <w:abstractNumId w:val="13"/>
  </w:num>
  <w:num w:numId="147">
    <w:abstractNumId w:val="95"/>
  </w:num>
  <w:num w:numId="148">
    <w:abstractNumId w:val="30"/>
  </w:num>
  <w:num w:numId="149">
    <w:abstractNumId w:val="79"/>
  </w:num>
  <w:num w:numId="150">
    <w:abstractNumId w:val="172"/>
  </w:num>
  <w:num w:numId="151">
    <w:abstractNumId w:val="10"/>
  </w:num>
  <w:num w:numId="152">
    <w:abstractNumId w:val="108"/>
  </w:num>
  <w:num w:numId="153">
    <w:abstractNumId w:val="173"/>
  </w:num>
  <w:num w:numId="154">
    <w:abstractNumId w:val="142"/>
  </w:num>
  <w:num w:numId="155">
    <w:abstractNumId w:val="132"/>
  </w:num>
  <w:num w:numId="156">
    <w:abstractNumId w:val="74"/>
  </w:num>
  <w:num w:numId="157">
    <w:abstractNumId w:val="109"/>
  </w:num>
  <w:num w:numId="158">
    <w:abstractNumId w:val="148"/>
  </w:num>
  <w:num w:numId="159">
    <w:abstractNumId w:val="55"/>
  </w:num>
  <w:num w:numId="160">
    <w:abstractNumId w:val="71"/>
  </w:num>
  <w:num w:numId="161">
    <w:abstractNumId w:val="40"/>
  </w:num>
  <w:num w:numId="162">
    <w:abstractNumId w:val="21"/>
  </w:num>
  <w:num w:numId="163">
    <w:abstractNumId w:val="23"/>
  </w:num>
  <w:num w:numId="164">
    <w:abstractNumId w:val="97"/>
  </w:num>
  <w:num w:numId="165">
    <w:abstractNumId w:val="43"/>
  </w:num>
  <w:num w:numId="166">
    <w:abstractNumId w:val="92"/>
  </w:num>
  <w:num w:numId="167">
    <w:abstractNumId w:val="121"/>
  </w:num>
  <w:num w:numId="168">
    <w:abstractNumId w:val="178"/>
  </w:num>
  <w:num w:numId="169">
    <w:abstractNumId w:val="166"/>
  </w:num>
  <w:num w:numId="170">
    <w:abstractNumId w:val="70"/>
  </w:num>
  <w:num w:numId="171">
    <w:abstractNumId w:val="144"/>
  </w:num>
  <w:num w:numId="172">
    <w:abstractNumId w:val="141"/>
  </w:num>
  <w:num w:numId="173">
    <w:abstractNumId w:val="1"/>
  </w:num>
  <w:num w:numId="174">
    <w:abstractNumId w:val="120"/>
  </w:num>
  <w:num w:numId="175">
    <w:abstractNumId w:val="24"/>
  </w:num>
  <w:num w:numId="176">
    <w:abstractNumId w:val="62"/>
  </w:num>
  <w:num w:numId="177">
    <w:abstractNumId w:val="136"/>
  </w:num>
  <w:num w:numId="178">
    <w:abstractNumId w:val="159"/>
  </w:num>
  <w:num w:numId="179">
    <w:abstractNumId w:val="85"/>
  </w:num>
  <w:num w:numId="180">
    <w:abstractNumId w:val="37"/>
  </w:num>
  <w:num w:numId="181">
    <w:abstractNumId w:val="83"/>
  </w:num>
  <w:num w:numId="182">
    <w:abstractNumId w:val="170"/>
  </w:num>
  <w:num w:numId="183">
    <w:abstractNumId w:val="29"/>
  </w:num>
  <w:num w:numId="184">
    <w:abstractNumId w:val="46"/>
  </w:num>
  <w:num w:numId="185">
    <w:abstractNumId w:val="176"/>
  </w:num>
  <w:num w:numId="186">
    <w:abstractNumId w:val="88"/>
  </w:num>
  <w:num w:numId="187">
    <w:abstractNumId w:val="93"/>
  </w:num>
  <w:num w:numId="188">
    <w:abstractNumId w:val="105"/>
  </w:num>
  <w:numIdMacAtCleanup w:val="1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6659"/>
    <w:rsid w:val="002272F8"/>
    <w:rsid w:val="00F56659"/>
    <w:rsid w:val="00F7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659"/>
    <w:rPr>
      <w:rFonts w:asci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56659"/>
    <w:rPr>
      <w:u w:val="single"/>
    </w:rPr>
  </w:style>
  <w:style w:type="table" w:customStyle="1" w:styleId="TableNormal">
    <w:name w:val="Table Normal"/>
    <w:rsid w:val="00F56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F5665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footer"/>
    <w:rsid w:val="00F5665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2">
    <w:name w:val="Σώμα κειμένου (2)"/>
    <w:rsid w:val="00F56659"/>
    <w:pPr>
      <w:widowControl w:val="0"/>
      <w:shd w:val="clear" w:color="auto" w:fill="FFFFFF"/>
      <w:spacing w:after="180" w:line="20" w:lineRule="atLeast"/>
      <w:jc w:val="both"/>
    </w:pPr>
    <w:rPr>
      <w:rFonts w:ascii="Arial Unicode MS" w:cs="Arial Unicode MS"/>
      <w:color w:val="000000"/>
      <w:u w:color="000000"/>
    </w:rPr>
  </w:style>
  <w:style w:type="numbering" w:customStyle="1" w:styleId="List0">
    <w:name w:val="List 0"/>
    <w:basedOn w:val="1"/>
    <w:rsid w:val="00F56659"/>
    <w:pPr>
      <w:numPr>
        <w:numId w:val="1"/>
      </w:numPr>
    </w:pPr>
  </w:style>
  <w:style w:type="numbering" w:customStyle="1" w:styleId="1">
    <w:name w:val="Εισήχθηκε το στιλ 1"/>
    <w:rsid w:val="00F56659"/>
  </w:style>
  <w:style w:type="paragraph" w:customStyle="1" w:styleId="210">
    <w:name w:val="Σώμα κειμένου (2)1"/>
    <w:rsid w:val="00F56659"/>
    <w:pPr>
      <w:widowControl w:val="0"/>
      <w:shd w:val="clear" w:color="auto" w:fill="FFFFFF"/>
      <w:spacing w:after="180" w:line="20" w:lineRule="atLeast"/>
      <w:jc w:val="both"/>
    </w:pPr>
    <w:rPr>
      <w:rFonts w:ascii="Arial Unicode MS" w:cs="Arial Unicode MS"/>
      <w:color w:val="000000"/>
      <w:u w:color="000000"/>
    </w:rPr>
  </w:style>
  <w:style w:type="numbering" w:customStyle="1" w:styleId="List1">
    <w:name w:val="List 1"/>
    <w:basedOn w:val="20"/>
    <w:rsid w:val="00F56659"/>
    <w:pPr>
      <w:numPr>
        <w:numId w:val="2"/>
      </w:numPr>
    </w:pPr>
  </w:style>
  <w:style w:type="numbering" w:customStyle="1" w:styleId="20">
    <w:name w:val="Εισήχθηκε το στιλ 2"/>
    <w:rsid w:val="00F56659"/>
  </w:style>
  <w:style w:type="numbering" w:customStyle="1" w:styleId="21">
    <w:name w:val="Λίστα 21"/>
    <w:basedOn w:val="3"/>
    <w:rsid w:val="00F56659"/>
    <w:pPr>
      <w:numPr>
        <w:numId w:val="3"/>
      </w:numPr>
    </w:pPr>
  </w:style>
  <w:style w:type="numbering" w:customStyle="1" w:styleId="3">
    <w:name w:val="Εισήχθηκε το στιλ 3"/>
    <w:rsid w:val="00F56659"/>
  </w:style>
  <w:style w:type="paragraph" w:customStyle="1" w:styleId="5">
    <w:name w:val="Σώμα κειμένου (5)"/>
    <w:rsid w:val="00F56659"/>
    <w:pPr>
      <w:widowControl w:val="0"/>
      <w:shd w:val="clear" w:color="auto" w:fill="FFFFFF"/>
      <w:spacing w:before="720" w:line="317" w:lineRule="exact"/>
      <w:jc w:val="both"/>
    </w:pPr>
    <w:rPr>
      <w:rFonts w:eastAsia="Times New Roman"/>
      <w:i/>
      <w:iCs/>
      <w:color w:val="000000"/>
      <w:u w:color="000000"/>
    </w:rPr>
  </w:style>
  <w:style w:type="numbering" w:customStyle="1" w:styleId="31">
    <w:name w:val="Λίστα 31"/>
    <w:basedOn w:val="4"/>
    <w:rsid w:val="00F56659"/>
    <w:pPr>
      <w:numPr>
        <w:numId w:val="4"/>
      </w:numPr>
    </w:pPr>
  </w:style>
  <w:style w:type="numbering" w:customStyle="1" w:styleId="4">
    <w:name w:val="Εισήχθηκε το στιλ 4"/>
    <w:rsid w:val="00F56659"/>
  </w:style>
  <w:style w:type="numbering" w:customStyle="1" w:styleId="41">
    <w:name w:val="Λίστα 41"/>
    <w:basedOn w:val="4"/>
    <w:rsid w:val="00F56659"/>
    <w:pPr>
      <w:numPr>
        <w:numId w:val="5"/>
      </w:numPr>
    </w:pPr>
  </w:style>
  <w:style w:type="numbering" w:customStyle="1" w:styleId="51">
    <w:name w:val="Λίστα 51"/>
    <w:basedOn w:val="50"/>
    <w:rsid w:val="00F56659"/>
    <w:pPr>
      <w:numPr>
        <w:numId w:val="6"/>
      </w:numPr>
    </w:pPr>
  </w:style>
  <w:style w:type="numbering" w:customStyle="1" w:styleId="50">
    <w:name w:val="Εισήχθηκε το στιλ 5"/>
    <w:rsid w:val="00F56659"/>
  </w:style>
  <w:style w:type="numbering" w:customStyle="1" w:styleId="List6">
    <w:name w:val="List 6"/>
    <w:basedOn w:val="6"/>
    <w:rsid w:val="00F56659"/>
    <w:pPr>
      <w:numPr>
        <w:numId w:val="7"/>
      </w:numPr>
    </w:pPr>
  </w:style>
  <w:style w:type="numbering" w:customStyle="1" w:styleId="6">
    <w:name w:val="Εισήχθηκε το στιλ 6"/>
    <w:rsid w:val="00F56659"/>
  </w:style>
  <w:style w:type="numbering" w:customStyle="1" w:styleId="List7">
    <w:name w:val="List 7"/>
    <w:basedOn w:val="7"/>
    <w:rsid w:val="00F56659"/>
    <w:pPr>
      <w:numPr>
        <w:numId w:val="8"/>
      </w:numPr>
    </w:pPr>
  </w:style>
  <w:style w:type="numbering" w:customStyle="1" w:styleId="7">
    <w:name w:val="Εισήχθηκε το στιλ 7"/>
    <w:rsid w:val="00F56659"/>
  </w:style>
  <w:style w:type="numbering" w:customStyle="1" w:styleId="List8">
    <w:name w:val="List 8"/>
    <w:basedOn w:val="8"/>
    <w:rsid w:val="00F56659"/>
    <w:pPr>
      <w:numPr>
        <w:numId w:val="9"/>
      </w:numPr>
    </w:pPr>
  </w:style>
  <w:style w:type="numbering" w:customStyle="1" w:styleId="8">
    <w:name w:val="Εισήχθηκε το στιλ 8"/>
    <w:rsid w:val="00F56659"/>
  </w:style>
  <w:style w:type="numbering" w:customStyle="1" w:styleId="List9">
    <w:name w:val="List 9"/>
    <w:basedOn w:val="9"/>
    <w:rsid w:val="00F56659"/>
    <w:pPr>
      <w:numPr>
        <w:numId w:val="10"/>
      </w:numPr>
    </w:pPr>
  </w:style>
  <w:style w:type="numbering" w:customStyle="1" w:styleId="9">
    <w:name w:val="Εισήχθηκε το στιλ 9"/>
    <w:rsid w:val="00F56659"/>
  </w:style>
  <w:style w:type="numbering" w:customStyle="1" w:styleId="List10">
    <w:name w:val="List 10"/>
    <w:basedOn w:val="9"/>
    <w:rsid w:val="00F56659"/>
    <w:pPr>
      <w:numPr>
        <w:numId w:val="11"/>
      </w:numPr>
    </w:pPr>
  </w:style>
  <w:style w:type="numbering" w:customStyle="1" w:styleId="List11">
    <w:name w:val="List 11"/>
    <w:basedOn w:val="10"/>
    <w:rsid w:val="00F56659"/>
    <w:pPr>
      <w:numPr>
        <w:numId w:val="12"/>
      </w:numPr>
    </w:pPr>
  </w:style>
  <w:style w:type="numbering" w:customStyle="1" w:styleId="10">
    <w:name w:val="Εισήχθηκε το στιλ 10"/>
    <w:rsid w:val="00F56659"/>
  </w:style>
  <w:style w:type="numbering" w:customStyle="1" w:styleId="List12">
    <w:name w:val="List 12"/>
    <w:basedOn w:val="11"/>
    <w:rsid w:val="00F56659"/>
    <w:pPr>
      <w:numPr>
        <w:numId w:val="13"/>
      </w:numPr>
    </w:pPr>
  </w:style>
  <w:style w:type="numbering" w:customStyle="1" w:styleId="11">
    <w:name w:val="Εισήχθηκε το στιλ 11"/>
    <w:rsid w:val="00F56659"/>
  </w:style>
  <w:style w:type="numbering" w:customStyle="1" w:styleId="List13">
    <w:name w:val="List 13"/>
    <w:basedOn w:val="12"/>
    <w:rsid w:val="00F56659"/>
    <w:pPr>
      <w:numPr>
        <w:numId w:val="14"/>
      </w:numPr>
    </w:pPr>
  </w:style>
  <w:style w:type="numbering" w:customStyle="1" w:styleId="12">
    <w:name w:val="Εισήχθηκε το στιλ 12"/>
    <w:rsid w:val="00F56659"/>
  </w:style>
  <w:style w:type="numbering" w:customStyle="1" w:styleId="List14">
    <w:name w:val="List 14"/>
    <w:basedOn w:val="13"/>
    <w:rsid w:val="00F56659"/>
    <w:pPr>
      <w:numPr>
        <w:numId w:val="15"/>
      </w:numPr>
    </w:pPr>
  </w:style>
  <w:style w:type="numbering" w:customStyle="1" w:styleId="13">
    <w:name w:val="Εισήχθηκε το στιλ 13"/>
    <w:rsid w:val="00F56659"/>
  </w:style>
  <w:style w:type="numbering" w:customStyle="1" w:styleId="List15">
    <w:name w:val="List 15"/>
    <w:basedOn w:val="8"/>
    <w:rsid w:val="00F56659"/>
    <w:pPr>
      <w:numPr>
        <w:numId w:val="16"/>
      </w:numPr>
    </w:pPr>
  </w:style>
  <w:style w:type="numbering" w:customStyle="1" w:styleId="List16">
    <w:name w:val="List 16"/>
    <w:basedOn w:val="14"/>
    <w:rsid w:val="00F56659"/>
    <w:pPr>
      <w:numPr>
        <w:numId w:val="17"/>
      </w:numPr>
    </w:pPr>
  </w:style>
  <w:style w:type="numbering" w:customStyle="1" w:styleId="14">
    <w:name w:val="Εισήχθηκε το στιλ 14"/>
    <w:rsid w:val="00F56659"/>
  </w:style>
  <w:style w:type="numbering" w:customStyle="1" w:styleId="List17">
    <w:name w:val="List 17"/>
    <w:basedOn w:val="15"/>
    <w:rsid w:val="00F56659"/>
    <w:pPr>
      <w:numPr>
        <w:numId w:val="18"/>
      </w:numPr>
    </w:pPr>
  </w:style>
  <w:style w:type="numbering" w:customStyle="1" w:styleId="15">
    <w:name w:val="Εισήχθηκε το στιλ 15"/>
    <w:rsid w:val="00F56659"/>
  </w:style>
  <w:style w:type="numbering" w:customStyle="1" w:styleId="List18">
    <w:name w:val="List 18"/>
    <w:basedOn w:val="16"/>
    <w:rsid w:val="00F56659"/>
    <w:pPr>
      <w:numPr>
        <w:numId w:val="19"/>
      </w:numPr>
    </w:pPr>
  </w:style>
  <w:style w:type="numbering" w:customStyle="1" w:styleId="16">
    <w:name w:val="Εισήχθηκε το στιλ 16"/>
    <w:rsid w:val="00F56659"/>
  </w:style>
  <w:style w:type="numbering" w:customStyle="1" w:styleId="List19">
    <w:name w:val="List 19"/>
    <w:basedOn w:val="17"/>
    <w:rsid w:val="00F56659"/>
    <w:pPr>
      <w:numPr>
        <w:numId w:val="20"/>
      </w:numPr>
    </w:pPr>
  </w:style>
  <w:style w:type="numbering" w:customStyle="1" w:styleId="17">
    <w:name w:val="Εισήχθηκε το στιλ 17"/>
    <w:rsid w:val="00F56659"/>
  </w:style>
  <w:style w:type="numbering" w:customStyle="1" w:styleId="List20">
    <w:name w:val="List 20"/>
    <w:basedOn w:val="17"/>
    <w:rsid w:val="00F56659"/>
    <w:pPr>
      <w:numPr>
        <w:numId w:val="21"/>
      </w:numPr>
    </w:pPr>
  </w:style>
  <w:style w:type="numbering" w:customStyle="1" w:styleId="List21">
    <w:name w:val="List 21"/>
    <w:basedOn w:val="18"/>
    <w:rsid w:val="00F56659"/>
    <w:pPr>
      <w:numPr>
        <w:numId w:val="22"/>
      </w:numPr>
    </w:pPr>
  </w:style>
  <w:style w:type="numbering" w:customStyle="1" w:styleId="18">
    <w:name w:val="Εισήχθηκε το στιλ 18"/>
    <w:rsid w:val="00F56659"/>
  </w:style>
  <w:style w:type="numbering" w:customStyle="1" w:styleId="List22">
    <w:name w:val="List 22"/>
    <w:basedOn w:val="19"/>
    <w:rsid w:val="00F56659"/>
    <w:pPr>
      <w:numPr>
        <w:numId w:val="23"/>
      </w:numPr>
    </w:pPr>
  </w:style>
  <w:style w:type="numbering" w:customStyle="1" w:styleId="19">
    <w:name w:val="Εισήχθηκε το στιλ 19"/>
    <w:rsid w:val="00F56659"/>
  </w:style>
  <w:style w:type="numbering" w:customStyle="1" w:styleId="List23">
    <w:name w:val="List 23"/>
    <w:basedOn w:val="200"/>
    <w:rsid w:val="00F56659"/>
    <w:pPr>
      <w:numPr>
        <w:numId w:val="24"/>
      </w:numPr>
    </w:pPr>
  </w:style>
  <w:style w:type="numbering" w:customStyle="1" w:styleId="200">
    <w:name w:val="Εισήχθηκε το στιλ 20"/>
    <w:rsid w:val="00F56659"/>
  </w:style>
  <w:style w:type="numbering" w:customStyle="1" w:styleId="List24">
    <w:name w:val="List 24"/>
    <w:basedOn w:val="211"/>
    <w:rsid w:val="00F56659"/>
    <w:pPr>
      <w:numPr>
        <w:numId w:val="25"/>
      </w:numPr>
    </w:pPr>
  </w:style>
  <w:style w:type="numbering" w:customStyle="1" w:styleId="211">
    <w:name w:val="Εισήχθηκε το στιλ 21"/>
    <w:rsid w:val="00F56659"/>
  </w:style>
  <w:style w:type="numbering" w:customStyle="1" w:styleId="List25">
    <w:name w:val="List 25"/>
    <w:basedOn w:val="23"/>
    <w:rsid w:val="00F56659"/>
    <w:pPr>
      <w:numPr>
        <w:numId w:val="26"/>
      </w:numPr>
    </w:pPr>
  </w:style>
  <w:style w:type="numbering" w:customStyle="1" w:styleId="23">
    <w:name w:val="Εισήχθηκε το στιλ 23"/>
    <w:rsid w:val="00F56659"/>
  </w:style>
  <w:style w:type="numbering" w:customStyle="1" w:styleId="List26">
    <w:name w:val="List 26"/>
    <w:basedOn w:val="24"/>
    <w:rsid w:val="00F56659"/>
    <w:pPr>
      <w:numPr>
        <w:numId w:val="27"/>
      </w:numPr>
    </w:pPr>
  </w:style>
  <w:style w:type="numbering" w:customStyle="1" w:styleId="24">
    <w:name w:val="Εισήχθηκε το στιλ 24"/>
    <w:rsid w:val="00F56659"/>
  </w:style>
  <w:style w:type="numbering" w:customStyle="1" w:styleId="List27">
    <w:name w:val="List 27"/>
    <w:basedOn w:val="25"/>
    <w:rsid w:val="00F56659"/>
    <w:pPr>
      <w:numPr>
        <w:numId w:val="28"/>
      </w:numPr>
    </w:pPr>
  </w:style>
  <w:style w:type="numbering" w:customStyle="1" w:styleId="25">
    <w:name w:val="Εισήχθηκε το στιλ 25"/>
    <w:rsid w:val="00F56659"/>
  </w:style>
  <w:style w:type="numbering" w:customStyle="1" w:styleId="List28">
    <w:name w:val="List 28"/>
    <w:basedOn w:val="26"/>
    <w:rsid w:val="00F56659"/>
    <w:pPr>
      <w:numPr>
        <w:numId w:val="29"/>
      </w:numPr>
    </w:pPr>
  </w:style>
  <w:style w:type="numbering" w:customStyle="1" w:styleId="26">
    <w:name w:val="Εισήχθηκε το στιλ 26"/>
    <w:rsid w:val="00F56659"/>
  </w:style>
  <w:style w:type="numbering" w:customStyle="1" w:styleId="List29">
    <w:name w:val="List 29"/>
    <w:basedOn w:val="27"/>
    <w:rsid w:val="00F56659"/>
    <w:pPr>
      <w:numPr>
        <w:numId w:val="30"/>
      </w:numPr>
    </w:pPr>
  </w:style>
  <w:style w:type="numbering" w:customStyle="1" w:styleId="27">
    <w:name w:val="Εισήχθηκε το στιλ 27"/>
    <w:rsid w:val="00F56659"/>
  </w:style>
  <w:style w:type="numbering" w:customStyle="1" w:styleId="List30">
    <w:name w:val="List 30"/>
    <w:basedOn w:val="28"/>
    <w:rsid w:val="00F56659"/>
    <w:pPr>
      <w:numPr>
        <w:numId w:val="31"/>
      </w:numPr>
    </w:pPr>
  </w:style>
  <w:style w:type="numbering" w:customStyle="1" w:styleId="28">
    <w:name w:val="Εισήχθηκε το στιλ 28"/>
    <w:rsid w:val="00F56659"/>
  </w:style>
  <w:style w:type="numbering" w:customStyle="1" w:styleId="List31">
    <w:name w:val="List 31"/>
    <w:basedOn w:val="29"/>
    <w:rsid w:val="00F56659"/>
    <w:pPr>
      <w:numPr>
        <w:numId w:val="32"/>
      </w:numPr>
    </w:pPr>
  </w:style>
  <w:style w:type="numbering" w:customStyle="1" w:styleId="29">
    <w:name w:val="Εισήχθηκε το στιλ 29"/>
    <w:rsid w:val="00F56659"/>
  </w:style>
  <w:style w:type="numbering" w:customStyle="1" w:styleId="List32">
    <w:name w:val="List 32"/>
    <w:basedOn w:val="30"/>
    <w:rsid w:val="00F56659"/>
    <w:pPr>
      <w:numPr>
        <w:numId w:val="33"/>
      </w:numPr>
    </w:pPr>
  </w:style>
  <w:style w:type="numbering" w:customStyle="1" w:styleId="30">
    <w:name w:val="Εισήχθηκε το στιλ 30"/>
    <w:rsid w:val="00F56659"/>
  </w:style>
  <w:style w:type="numbering" w:customStyle="1" w:styleId="List33">
    <w:name w:val="List 33"/>
    <w:basedOn w:val="310"/>
    <w:rsid w:val="00F56659"/>
    <w:pPr>
      <w:numPr>
        <w:numId w:val="34"/>
      </w:numPr>
    </w:pPr>
  </w:style>
  <w:style w:type="numbering" w:customStyle="1" w:styleId="310">
    <w:name w:val="Εισήχθηκε το στιλ 31"/>
    <w:rsid w:val="00F56659"/>
  </w:style>
  <w:style w:type="numbering" w:customStyle="1" w:styleId="List34">
    <w:name w:val="List 34"/>
    <w:basedOn w:val="32"/>
    <w:rsid w:val="00F56659"/>
    <w:pPr>
      <w:numPr>
        <w:numId w:val="35"/>
      </w:numPr>
    </w:pPr>
  </w:style>
  <w:style w:type="numbering" w:customStyle="1" w:styleId="32">
    <w:name w:val="Εισήχθηκε το στιλ 32"/>
    <w:rsid w:val="00F56659"/>
  </w:style>
  <w:style w:type="numbering" w:customStyle="1" w:styleId="List35">
    <w:name w:val="List 35"/>
    <w:basedOn w:val="33"/>
    <w:rsid w:val="00F56659"/>
    <w:pPr>
      <w:numPr>
        <w:numId w:val="36"/>
      </w:numPr>
    </w:pPr>
  </w:style>
  <w:style w:type="numbering" w:customStyle="1" w:styleId="33">
    <w:name w:val="Εισήχθηκε το στιλ 33"/>
    <w:rsid w:val="00F56659"/>
  </w:style>
  <w:style w:type="numbering" w:customStyle="1" w:styleId="List36">
    <w:name w:val="List 36"/>
    <w:basedOn w:val="34"/>
    <w:rsid w:val="00F56659"/>
    <w:pPr>
      <w:numPr>
        <w:numId w:val="37"/>
      </w:numPr>
    </w:pPr>
  </w:style>
  <w:style w:type="numbering" w:customStyle="1" w:styleId="34">
    <w:name w:val="Εισήχθηκε το στιλ 34"/>
    <w:rsid w:val="00F56659"/>
  </w:style>
  <w:style w:type="numbering" w:customStyle="1" w:styleId="List37">
    <w:name w:val="List 37"/>
    <w:basedOn w:val="34"/>
    <w:rsid w:val="00F56659"/>
    <w:pPr>
      <w:numPr>
        <w:numId w:val="38"/>
      </w:numPr>
    </w:pPr>
  </w:style>
  <w:style w:type="numbering" w:customStyle="1" w:styleId="List38">
    <w:name w:val="List 38"/>
    <w:basedOn w:val="35"/>
    <w:rsid w:val="00F56659"/>
    <w:pPr>
      <w:numPr>
        <w:numId w:val="39"/>
      </w:numPr>
    </w:pPr>
  </w:style>
  <w:style w:type="numbering" w:customStyle="1" w:styleId="35">
    <w:name w:val="Εισήχθηκε το στιλ 35"/>
    <w:rsid w:val="00F56659"/>
  </w:style>
  <w:style w:type="numbering" w:customStyle="1" w:styleId="List39">
    <w:name w:val="List 39"/>
    <w:basedOn w:val="36"/>
    <w:rsid w:val="00F56659"/>
    <w:pPr>
      <w:numPr>
        <w:numId w:val="40"/>
      </w:numPr>
    </w:pPr>
  </w:style>
  <w:style w:type="numbering" w:customStyle="1" w:styleId="36">
    <w:name w:val="Εισήχθηκε το στιλ 36"/>
    <w:rsid w:val="00F56659"/>
  </w:style>
  <w:style w:type="numbering" w:customStyle="1" w:styleId="List40">
    <w:name w:val="List 40"/>
    <w:basedOn w:val="37"/>
    <w:rsid w:val="00F56659"/>
    <w:pPr>
      <w:numPr>
        <w:numId w:val="42"/>
      </w:numPr>
    </w:pPr>
  </w:style>
  <w:style w:type="numbering" w:customStyle="1" w:styleId="37">
    <w:name w:val="Εισήχθηκε το στιλ 37"/>
    <w:rsid w:val="00F56659"/>
  </w:style>
  <w:style w:type="numbering" w:customStyle="1" w:styleId="List41">
    <w:name w:val="List 41"/>
    <w:basedOn w:val="38"/>
    <w:rsid w:val="00F56659"/>
    <w:pPr>
      <w:numPr>
        <w:numId w:val="43"/>
      </w:numPr>
    </w:pPr>
  </w:style>
  <w:style w:type="numbering" w:customStyle="1" w:styleId="38">
    <w:name w:val="Εισήχθηκε το στιλ 38"/>
    <w:rsid w:val="00F56659"/>
  </w:style>
  <w:style w:type="numbering" w:customStyle="1" w:styleId="List42">
    <w:name w:val="List 42"/>
    <w:basedOn w:val="39"/>
    <w:rsid w:val="00F56659"/>
    <w:pPr>
      <w:numPr>
        <w:numId w:val="44"/>
      </w:numPr>
    </w:pPr>
  </w:style>
  <w:style w:type="numbering" w:customStyle="1" w:styleId="39">
    <w:name w:val="Εισήχθηκε το στιλ 39"/>
    <w:rsid w:val="00F56659"/>
  </w:style>
  <w:style w:type="numbering" w:customStyle="1" w:styleId="List43">
    <w:name w:val="List 43"/>
    <w:basedOn w:val="39"/>
    <w:rsid w:val="00F56659"/>
    <w:pPr>
      <w:numPr>
        <w:numId w:val="45"/>
      </w:numPr>
    </w:pPr>
  </w:style>
  <w:style w:type="numbering" w:customStyle="1" w:styleId="List44">
    <w:name w:val="List 44"/>
    <w:basedOn w:val="40"/>
    <w:rsid w:val="00F56659"/>
    <w:pPr>
      <w:numPr>
        <w:numId w:val="48"/>
      </w:numPr>
    </w:pPr>
  </w:style>
  <w:style w:type="numbering" w:customStyle="1" w:styleId="40">
    <w:name w:val="Εισήχθηκε το στιλ 40"/>
    <w:rsid w:val="00F56659"/>
  </w:style>
  <w:style w:type="numbering" w:customStyle="1" w:styleId="List45">
    <w:name w:val="List 45"/>
    <w:basedOn w:val="40"/>
    <w:rsid w:val="00F56659"/>
    <w:pPr>
      <w:numPr>
        <w:numId w:val="47"/>
      </w:numPr>
    </w:pPr>
  </w:style>
  <w:style w:type="numbering" w:customStyle="1" w:styleId="List46">
    <w:name w:val="List 46"/>
    <w:basedOn w:val="410"/>
    <w:rsid w:val="00F56659"/>
    <w:pPr>
      <w:numPr>
        <w:numId w:val="49"/>
      </w:numPr>
    </w:pPr>
  </w:style>
  <w:style w:type="numbering" w:customStyle="1" w:styleId="410">
    <w:name w:val="Εισήχθηκε το στιλ 41"/>
    <w:rsid w:val="00F56659"/>
  </w:style>
  <w:style w:type="numbering" w:customStyle="1" w:styleId="List47">
    <w:name w:val="List 47"/>
    <w:basedOn w:val="42"/>
    <w:rsid w:val="00F56659"/>
    <w:pPr>
      <w:numPr>
        <w:numId w:val="51"/>
      </w:numPr>
    </w:pPr>
  </w:style>
  <w:style w:type="numbering" w:customStyle="1" w:styleId="42">
    <w:name w:val="Εισήχθηκε το στιλ 42"/>
    <w:rsid w:val="00F56659"/>
  </w:style>
  <w:style w:type="numbering" w:customStyle="1" w:styleId="List48">
    <w:name w:val="List 48"/>
    <w:basedOn w:val="43"/>
    <w:rsid w:val="00F56659"/>
    <w:pPr>
      <w:numPr>
        <w:numId w:val="52"/>
      </w:numPr>
    </w:pPr>
  </w:style>
  <w:style w:type="numbering" w:customStyle="1" w:styleId="43">
    <w:name w:val="Εισήχθηκε το στιλ 43"/>
    <w:rsid w:val="00F56659"/>
  </w:style>
  <w:style w:type="numbering" w:customStyle="1" w:styleId="List49">
    <w:name w:val="List 49"/>
    <w:basedOn w:val="43"/>
    <w:rsid w:val="00F56659"/>
    <w:pPr>
      <w:numPr>
        <w:numId w:val="53"/>
      </w:numPr>
    </w:pPr>
  </w:style>
  <w:style w:type="numbering" w:customStyle="1" w:styleId="List50">
    <w:name w:val="List 50"/>
    <w:basedOn w:val="44"/>
    <w:rsid w:val="00F56659"/>
    <w:pPr>
      <w:numPr>
        <w:numId w:val="54"/>
      </w:numPr>
    </w:pPr>
  </w:style>
  <w:style w:type="numbering" w:customStyle="1" w:styleId="44">
    <w:name w:val="Εισήχθηκε το στιλ 44"/>
    <w:rsid w:val="00F56659"/>
  </w:style>
  <w:style w:type="numbering" w:customStyle="1" w:styleId="List51">
    <w:name w:val="List 51"/>
    <w:basedOn w:val="45"/>
    <w:rsid w:val="00F56659"/>
    <w:pPr>
      <w:numPr>
        <w:numId w:val="55"/>
      </w:numPr>
    </w:pPr>
  </w:style>
  <w:style w:type="numbering" w:customStyle="1" w:styleId="45">
    <w:name w:val="Εισήχθηκε το στιλ 45"/>
    <w:rsid w:val="00F56659"/>
  </w:style>
  <w:style w:type="numbering" w:customStyle="1" w:styleId="List52">
    <w:name w:val="List 52"/>
    <w:basedOn w:val="46"/>
    <w:rsid w:val="00F56659"/>
    <w:pPr>
      <w:numPr>
        <w:numId w:val="56"/>
      </w:numPr>
    </w:pPr>
  </w:style>
  <w:style w:type="numbering" w:customStyle="1" w:styleId="46">
    <w:name w:val="Εισήχθηκε το στιλ 46"/>
    <w:rsid w:val="00F56659"/>
  </w:style>
  <w:style w:type="numbering" w:customStyle="1" w:styleId="List53">
    <w:name w:val="List 53"/>
    <w:basedOn w:val="47"/>
    <w:rsid w:val="00F56659"/>
    <w:pPr>
      <w:numPr>
        <w:numId w:val="59"/>
      </w:numPr>
    </w:pPr>
  </w:style>
  <w:style w:type="numbering" w:customStyle="1" w:styleId="47">
    <w:name w:val="Εισήχθηκε το στιλ 47"/>
    <w:rsid w:val="00F56659"/>
  </w:style>
  <w:style w:type="numbering" w:customStyle="1" w:styleId="List54">
    <w:name w:val="List 54"/>
    <w:basedOn w:val="47"/>
    <w:rsid w:val="00F56659"/>
    <w:pPr>
      <w:numPr>
        <w:numId w:val="58"/>
      </w:numPr>
    </w:pPr>
  </w:style>
  <w:style w:type="numbering" w:customStyle="1" w:styleId="List55">
    <w:name w:val="List 55"/>
    <w:basedOn w:val="48"/>
    <w:rsid w:val="00F56659"/>
    <w:pPr>
      <w:numPr>
        <w:numId w:val="60"/>
      </w:numPr>
    </w:pPr>
  </w:style>
  <w:style w:type="numbering" w:customStyle="1" w:styleId="48">
    <w:name w:val="Εισήχθηκε το στιλ 48"/>
    <w:rsid w:val="00F56659"/>
  </w:style>
  <w:style w:type="numbering" w:customStyle="1" w:styleId="List56">
    <w:name w:val="List 56"/>
    <w:basedOn w:val="49"/>
    <w:rsid w:val="00F56659"/>
    <w:pPr>
      <w:numPr>
        <w:numId w:val="61"/>
      </w:numPr>
    </w:pPr>
  </w:style>
  <w:style w:type="numbering" w:customStyle="1" w:styleId="49">
    <w:name w:val="Εισήχθηκε το στιλ 49"/>
    <w:rsid w:val="00F56659"/>
  </w:style>
  <w:style w:type="numbering" w:customStyle="1" w:styleId="List57">
    <w:name w:val="List 57"/>
    <w:basedOn w:val="500"/>
    <w:rsid w:val="00F56659"/>
    <w:pPr>
      <w:numPr>
        <w:numId w:val="62"/>
      </w:numPr>
    </w:pPr>
  </w:style>
  <w:style w:type="numbering" w:customStyle="1" w:styleId="500">
    <w:name w:val="Εισήχθηκε το στιλ 50"/>
    <w:rsid w:val="00F56659"/>
  </w:style>
  <w:style w:type="numbering" w:customStyle="1" w:styleId="List58">
    <w:name w:val="List 58"/>
    <w:basedOn w:val="510"/>
    <w:rsid w:val="00F56659"/>
    <w:pPr>
      <w:numPr>
        <w:numId w:val="63"/>
      </w:numPr>
    </w:pPr>
  </w:style>
  <w:style w:type="numbering" w:customStyle="1" w:styleId="510">
    <w:name w:val="Εισήχθηκε το στιλ 51"/>
    <w:rsid w:val="00F56659"/>
  </w:style>
  <w:style w:type="numbering" w:customStyle="1" w:styleId="List59">
    <w:name w:val="List 59"/>
    <w:basedOn w:val="52"/>
    <w:rsid w:val="00F56659"/>
    <w:pPr>
      <w:numPr>
        <w:numId w:val="64"/>
      </w:numPr>
    </w:pPr>
  </w:style>
  <w:style w:type="numbering" w:customStyle="1" w:styleId="52">
    <w:name w:val="Εισήχθηκε το στιλ 52"/>
    <w:rsid w:val="00F56659"/>
  </w:style>
  <w:style w:type="numbering" w:customStyle="1" w:styleId="List60">
    <w:name w:val="List 60"/>
    <w:basedOn w:val="53"/>
    <w:rsid w:val="00F56659"/>
    <w:pPr>
      <w:numPr>
        <w:numId w:val="65"/>
      </w:numPr>
    </w:pPr>
  </w:style>
  <w:style w:type="numbering" w:customStyle="1" w:styleId="53">
    <w:name w:val="Εισήχθηκε το στιλ 53"/>
    <w:rsid w:val="00F56659"/>
  </w:style>
  <w:style w:type="numbering" w:customStyle="1" w:styleId="List61">
    <w:name w:val="List 61"/>
    <w:basedOn w:val="54"/>
    <w:rsid w:val="00F56659"/>
    <w:pPr>
      <w:numPr>
        <w:numId w:val="66"/>
      </w:numPr>
    </w:pPr>
  </w:style>
  <w:style w:type="numbering" w:customStyle="1" w:styleId="54">
    <w:name w:val="Εισήχθηκε το στιλ 54"/>
    <w:rsid w:val="00F56659"/>
  </w:style>
  <w:style w:type="numbering" w:customStyle="1" w:styleId="List62">
    <w:name w:val="List 62"/>
    <w:basedOn w:val="55"/>
    <w:rsid w:val="00F56659"/>
    <w:pPr>
      <w:numPr>
        <w:numId w:val="67"/>
      </w:numPr>
    </w:pPr>
  </w:style>
  <w:style w:type="numbering" w:customStyle="1" w:styleId="55">
    <w:name w:val="Εισήχθηκε το στιλ 55"/>
    <w:rsid w:val="00F56659"/>
  </w:style>
  <w:style w:type="numbering" w:customStyle="1" w:styleId="List63">
    <w:name w:val="List 63"/>
    <w:basedOn w:val="56"/>
    <w:rsid w:val="00F56659"/>
    <w:pPr>
      <w:numPr>
        <w:numId w:val="68"/>
      </w:numPr>
    </w:pPr>
  </w:style>
  <w:style w:type="numbering" w:customStyle="1" w:styleId="56">
    <w:name w:val="Εισήχθηκε το στιλ 56"/>
    <w:rsid w:val="00F56659"/>
  </w:style>
  <w:style w:type="numbering" w:customStyle="1" w:styleId="List64">
    <w:name w:val="List 64"/>
    <w:basedOn w:val="57"/>
    <w:rsid w:val="00F56659"/>
    <w:pPr>
      <w:numPr>
        <w:numId w:val="69"/>
      </w:numPr>
    </w:pPr>
  </w:style>
  <w:style w:type="numbering" w:customStyle="1" w:styleId="57">
    <w:name w:val="Εισήχθηκε το στιλ 57"/>
    <w:rsid w:val="00F56659"/>
  </w:style>
  <w:style w:type="numbering" w:customStyle="1" w:styleId="List65">
    <w:name w:val="List 65"/>
    <w:basedOn w:val="58"/>
    <w:rsid w:val="00F56659"/>
    <w:pPr>
      <w:numPr>
        <w:numId w:val="70"/>
      </w:numPr>
    </w:pPr>
  </w:style>
  <w:style w:type="numbering" w:customStyle="1" w:styleId="58">
    <w:name w:val="Εισήχθηκε το στιλ 58"/>
    <w:rsid w:val="00F56659"/>
  </w:style>
  <w:style w:type="numbering" w:customStyle="1" w:styleId="List66">
    <w:name w:val="List 66"/>
    <w:basedOn w:val="58"/>
    <w:rsid w:val="00F56659"/>
    <w:pPr>
      <w:numPr>
        <w:numId w:val="71"/>
      </w:numPr>
    </w:pPr>
  </w:style>
  <w:style w:type="numbering" w:customStyle="1" w:styleId="List67">
    <w:name w:val="List 67"/>
    <w:basedOn w:val="59"/>
    <w:rsid w:val="00F56659"/>
    <w:pPr>
      <w:numPr>
        <w:numId w:val="72"/>
      </w:numPr>
    </w:pPr>
  </w:style>
  <w:style w:type="numbering" w:customStyle="1" w:styleId="59">
    <w:name w:val="Εισήχθηκε το στιλ 59"/>
    <w:rsid w:val="00F56659"/>
  </w:style>
  <w:style w:type="numbering" w:customStyle="1" w:styleId="List68">
    <w:name w:val="List 68"/>
    <w:basedOn w:val="60"/>
    <w:rsid w:val="00F56659"/>
    <w:pPr>
      <w:numPr>
        <w:numId w:val="73"/>
      </w:numPr>
    </w:pPr>
  </w:style>
  <w:style w:type="numbering" w:customStyle="1" w:styleId="60">
    <w:name w:val="Εισήχθηκε το στιλ 60"/>
    <w:rsid w:val="00F56659"/>
  </w:style>
  <w:style w:type="numbering" w:customStyle="1" w:styleId="List69">
    <w:name w:val="List 69"/>
    <w:basedOn w:val="61"/>
    <w:rsid w:val="00F56659"/>
    <w:pPr>
      <w:numPr>
        <w:numId w:val="74"/>
      </w:numPr>
    </w:pPr>
  </w:style>
  <w:style w:type="numbering" w:customStyle="1" w:styleId="61">
    <w:name w:val="Εισήχθηκε το στιλ 61"/>
    <w:rsid w:val="00F56659"/>
  </w:style>
  <w:style w:type="numbering" w:customStyle="1" w:styleId="List70">
    <w:name w:val="List 70"/>
    <w:basedOn w:val="62"/>
    <w:rsid w:val="00F56659"/>
    <w:pPr>
      <w:numPr>
        <w:numId w:val="75"/>
      </w:numPr>
    </w:pPr>
  </w:style>
  <w:style w:type="numbering" w:customStyle="1" w:styleId="62">
    <w:name w:val="Εισήχθηκε το στιλ 62"/>
    <w:rsid w:val="00F56659"/>
  </w:style>
  <w:style w:type="numbering" w:customStyle="1" w:styleId="List71">
    <w:name w:val="List 71"/>
    <w:basedOn w:val="63"/>
    <w:rsid w:val="00F56659"/>
    <w:pPr>
      <w:numPr>
        <w:numId w:val="76"/>
      </w:numPr>
    </w:pPr>
  </w:style>
  <w:style w:type="numbering" w:customStyle="1" w:styleId="63">
    <w:name w:val="Εισήχθηκε το στιλ 63"/>
    <w:rsid w:val="00F56659"/>
  </w:style>
  <w:style w:type="numbering" w:customStyle="1" w:styleId="List72">
    <w:name w:val="List 72"/>
    <w:basedOn w:val="63"/>
    <w:rsid w:val="00F56659"/>
    <w:pPr>
      <w:numPr>
        <w:numId w:val="77"/>
      </w:numPr>
    </w:pPr>
  </w:style>
  <w:style w:type="numbering" w:customStyle="1" w:styleId="List73">
    <w:name w:val="List 73"/>
    <w:basedOn w:val="64"/>
    <w:rsid w:val="00F56659"/>
    <w:pPr>
      <w:numPr>
        <w:numId w:val="78"/>
      </w:numPr>
    </w:pPr>
  </w:style>
  <w:style w:type="numbering" w:customStyle="1" w:styleId="64">
    <w:name w:val="Εισήχθηκε το στιλ 64"/>
    <w:rsid w:val="00F56659"/>
  </w:style>
  <w:style w:type="numbering" w:customStyle="1" w:styleId="List74">
    <w:name w:val="List 74"/>
    <w:basedOn w:val="65"/>
    <w:rsid w:val="00F56659"/>
    <w:pPr>
      <w:numPr>
        <w:numId w:val="79"/>
      </w:numPr>
    </w:pPr>
  </w:style>
  <w:style w:type="numbering" w:customStyle="1" w:styleId="65">
    <w:name w:val="Εισήχθηκε το στιλ 65"/>
    <w:rsid w:val="00F56659"/>
  </w:style>
  <w:style w:type="numbering" w:customStyle="1" w:styleId="List75">
    <w:name w:val="List 75"/>
    <w:basedOn w:val="66"/>
    <w:rsid w:val="00F56659"/>
    <w:pPr>
      <w:numPr>
        <w:numId w:val="80"/>
      </w:numPr>
    </w:pPr>
  </w:style>
  <w:style w:type="numbering" w:customStyle="1" w:styleId="66">
    <w:name w:val="Εισήχθηκε το στιλ 66"/>
    <w:rsid w:val="00F56659"/>
  </w:style>
  <w:style w:type="numbering" w:customStyle="1" w:styleId="List76">
    <w:name w:val="List 76"/>
    <w:basedOn w:val="67"/>
    <w:rsid w:val="00F56659"/>
    <w:pPr>
      <w:numPr>
        <w:numId w:val="81"/>
      </w:numPr>
    </w:pPr>
  </w:style>
  <w:style w:type="numbering" w:customStyle="1" w:styleId="67">
    <w:name w:val="Εισήχθηκε το στιλ 67"/>
    <w:rsid w:val="00F56659"/>
  </w:style>
  <w:style w:type="numbering" w:customStyle="1" w:styleId="List77">
    <w:name w:val="List 77"/>
    <w:basedOn w:val="67"/>
    <w:rsid w:val="00F56659"/>
    <w:pPr>
      <w:numPr>
        <w:numId w:val="82"/>
      </w:numPr>
    </w:pPr>
  </w:style>
  <w:style w:type="numbering" w:customStyle="1" w:styleId="List78">
    <w:name w:val="List 78"/>
    <w:basedOn w:val="67"/>
    <w:rsid w:val="00F56659"/>
    <w:pPr>
      <w:numPr>
        <w:numId w:val="83"/>
      </w:numPr>
    </w:pPr>
  </w:style>
  <w:style w:type="numbering" w:customStyle="1" w:styleId="List79">
    <w:name w:val="List 79"/>
    <w:basedOn w:val="68"/>
    <w:rsid w:val="00F56659"/>
    <w:pPr>
      <w:numPr>
        <w:numId w:val="84"/>
      </w:numPr>
    </w:pPr>
  </w:style>
  <w:style w:type="numbering" w:customStyle="1" w:styleId="68">
    <w:name w:val="Εισήχθηκε το στιλ 68"/>
    <w:rsid w:val="00F56659"/>
  </w:style>
  <w:style w:type="numbering" w:customStyle="1" w:styleId="List80">
    <w:name w:val="List 80"/>
    <w:basedOn w:val="69"/>
    <w:rsid w:val="00F56659"/>
    <w:pPr>
      <w:numPr>
        <w:numId w:val="85"/>
      </w:numPr>
    </w:pPr>
  </w:style>
  <w:style w:type="numbering" w:customStyle="1" w:styleId="69">
    <w:name w:val="Εισήχθηκε το στιλ 69"/>
    <w:rsid w:val="00F56659"/>
  </w:style>
  <w:style w:type="numbering" w:customStyle="1" w:styleId="List81">
    <w:name w:val="List 81"/>
    <w:basedOn w:val="70"/>
    <w:rsid w:val="00F56659"/>
    <w:pPr>
      <w:numPr>
        <w:numId w:val="86"/>
      </w:numPr>
    </w:pPr>
  </w:style>
  <w:style w:type="numbering" w:customStyle="1" w:styleId="70">
    <w:name w:val="Εισήχθηκε το στιλ 70"/>
    <w:rsid w:val="00F56659"/>
  </w:style>
  <w:style w:type="numbering" w:customStyle="1" w:styleId="List82">
    <w:name w:val="List 82"/>
    <w:basedOn w:val="71"/>
    <w:rsid w:val="00F56659"/>
    <w:pPr>
      <w:numPr>
        <w:numId w:val="87"/>
      </w:numPr>
    </w:pPr>
  </w:style>
  <w:style w:type="numbering" w:customStyle="1" w:styleId="71">
    <w:name w:val="Εισήχθηκε το στιλ 71"/>
    <w:rsid w:val="00F56659"/>
  </w:style>
  <w:style w:type="numbering" w:customStyle="1" w:styleId="List83">
    <w:name w:val="List 83"/>
    <w:basedOn w:val="56"/>
    <w:rsid w:val="00F56659"/>
    <w:pPr>
      <w:numPr>
        <w:numId w:val="88"/>
      </w:numPr>
    </w:pPr>
  </w:style>
  <w:style w:type="numbering" w:customStyle="1" w:styleId="List84">
    <w:name w:val="List 84"/>
    <w:basedOn w:val="72"/>
    <w:rsid w:val="00F56659"/>
    <w:pPr>
      <w:numPr>
        <w:numId w:val="89"/>
      </w:numPr>
    </w:pPr>
  </w:style>
  <w:style w:type="numbering" w:customStyle="1" w:styleId="72">
    <w:name w:val="Εισήχθηκε το στιλ 72"/>
    <w:rsid w:val="00F56659"/>
  </w:style>
  <w:style w:type="numbering" w:customStyle="1" w:styleId="List85">
    <w:name w:val="List 85"/>
    <w:basedOn w:val="73"/>
    <w:rsid w:val="00F56659"/>
    <w:pPr>
      <w:numPr>
        <w:numId w:val="90"/>
      </w:numPr>
    </w:pPr>
  </w:style>
  <w:style w:type="numbering" w:customStyle="1" w:styleId="73">
    <w:name w:val="Εισήχθηκε το στιλ 73"/>
    <w:rsid w:val="00F56659"/>
  </w:style>
  <w:style w:type="numbering" w:customStyle="1" w:styleId="List86">
    <w:name w:val="List 86"/>
    <w:basedOn w:val="74"/>
    <w:rsid w:val="00F56659"/>
    <w:pPr>
      <w:numPr>
        <w:numId w:val="91"/>
      </w:numPr>
    </w:pPr>
  </w:style>
  <w:style w:type="numbering" w:customStyle="1" w:styleId="74">
    <w:name w:val="Εισήχθηκε το στιλ 74"/>
    <w:rsid w:val="00F56659"/>
  </w:style>
  <w:style w:type="numbering" w:customStyle="1" w:styleId="List87">
    <w:name w:val="List 87"/>
    <w:basedOn w:val="75"/>
    <w:rsid w:val="00F56659"/>
    <w:pPr>
      <w:numPr>
        <w:numId w:val="92"/>
      </w:numPr>
    </w:pPr>
  </w:style>
  <w:style w:type="numbering" w:customStyle="1" w:styleId="75">
    <w:name w:val="Εισήχθηκε το στιλ 75"/>
    <w:rsid w:val="00F56659"/>
  </w:style>
  <w:style w:type="numbering" w:customStyle="1" w:styleId="List88">
    <w:name w:val="List 88"/>
    <w:basedOn w:val="75"/>
    <w:rsid w:val="00F56659"/>
    <w:pPr>
      <w:numPr>
        <w:numId w:val="93"/>
      </w:numPr>
    </w:pPr>
  </w:style>
  <w:style w:type="numbering" w:customStyle="1" w:styleId="List89">
    <w:name w:val="List 89"/>
    <w:basedOn w:val="76"/>
    <w:rsid w:val="00F56659"/>
    <w:pPr>
      <w:numPr>
        <w:numId w:val="94"/>
      </w:numPr>
    </w:pPr>
  </w:style>
  <w:style w:type="numbering" w:customStyle="1" w:styleId="76">
    <w:name w:val="Εισήχθηκε το στιλ 76"/>
    <w:rsid w:val="00F56659"/>
  </w:style>
  <w:style w:type="numbering" w:customStyle="1" w:styleId="List90">
    <w:name w:val="List 90"/>
    <w:basedOn w:val="72"/>
    <w:rsid w:val="00F56659"/>
    <w:pPr>
      <w:numPr>
        <w:numId w:val="95"/>
      </w:numPr>
    </w:pPr>
  </w:style>
  <w:style w:type="numbering" w:customStyle="1" w:styleId="List91">
    <w:name w:val="List 91"/>
    <w:basedOn w:val="77"/>
    <w:rsid w:val="00F56659"/>
    <w:pPr>
      <w:numPr>
        <w:numId w:val="96"/>
      </w:numPr>
    </w:pPr>
  </w:style>
  <w:style w:type="numbering" w:customStyle="1" w:styleId="77">
    <w:name w:val="Εισήχθηκε το στιλ 77"/>
    <w:rsid w:val="00F56659"/>
  </w:style>
  <w:style w:type="numbering" w:customStyle="1" w:styleId="List92">
    <w:name w:val="List 92"/>
    <w:basedOn w:val="78"/>
    <w:rsid w:val="00F56659"/>
    <w:pPr>
      <w:numPr>
        <w:numId w:val="97"/>
      </w:numPr>
    </w:pPr>
  </w:style>
  <w:style w:type="numbering" w:customStyle="1" w:styleId="78">
    <w:name w:val="Εισήχθηκε το στιλ 78"/>
    <w:rsid w:val="00F56659"/>
  </w:style>
  <w:style w:type="numbering" w:customStyle="1" w:styleId="List93">
    <w:name w:val="List 93"/>
    <w:basedOn w:val="79"/>
    <w:rsid w:val="00F56659"/>
    <w:pPr>
      <w:numPr>
        <w:numId w:val="98"/>
      </w:numPr>
    </w:pPr>
  </w:style>
  <w:style w:type="numbering" w:customStyle="1" w:styleId="79">
    <w:name w:val="Εισήχθηκε το στιλ 79"/>
    <w:rsid w:val="00F56659"/>
  </w:style>
  <w:style w:type="numbering" w:customStyle="1" w:styleId="List94">
    <w:name w:val="List 94"/>
    <w:basedOn w:val="80"/>
    <w:rsid w:val="00F56659"/>
    <w:pPr>
      <w:numPr>
        <w:numId w:val="101"/>
      </w:numPr>
    </w:pPr>
  </w:style>
  <w:style w:type="numbering" w:customStyle="1" w:styleId="80">
    <w:name w:val="Εισήχθηκε το στιλ 80"/>
    <w:rsid w:val="00F56659"/>
  </w:style>
  <w:style w:type="numbering" w:customStyle="1" w:styleId="List95">
    <w:name w:val="List 95"/>
    <w:basedOn w:val="80"/>
    <w:rsid w:val="00F56659"/>
    <w:pPr>
      <w:numPr>
        <w:numId w:val="100"/>
      </w:numPr>
    </w:pPr>
  </w:style>
  <w:style w:type="numbering" w:customStyle="1" w:styleId="List96">
    <w:name w:val="List 96"/>
    <w:basedOn w:val="81"/>
    <w:rsid w:val="00F56659"/>
    <w:pPr>
      <w:numPr>
        <w:numId w:val="102"/>
      </w:numPr>
    </w:pPr>
  </w:style>
  <w:style w:type="numbering" w:customStyle="1" w:styleId="81">
    <w:name w:val="Εισήχθηκε το στιλ 81"/>
    <w:rsid w:val="00F56659"/>
  </w:style>
  <w:style w:type="numbering" w:customStyle="1" w:styleId="List97">
    <w:name w:val="List 97"/>
    <w:basedOn w:val="81"/>
    <w:rsid w:val="00F56659"/>
    <w:pPr>
      <w:numPr>
        <w:numId w:val="103"/>
      </w:numPr>
    </w:pPr>
  </w:style>
  <w:style w:type="numbering" w:customStyle="1" w:styleId="List98">
    <w:name w:val="List 98"/>
    <w:basedOn w:val="82"/>
    <w:rsid w:val="00F56659"/>
    <w:pPr>
      <w:numPr>
        <w:numId w:val="104"/>
      </w:numPr>
    </w:pPr>
  </w:style>
  <w:style w:type="numbering" w:customStyle="1" w:styleId="82">
    <w:name w:val="Εισήχθηκε το στιλ 82"/>
    <w:rsid w:val="00F56659"/>
  </w:style>
  <w:style w:type="numbering" w:customStyle="1" w:styleId="List99">
    <w:name w:val="List 99"/>
    <w:basedOn w:val="83"/>
    <w:rsid w:val="00F56659"/>
    <w:pPr>
      <w:numPr>
        <w:numId w:val="105"/>
      </w:numPr>
    </w:pPr>
  </w:style>
  <w:style w:type="numbering" w:customStyle="1" w:styleId="83">
    <w:name w:val="Εισήχθηκε το στιλ 83"/>
    <w:rsid w:val="00F56659"/>
  </w:style>
  <w:style w:type="numbering" w:customStyle="1" w:styleId="List100">
    <w:name w:val="List 100"/>
    <w:basedOn w:val="84"/>
    <w:rsid w:val="00F56659"/>
    <w:pPr>
      <w:numPr>
        <w:numId w:val="106"/>
      </w:numPr>
    </w:pPr>
  </w:style>
  <w:style w:type="numbering" w:customStyle="1" w:styleId="84">
    <w:name w:val="Εισήχθηκε το στιλ 84"/>
    <w:rsid w:val="00F56659"/>
  </w:style>
  <w:style w:type="numbering" w:customStyle="1" w:styleId="List101">
    <w:name w:val="List 101"/>
    <w:basedOn w:val="85"/>
    <w:rsid w:val="00F56659"/>
    <w:pPr>
      <w:numPr>
        <w:numId w:val="107"/>
      </w:numPr>
    </w:pPr>
  </w:style>
  <w:style w:type="numbering" w:customStyle="1" w:styleId="85">
    <w:name w:val="Εισήχθηκε το στιλ 85"/>
    <w:rsid w:val="00F56659"/>
  </w:style>
  <w:style w:type="numbering" w:customStyle="1" w:styleId="List102">
    <w:name w:val="List 102"/>
    <w:basedOn w:val="86"/>
    <w:rsid w:val="00F56659"/>
    <w:pPr>
      <w:numPr>
        <w:numId w:val="108"/>
      </w:numPr>
    </w:pPr>
  </w:style>
  <w:style w:type="numbering" w:customStyle="1" w:styleId="86">
    <w:name w:val="Εισήχθηκε το στιλ 86"/>
    <w:rsid w:val="00F56659"/>
  </w:style>
  <w:style w:type="numbering" w:customStyle="1" w:styleId="List103">
    <w:name w:val="List 103"/>
    <w:basedOn w:val="87"/>
    <w:rsid w:val="00F56659"/>
    <w:pPr>
      <w:numPr>
        <w:numId w:val="109"/>
      </w:numPr>
    </w:pPr>
  </w:style>
  <w:style w:type="numbering" w:customStyle="1" w:styleId="87">
    <w:name w:val="Εισήχθηκε το στιλ 87"/>
    <w:rsid w:val="00F56659"/>
  </w:style>
  <w:style w:type="numbering" w:customStyle="1" w:styleId="List104">
    <w:name w:val="List 104"/>
    <w:basedOn w:val="88"/>
    <w:rsid w:val="00F56659"/>
    <w:pPr>
      <w:numPr>
        <w:numId w:val="110"/>
      </w:numPr>
    </w:pPr>
  </w:style>
  <w:style w:type="numbering" w:customStyle="1" w:styleId="88">
    <w:name w:val="Εισήχθηκε το στιλ 88"/>
    <w:rsid w:val="00F56659"/>
  </w:style>
  <w:style w:type="numbering" w:customStyle="1" w:styleId="List105">
    <w:name w:val="List 105"/>
    <w:basedOn w:val="89"/>
    <w:rsid w:val="00F56659"/>
    <w:pPr>
      <w:numPr>
        <w:numId w:val="111"/>
      </w:numPr>
    </w:pPr>
  </w:style>
  <w:style w:type="numbering" w:customStyle="1" w:styleId="89">
    <w:name w:val="Εισήχθηκε το στιλ 89"/>
    <w:rsid w:val="00F56659"/>
  </w:style>
  <w:style w:type="numbering" w:customStyle="1" w:styleId="List106">
    <w:name w:val="List 106"/>
    <w:basedOn w:val="90"/>
    <w:rsid w:val="00F56659"/>
    <w:pPr>
      <w:numPr>
        <w:numId w:val="112"/>
      </w:numPr>
    </w:pPr>
  </w:style>
  <w:style w:type="numbering" w:customStyle="1" w:styleId="90">
    <w:name w:val="Εισήχθηκε το στιλ 90"/>
    <w:rsid w:val="00F56659"/>
  </w:style>
  <w:style w:type="numbering" w:customStyle="1" w:styleId="List107">
    <w:name w:val="List 107"/>
    <w:basedOn w:val="91"/>
    <w:rsid w:val="00F56659"/>
    <w:pPr>
      <w:numPr>
        <w:numId w:val="113"/>
      </w:numPr>
    </w:pPr>
  </w:style>
  <w:style w:type="numbering" w:customStyle="1" w:styleId="91">
    <w:name w:val="Εισήχθηκε το στιλ 91"/>
    <w:rsid w:val="00F56659"/>
  </w:style>
  <w:style w:type="numbering" w:customStyle="1" w:styleId="List108">
    <w:name w:val="List 108"/>
    <w:basedOn w:val="92"/>
    <w:rsid w:val="00F56659"/>
    <w:pPr>
      <w:numPr>
        <w:numId w:val="114"/>
      </w:numPr>
    </w:pPr>
  </w:style>
  <w:style w:type="numbering" w:customStyle="1" w:styleId="92">
    <w:name w:val="Εισήχθηκε το στιλ 92"/>
    <w:rsid w:val="00F56659"/>
  </w:style>
  <w:style w:type="numbering" w:customStyle="1" w:styleId="List109">
    <w:name w:val="List 109"/>
    <w:basedOn w:val="93"/>
    <w:rsid w:val="00F56659"/>
    <w:pPr>
      <w:numPr>
        <w:numId w:val="115"/>
      </w:numPr>
    </w:pPr>
  </w:style>
  <w:style w:type="numbering" w:customStyle="1" w:styleId="93">
    <w:name w:val="Εισήχθηκε το στιλ 93"/>
    <w:rsid w:val="00F56659"/>
  </w:style>
  <w:style w:type="numbering" w:customStyle="1" w:styleId="List110">
    <w:name w:val="List 110"/>
    <w:basedOn w:val="94"/>
    <w:rsid w:val="00F56659"/>
    <w:pPr>
      <w:numPr>
        <w:numId w:val="116"/>
      </w:numPr>
    </w:pPr>
  </w:style>
  <w:style w:type="numbering" w:customStyle="1" w:styleId="94">
    <w:name w:val="Εισήχθηκε το στιλ 94"/>
    <w:rsid w:val="00F56659"/>
  </w:style>
  <w:style w:type="numbering" w:customStyle="1" w:styleId="List111">
    <w:name w:val="List 111"/>
    <w:basedOn w:val="95"/>
    <w:rsid w:val="00F56659"/>
    <w:pPr>
      <w:numPr>
        <w:numId w:val="117"/>
      </w:numPr>
    </w:pPr>
  </w:style>
  <w:style w:type="numbering" w:customStyle="1" w:styleId="95">
    <w:name w:val="Εισήχθηκε το στιλ 95"/>
    <w:rsid w:val="00F56659"/>
  </w:style>
  <w:style w:type="numbering" w:customStyle="1" w:styleId="List112">
    <w:name w:val="List 112"/>
    <w:basedOn w:val="96"/>
    <w:rsid w:val="00F56659"/>
    <w:pPr>
      <w:numPr>
        <w:numId w:val="118"/>
      </w:numPr>
    </w:pPr>
  </w:style>
  <w:style w:type="numbering" w:customStyle="1" w:styleId="96">
    <w:name w:val="Εισήχθηκε το στιλ 96"/>
    <w:rsid w:val="00F56659"/>
  </w:style>
  <w:style w:type="numbering" w:customStyle="1" w:styleId="List113">
    <w:name w:val="List 113"/>
    <w:basedOn w:val="92"/>
    <w:rsid w:val="00F56659"/>
    <w:pPr>
      <w:numPr>
        <w:numId w:val="119"/>
      </w:numPr>
    </w:pPr>
  </w:style>
  <w:style w:type="numbering" w:customStyle="1" w:styleId="List114">
    <w:name w:val="List 114"/>
    <w:basedOn w:val="97"/>
    <w:rsid w:val="00F56659"/>
    <w:pPr>
      <w:numPr>
        <w:numId w:val="120"/>
      </w:numPr>
    </w:pPr>
  </w:style>
  <w:style w:type="numbering" w:customStyle="1" w:styleId="97">
    <w:name w:val="Εισήχθηκε το στιλ 97"/>
    <w:rsid w:val="00F56659"/>
  </w:style>
  <w:style w:type="numbering" w:customStyle="1" w:styleId="List115">
    <w:name w:val="List 115"/>
    <w:basedOn w:val="98"/>
    <w:rsid w:val="00F56659"/>
    <w:pPr>
      <w:numPr>
        <w:numId w:val="121"/>
      </w:numPr>
    </w:pPr>
  </w:style>
  <w:style w:type="numbering" w:customStyle="1" w:styleId="98">
    <w:name w:val="Εισήχθηκε το στιλ 98"/>
    <w:rsid w:val="00F56659"/>
  </w:style>
  <w:style w:type="numbering" w:customStyle="1" w:styleId="List116">
    <w:name w:val="List 116"/>
    <w:basedOn w:val="99"/>
    <w:rsid w:val="00F56659"/>
    <w:pPr>
      <w:numPr>
        <w:numId w:val="122"/>
      </w:numPr>
    </w:pPr>
  </w:style>
  <w:style w:type="numbering" w:customStyle="1" w:styleId="99">
    <w:name w:val="Εισήχθηκε το στιλ 99"/>
    <w:rsid w:val="00F56659"/>
  </w:style>
  <w:style w:type="numbering" w:customStyle="1" w:styleId="List117">
    <w:name w:val="List 117"/>
    <w:basedOn w:val="100"/>
    <w:rsid w:val="00F56659"/>
    <w:pPr>
      <w:numPr>
        <w:numId w:val="123"/>
      </w:numPr>
    </w:pPr>
  </w:style>
  <w:style w:type="numbering" w:customStyle="1" w:styleId="100">
    <w:name w:val="Εισήχθηκε το στιλ 100"/>
    <w:rsid w:val="00F56659"/>
  </w:style>
  <w:style w:type="numbering" w:customStyle="1" w:styleId="List118">
    <w:name w:val="List 118"/>
    <w:basedOn w:val="100"/>
    <w:rsid w:val="00F56659"/>
    <w:pPr>
      <w:numPr>
        <w:numId w:val="124"/>
      </w:numPr>
    </w:pPr>
  </w:style>
  <w:style w:type="numbering" w:customStyle="1" w:styleId="List119">
    <w:name w:val="List 119"/>
    <w:basedOn w:val="101"/>
    <w:rsid w:val="00F56659"/>
    <w:pPr>
      <w:numPr>
        <w:numId w:val="125"/>
      </w:numPr>
    </w:pPr>
  </w:style>
  <w:style w:type="numbering" w:customStyle="1" w:styleId="101">
    <w:name w:val="Εισήχθηκε το στιλ 101"/>
    <w:rsid w:val="00F56659"/>
  </w:style>
  <w:style w:type="numbering" w:customStyle="1" w:styleId="List120">
    <w:name w:val="List 120"/>
    <w:basedOn w:val="102"/>
    <w:rsid w:val="00F56659"/>
    <w:pPr>
      <w:numPr>
        <w:numId w:val="126"/>
      </w:numPr>
    </w:pPr>
  </w:style>
  <w:style w:type="numbering" w:customStyle="1" w:styleId="102">
    <w:name w:val="Εισήχθηκε το στιλ 102"/>
    <w:rsid w:val="00F56659"/>
  </w:style>
  <w:style w:type="numbering" w:customStyle="1" w:styleId="List121">
    <w:name w:val="List 121"/>
    <w:basedOn w:val="102"/>
    <w:rsid w:val="00F56659"/>
    <w:pPr>
      <w:numPr>
        <w:numId w:val="127"/>
      </w:numPr>
    </w:pPr>
  </w:style>
  <w:style w:type="numbering" w:customStyle="1" w:styleId="List122">
    <w:name w:val="List 122"/>
    <w:basedOn w:val="103"/>
    <w:rsid w:val="00F56659"/>
    <w:pPr>
      <w:numPr>
        <w:numId w:val="128"/>
      </w:numPr>
    </w:pPr>
  </w:style>
  <w:style w:type="numbering" w:customStyle="1" w:styleId="103">
    <w:name w:val="Εισήχθηκε το στιλ 103"/>
    <w:rsid w:val="00F56659"/>
  </w:style>
  <w:style w:type="numbering" w:customStyle="1" w:styleId="List123">
    <w:name w:val="List 123"/>
    <w:basedOn w:val="104"/>
    <w:rsid w:val="00F56659"/>
    <w:pPr>
      <w:numPr>
        <w:numId w:val="129"/>
      </w:numPr>
    </w:pPr>
  </w:style>
  <w:style w:type="numbering" w:customStyle="1" w:styleId="104">
    <w:name w:val="Εισήχθηκε το στιλ 104"/>
    <w:rsid w:val="00F56659"/>
  </w:style>
  <w:style w:type="numbering" w:customStyle="1" w:styleId="List124">
    <w:name w:val="List 124"/>
    <w:basedOn w:val="105"/>
    <w:rsid w:val="00F56659"/>
    <w:pPr>
      <w:numPr>
        <w:numId w:val="130"/>
      </w:numPr>
    </w:pPr>
  </w:style>
  <w:style w:type="numbering" w:customStyle="1" w:styleId="105">
    <w:name w:val="Εισήχθηκε το στιλ 105"/>
    <w:rsid w:val="00F56659"/>
  </w:style>
  <w:style w:type="numbering" w:customStyle="1" w:styleId="List125">
    <w:name w:val="List 125"/>
    <w:basedOn w:val="106"/>
    <w:rsid w:val="00F56659"/>
    <w:pPr>
      <w:numPr>
        <w:numId w:val="133"/>
      </w:numPr>
    </w:pPr>
  </w:style>
  <w:style w:type="numbering" w:customStyle="1" w:styleId="106">
    <w:name w:val="Εισήχθηκε το στιλ 106"/>
    <w:rsid w:val="00F56659"/>
  </w:style>
  <w:style w:type="numbering" w:customStyle="1" w:styleId="List126">
    <w:name w:val="List 126"/>
    <w:basedOn w:val="106"/>
    <w:rsid w:val="00F56659"/>
    <w:pPr>
      <w:numPr>
        <w:numId w:val="132"/>
      </w:numPr>
    </w:pPr>
  </w:style>
  <w:style w:type="numbering" w:customStyle="1" w:styleId="List127">
    <w:name w:val="List 127"/>
    <w:basedOn w:val="107"/>
    <w:rsid w:val="00F56659"/>
    <w:pPr>
      <w:numPr>
        <w:numId w:val="134"/>
      </w:numPr>
    </w:pPr>
  </w:style>
  <w:style w:type="numbering" w:customStyle="1" w:styleId="107">
    <w:name w:val="Εισήχθηκε το στιλ 107"/>
    <w:rsid w:val="00F56659"/>
  </w:style>
  <w:style w:type="numbering" w:customStyle="1" w:styleId="List128">
    <w:name w:val="List 128"/>
    <w:basedOn w:val="108"/>
    <w:rsid w:val="00F56659"/>
    <w:pPr>
      <w:numPr>
        <w:numId w:val="135"/>
      </w:numPr>
    </w:pPr>
  </w:style>
  <w:style w:type="numbering" w:customStyle="1" w:styleId="108">
    <w:name w:val="Εισήχθηκε το στιλ 108"/>
    <w:rsid w:val="00F56659"/>
  </w:style>
  <w:style w:type="numbering" w:customStyle="1" w:styleId="List129">
    <w:name w:val="List 129"/>
    <w:basedOn w:val="108"/>
    <w:rsid w:val="00F56659"/>
    <w:pPr>
      <w:numPr>
        <w:numId w:val="136"/>
      </w:numPr>
    </w:pPr>
  </w:style>
  <w:style w:type="numbering" w:customStyle="1" w:styleId="List130">
    <w:name w:val="List 130"/>
    <w:basedOn w:val="109"/>
    <w:rsid w:val="00F56659"/>
    <w:pPr>
      <w:numPr>
        <w:numId w:val="137"/>
      </w:numPr>
    </w:pPr>
  </w:style>
  <w:style w:type="numbering" w:customStyle="1" w:styleId="109">
    <w:name w:val="Εισήχθηκε το στιλ 109"/>
    <w:rsid w:val="00F56659"/>
  </w:style>
  <w:style w:type="numbering" w:customStyle="1" w:styleId="List131">
    <w:name w:val="List 131"/>
    <w:basedOn w:val="110"/>
    <w:rsid w:val="00F56659"/>
    <w:pPr>
      <w:numPr>
        <w:numId w:val="138"/>
      </w:numPr>
    </w:pPr>
  </w:style>
  <w:style w:type="numbering" w:customStyle="1" w:styleId="110">
    <w:name w:val="Εισήχθηκε το στιλ 110"/>
    <w:rsid w:val="00F56659"/>
  </w:style>
  <w:style w:type="numbering" w:customStyle="1" w:styleId="List132">
    <w:name w:val="List 132"/>
    <w:basedOn w:val="110"/>
    <w:rsid w:val="00F56659"/>
    <w:pPr>
      <w:numPr>
        <w:numId w:val="139"/>
      </w:numPr>
    </w:pPr>
  </w:style>
  <w:style w:type="numbering" w:customStyle="1" w:styleId="List133">
    <w:name w:val="List 133"/>
    <w:basedOn w:val="111"/>
    <w:rsid w:val="00F56659"/>
    <w:pPr>
      <w:numPr>
        <w:numId w:val="140"/>
      </w:numPr>
    </w:pPr>
  </w:style>
  <w:style w:type="numbering" w:customStyle="1" w:styleId="111">
    <w:name w:val="Εισήχθηκε το στιλ 111"/>
    <w:rsid w:val="00F56659"/>
  </w:style>
  <w:style w:type="numbering" w:customStyle="1" w:styleId="List134">
    <w:name w:val="List 134"/>
    <w:basedOn w:val="111"/>
    <w:rsid w:val="00F56659"/>
    <w:pPr>
      <w:numPr>
        <w:numId w:val="141"/>
      </w:numPr>
    </w:pPr>
  </w:style>
  <w:style w:type="numbering" w:customStyle="1" w:styleId="List135">
    <w:name w:val="List 135"/>
    <w:basedOn w:val="112"/>
    <w:rsid w:val="00F56659"/>
    <w:pPr>
      <w:numPr>
        <w:numId w:val="142"/>
      </w:numPr>
    </w:pPr>
  </w:style>
  <w:style w:type="numbering" w:customStyle="1" w:styleId="112">
    <w:name w:val="Εισήχθηκε το στιλ 112"/>
    <w:rsid w:val="00F56659"/>
  </w:style>
  <w:style w:type="numbering" w:customStyle="1" w:styleId="List136">
    <w:name w:val="List 136"/>
    <w:basedOn w:val="113"/>
    <w:rsid w:val="00F56659"/>
    <w:pPr>
      <w:numPr>
        <w:numId w:val="143"/>
      </w:numPr>
    </w:pPr>
  </w:style>
  <w:style w:type="numbering" w:customStyle="1" w:styleId="113">
    <w:name w:val="Εισήχθηκε το στιλ 113"/>
    <w:rsid w:val="00F56659"/>
  </w:style>
  <w:style w:type="numbering" w:customStyle="1" w:styleId="List137">
    <w:name w:val="List 137"/>
    <w:basedOn w:val="114"/>
    <w:rsid w:val="00F56659"/>
    <w:pPr>
      <w:numPr>
        <w:numId w:val="144"/>
      </w:numPr>
    </w:pPr>
  </w:style>
  <w:style w:type="numbering" w:customStyle="1" w:styleId="114">
    <w:name w:val="Εισήχθηκε το στιλ 114"/>
    <w:rsid w:val="00F56659"/>
  </w:style>
  <w:style w:type="numbering" w:customStyle="1" w:styleId="List138">
    <w:name w:val="List 138"/>
    <w:basedOn w:val="115"/>
    <w:rsid w:val="00F56659"/>
    <w:pPr>
      <w:numPr>
        <w:numId w:val="145"/>
      </w:numPr>
    </w:pPr>
  </w:style>
  <w:style w:type="numbering" w:customStyle="1" w:styleId="115">
    <w:name w:val="Εισήχθηκε το στιλ 115"/>
    <w:rsid w:val="00F56659"/>
  </w:style>
  <w:style w:type="numbering" w:customStyle="1" w:styleId="List139">
    <w:name w:val="List 139"/>
    <w:basedOn w:val="116"/>
    <w:rsid w:val="00F56659"/>
    <w:pPr>
      <w:numPr>
        <w:numId w:val="146"/>
      </w:numPr>
    </w:pPr>
  </w:style>
  <w:style w:type="numbering" w:customStyle="1" w:styleId="116">
    <w:name w:val="Εισήχθηκε το στιλ 116"/>
    <w:rsid w:val="00F56659"/>
  </w:style>
  <w:style w:type="numbering" w:customStyle="1" w:styleId="List140">
    <w:name w:val="List 140"/>
    <w:basedOn w:val="117"/>
    <w:rsid w:val="00F56659"/>
    <w:pPr>
      <w:numPr>
        <w:numId w:val="147"/>
      </w:numPr>
    </w:pPr>
  </w:style>
  <w:style w:type="numbering" w:customStyle="1" w:styleId="117">
    <w:name w:val="Εισήχθηκε το στιλ 117"/>
    <w:rsid w:val="00F56659"/>
  </w:style>
  <w:style w:type="numbering" w:customStyle="1" w:styleId="List141">
    <w:name w:val="List 141"/>
    <w:basedOn w:val="117"/>
    <w:rsid w:val="00F56659"/>
    <w:pPr>
      <w:numPr>
        <w:numId w:val="148"/>
      </w:numPr>
    </w:pPr>
  </w:style>
  <w:style w:type="numbering" w:customStyle="1" w:styleId="List142">
    <w:name w:val="List 142"/>
    <w:basedOn w:val="118"/>
    <w:rsid w:val="00F56659"/>
    <w:pPr>
      <w:numPr>
        <w:numId w:val="149"/>
      </w:numPr>
    </w:pPr>
  </w:style>
  <w:style w:type="numbering" w:customStyle="1" w:styleId="118">
    <w:name w:val="Εισήχθηκε το στιλ 118"/>
    <w:rsid w:val="00F56659"/>
  </w:style>
  <w:style w:type="numbering" w:customStyle="1" w:styleId="List143">
    <w:name w:val="List 143"/>
    <w:basedOn w:val="119"/>
    <w:rsid w:val="00F56659"/>
    <w:pPr>
      <w:numPr>
        <w:numId w:val="150"/>
      </w:numPr>
    </w:pPr>
  </w:style>
  <w:style w:type="numbering" w:customStyle="1" w:styleId="119">
    <w:name w:val="Εισήχθηκε το στιλ 119"/>
    <w:rsid w:val="00F56659"/>
  </w:style>
  <w:style w:type="numbering" w:customStyle="1" w:styleId="List144">
    <w:name w:val="List 144"/>
    <w:basedOn w:val="119"/>
    <w:rsid w:val="00F56659"/>
    <w:pPr>
      <w:numPr>
        <w:numId w:val="151"/>
      </w:numPr>
    </w:pPr>
  </w:style>
  <w:style w:type="numbering" w:customStyle="1" w:styleId="List145">
    <w:name w:val="List 145"/>
    <w:basedOn w:val="120"/>
    <w:rsid w:val="00F56659"/>
    <w:pPr>
      <w:numPr>
        <w:numId w:val="152"/>
      </w:numPr>
    </w:pPr>
  </w:style>
  <w:style w:type="numbering" w:customStyle="1" w:styleId="120">
    <w:name w:val="Εισήχθηκε το στιλ 120"/>
    <w:rsid w:val="00F56659"/>
  </w:style>
  <w:style w:type="numbering" w:customStyle="1" w:styleId="List146">
    <w:name w:val="List 146"/>
    <w:basedOn w:val="120"/>
    <w:rsid w:val="00F56659"/>
    <w:pPr>
      <w:numPr>
        <w:numId w:val="153"/>
      </w:numPr>
    </w:pPr>
  </w:style>
  <w:style w:type="numbering" w:customStyle="1" w:styleId="List147">
    <w:name w:val="List 147"/>
    <w:basedOn w:val="121"/>
    <w:rsid w:val="00F56659"/>
    <w:pPr>
      <w:numPr>
        <w:numId w:val="154"/>
      </w:numPr>
    </w:pPr>
  </w:style>
  <w:style w:type="numbering" w:customStyle="1" w:styleId="121">
    <w:name w:val="Εισήχθηκε το στιλ 121"/>
    <w:rsid w:val="00F56659"/>
  </w:style>
  <w:style w:type="numbering" w:customStyle="1" w:styleId="List148">
    <w:name w:val="List 148"/>
    <w:basedOn w:val="122"/>
    <w:rsid w:val="00F56659"/>
    <w:pPr>
      <w:numPr>
        <w:numId w:val="155"/>
      </w:numPr>
    </w:pPr>
  </w:style>
  <w:style w:type="numbering" w:customStyle="1" w:styleId="122">
    <w:name w:val="Εισήχθηκε το στιλ 122"/>
    <w:rsid w:val="00F56659"/>
  </w:style>
  <w:style w:type="numbering" w:customStyle="1" w:styleId="List149">
    <w:name w:val="List 149"/>
    <w:basedOn w:val="123"/>
    <w:rsid w:val="00F56659"/>
    <w:pPr>
      <w:numPr>
        <w:numId w:val="156"/>
      </w:numPr>
    </w:pPr>
  </w:style>
  <w:style w:type="numbering" w:customStyle="1" w:styleId="123">
    <w:name w:val="Εισήχθηκε το στιλ 123"/>
    <w:rsid w:val="00F56659"/>
  </w:style>
  <w:style w:type="numbering" w:customStyle="1" w:styleId="List150">
    <w:name w:val="List 150"/>
    <w:basedOn w:val="124"/>
    <w:rsid w:val="00F56659"/>
    <w:pPr>
      <w:numPr>
        <w:numId w:val="157"/>
      </w:numPr>
    </w:pPr>
  </w:style>
  <w:style w:type="numbering" w:customStyle="1" w:styleId="124">
    <w:name w:val="Εισήχθηκε το στιλ 124"/>
    <w:rsid w:val="00F56659"/>
  </w:style>
  <w:style w:type="numbering" w:customStyle="1" w:styleId="List151">
    <w:name w:val="List 151"/>
    <w:basedOn w:val="124"/>
    <w:rsid w:val="00F56659"/>
    <w:pPr>
      <w:numPr>
        <w:numId w:val="158"/>
      </w:numPr>
    </w:pPr>
  </w:style>
  <w:style w:type="numbering" w:customStyle="1" w:styleId="List152">
    <w:name w:val="List 152"/>
    <w:basedOn w:val="125"/>
    <w:rsid w:val="00F56659"/>
    <w:pPr>
      <w:numPr>
        <w:numId w:val="159"/>
      </w:numPr>
    </w:pPr>
  </w:style>
  <w:style w:type="numbering" w:customStyle="1" w:styleId="125">
    <w:name w:val="Εισήχθηκε το στιλ 125"/>
    <w:rsid w:val="00F56659"/>
  </w:style>
  <w:style w:type="numbering" w:customStyle="1" w:styleId="List153">
    <w:name w:val="List 153"/>
    <w:basedOn w:val="126"/>
    <w:rsid w:val="00F56659"/>
    <w:pPr>
      <w:numPr>
        <w:numId w:val="160"/>
      </w:numPr>
    </w:pPr>
  </w:style>
  <w:style w:type="numbering" w:customStyle="1" w:styleId="126">
    <w:name w:val="Εισήχθηκε το στιλ 126"/>
    <w:rsid w:val="00F56659"/>
  </w:style>
  <w:style w:type="numbering" w:customStyle="1" w:styleId="List154">
    <w:name w:val="List 154"/>
    <w:basedOn w:val="127"/>
    <w:rsid w:val="00F56659"/>
    <w:pPr>
      <w:numPr>
        <w:numId w:val="161"/>
      </w:numPr>
    </w:pPr>
  </w:style>
  <w:style w:type="numbering" w:customStyle="1" w:styleId="127">
    <w:name w:val="Εισήχθηκε το στιλ 127"/>
    <w:rsid w:val="00F56659"/>
  </w:style>
  <w:style w:type="numbering" w:customStyle="1" w:styleId="List155">
    <w:name w:val="List 155"/>
    <w:basedOn w:val="128"/>
    <w:rsid w:val="00F56659"/>
    <w:pPr>
      <w:numPr>
        <w:numId w:val="162"/>
      </w:numPr>
    </w:pPr>
  </w:style>
  <w:style w:type="numbering" w:customStyle="1" w:styleId="128">
    <w:name w:val="Εισήχθηκε το στιλ 128"/>
    <w:rsid w:val="00F56659"/>
  </w:style>
  <w:style w:type="numbering" w:customStyle="1" w:styleId="List156">
    <w:name w:val="List 156"/>
    <w:basedOn w:val="128"/>
    <w:rsid w:val="00F56659"/>
    <w:pPr>
      <w:numPr>
        <w:numId w:val="163"/>
      </w:numPr>
    </w:pPr>
  </w:style>
  <w:style w:type="numbering" w:customStyle="1" w:styleId="List157">
    <w:name w:val="List 157"/>
    <w:basedOn w:val="129"/>
    <w:rsid w:val="00F56659"/>
    <w:pPr>
      <w:numPr>
        <w:numId w:val="164"/>
      </w:numPr>
    </w:pPr>
  </w:style>
  <w:style w:type="numbering" w:customStyle="1" w:styleId="129">
    <w:name w:val="Εισήχθηκε το στιλ 129"/>
    <w:rsid w:val="00F56659"/>
  </w:style>
  <w:style w:type="numbering" w:customStyle="1" w:styleId="List158">
    <w:name w:val="List 158"/>
    <w:basedOn w:val="130"/>
    <w:rsid w:val="00F56659"/>
    <w:pPr>
      <w:numPr>
        <w:numId w:val="165"/>
      </w:numPr>
    </w:pPr>
  </w:style>
  <w:style w:type="numbering" w:customStyle="1" w:styleId="130">
    <w:name w:val="Εισήχθηκε το στιλ 130"/>
    <w:rsid w:val="00F56659"/>
  </w:style>
  <w:style w:type="numbering" w:customStyle="1" w:styleId="List159">
    <w:name w:val="List 159"/>
    <w:basedOn w:val="130"/>
    <w:rsid w:val="00F56659"/>
    <w:pPr>
      <w:numPr>
        <w:numId w:val="166"/>
      </w:numPr>
    </w:pPr>
  </w:style>
  <w:style w:type="numbering" w:customStyle="1" w:styleId="List160">
    <w:name w:val="List 160"/>
    <w:basedOn w:val="131"/>
    <w:rsid w:val="00F56659"/>
    <w:pPr>
      <w:numPr>
        <w:numId w:val="167"/>
      </w:numPr>
    </w:pPr>
  </w:style>
  <w:style w:type="numbering" w:customStyle="1" w:styleId="131">
    <w:name w:val="Εισήχθηκε το στιλ 131"/>
    <w:rsid w:val="00F56659"/>
  </w:style>
  <w:style w:type="numbering" w:customStyle="1" w:styleId="List161">
    <w:name w:val="List 161"/>
    <w:basedOn w:val="132"/>
    <w:rsid w:val="00F56659"/>
    <w:pPr>
      <w:numPr>
        <w:numId w:val="168"/>
      </w:numPr>
    </w:pPr>
  </w:style>
  <w:style w:type="numbering" w:customStyle="1" w:styleId="132">
    <w:name w:val="Εισήχθηκε το στιλ 132"/>
    <w:rsid w:val="00F56659"/>
  </w:style>
  <w:style w:type="numbering" w:customStyle="1" w:styleId="List162">
    <w:name w:val="List 162"/>
    <w:basedOn w:val="132"/>
    <w:rsid w:val="00F56659"/>
    <w:pPr>
      <w:numPr>
        <w:numId w:val="169"/>
      </w:numPr>
    </w:pPr>
  </w:style>
  <w:style w:type="numbering" w:customStyle="1" w:styleId="List163">
    <w:name w:val="List 163"/>
    <w:basedOn w:val="133"/>
    <w:rsid w:val="00F56659"/>
    <w:pPr>
      <w:numPr>
        <w:numId w:val="170"/>
      </w:numPr>
    </w:pPr>
  </w:style>
  <w:style w:type="numbering" w:customStyle="1" w:styleId="133">
    <w:name w:val="Εισήχθηκε το στιλ 133"/>
    <w:rsid w:val="00F56659"/>
  </w:style>
  <w:style w:type="numbering" w:customStyle="1" w:styleId="List164">
    <w:name w:val="List 164"/>
    <w:basedOn w:val="134"/>
    <w:rsid w:val="00F56659"/>
    <w:pPr>
      <w:numPr>
        <w:numId w:val="171"/>
      </w:numPr>
    </w:pPr>
  </w:style>
  <w:style w:type="numbering" w:customStyle="1" w:styleId="134">
    <w:name w:val="Εισήχθηκε το στιλ 134"/>
    <w:rsid w:val="00F56659"/>
  </w:style>
  <w:style w:type="numbering" w:customStyle="1" w:styleId="List165">
    <w:name w:val="List 165"/>
    <w:basedOn w:val="135"/>
    <w:rsid w:val="00F56659"/>
    <w:pPr>
      <w:numPr>
        <w:numId w:val="172"/>
      </w:numPr>
    </w:pPr>
  </w:style>
  <w:style w:type="numbering" w:customStyle="1" w:styleId="135">
    <w:name w:val="Εισήχθηκε το στιλ 135"/>
    <w:rsid w:val="00F56659"/>
  </w:style>
  <w:style w:type="numbering" w:customStyle="1" w:styleId="List166">
    <w:name w:val="List 166"/>
    <w:basedOn w:val="136"/>
    <w:rsid w:val="00F56659"/>
    <w:pPr>
      <w:numPr>
        <w:numId w:val="173"/>
      </w:numPr>
    </w:pPr>
  </w:style>
  <w:style w:type="numbering" w:customStyle="1" w:styleId="136">
    <w:name w:val="Εισήχθηκε το στιλ 136"/>
    <w:rsid w:val="00F56659"/>
  </w:style>
  <w:style w:type="numbering" w:customStyle="1" w:styleId="List167">
    <w:name w:val="List 167"/>
    <w:basedOn w:val="137"/>
    <w:rsid w:val="00F56659"/>
    <w:pPr>
      <w:numPr>
        <w:numId w:val="174"/>
      </w:numPr>
    </w:pPr>
  </w:style>
  <w:style w:type="numbering" w:customStyle="1" w:styleId="137">
    <w:name w:val="Εισήχθηκε το στιλ 137"/>
    <w:rsid w:val="00F56659"/>
  </w:style>
  <w:style w:type="numbering" w:customStyle="1" w:styleId="List168">
    <w:name w:val="List 168"/>
    <w:basedOn w:val="138"/>
    <w:rsid w:val="00F56659"/>
    <w:pPr>
      <w:numPr>
        <w:numId w:val="175"/>
      </w:numPr>
    </w:pPr>
  </w:style>
  <w:style w:type="numbering" w:customStyle="1" w:styleId="138">
    <w:name w:val="Εισήχθηκε το στιλ 138"/>
    <w:rsid w:val="00F56659"/>
  </w:style>
  <w:style w:type="numbering" w:customStyle="1" w:styleId="List169">
    <w:name w:val="List 169"/>
    <w:basedOn w:val="139"/>
    <w:rsid w:val="00F56659"/>
    <w:pPr>
      <w:numPr>
        <w:numId w:val="176"/>
      </w:numPr>
    </w:pPr>
  </w:style>
  <w:style w:type="numbering" w:customStyle="1" w:styleId="139">
    <w:name w:val="Εισήχθηκε το στιλ 139"/>
    <w:rsid w:val="00F56659"/>
  </w:style>
  <w:style w:type="numbering" w:customStyle="1" w:styleId="List170">
    <w:name w:val="List 170"/>
    <w:basedOn w:val="140"/>
    <w:rsid w:val="00F56659"/>
    <w:pPr>
      <w:numPr>
        <w:numId w:val="177"/>
      </w:numPr>
    </w:pPr>
  </w:style>
  <w:style w:type="numbering" w:customStyle="1" w:styleId="140">
    <w:name w:val="Εισήχθηκε το στιλ 140"/>
    <w:rsid w:val="00F56659"/>
  </w:style>
  <w:style w:type="numbering" w:customStyle="1" w:styleId="List171">
    <w:name w:val="List 171"/>
    <w:basedOn w:val="141"/>
    <w:rsid w:val="00F56659"/>
    <w:pPr>
      <w:numPr>
        <w:numId w:val="178"/>
      </w:numPr>
    </w:pPr>
  </w:style>
  <w:style w:type="numbering" w:customStyle="1" w:styleId="141">
    <w:name w:val="Εισήχθηκε το στιλ 141"/>
    <w:rsid w:val="00F56659"/>
  </w:style>
  <w:style w:type="numbering" w:customStyle="1" w:styleId="List172">
    <w:name w:val="List 172"/>
    <w:basedOn w:val="142"/>
    <w:rsid w:val="00F56659"/>
    <w:pPr>
      <w:numPr>
        <w:numId w:val="179"/>
      </w:numPr>
    </w:pPr>
  </w:style>
  <w:style w:type="numbering" w:customStyle="1" w:styleId="142">
    <w:name w:val="Εισήχθηκε το στιλ 142"/>
    <w:rsid w:val="00F56659"/>
  </w:style>
  <w:style w:type="numbering" w:customStyle="1" w:styleId="List173">
    <w:name w:val="List 173"/>
    <w:basedOn w:val="143"/>
    <w:rsid w:val="00F56659"/>
    <w:pPr>
      <w:numPr>
        <w:numId w:val="180"/>
      </w:numPr>
    </w:pPr>
  </w:style>
  <w:style w:type="numbering" w:customStyle="1" w:styleId="143">
    <w:name w:val="Εισήχθηκε το στιλ 143"/>
    <w:rsid w:val="00F56659"/>
  </w:style>
  <w:style w:type="numbering" w:customStyle="1" w:styleId="List174">
    <w:name w:val="List 174"/>
    <w:basedOn w:val="144"/>
    <w:rsid w:val="00F56659"/>
    <w:pPr>
      <w:numPr>
        <w:numId w:val="181"/>
      </w:numPr>
    </w:pPr>
  </w:style>
  <w:style w:type="numbering" w:customStyle="1" w:styleId="144">
    <w:name w:val="Εισήχθηκε το στιλ 144"/>
    <w:rsid w:val="00F56659"/>
  </w:style>
  <w:style w:type="numbering" w:customStyle="1" w:styleId="List175">
    <w:name w:val="List 175"/>
    <w:basedOn w:val="144"/>
    <w:rsid w:val="00F56659"/>
    <w:pPr>
      <w:numPr>
        <w:numId w:val="182"/>
      </w:numPr>
    </w:pPr>
  </w:style>
  <w:style w:type="numbering" w:customStyle="1" w:styleId="List176">
    <w:name w:val="List 176"/>
    <w:basedOn w:val="145"/>
    <w:rsid w:val="00F56659"/>
    <w:pPr>
      <w:numPr>
        <w:numId w:val="183"/>
      </w:numPr>
    </w:pPr>
  </w:style>
  <w:style w:type="numbering" w:customStyle="1" w:styleId="145">
    <w:name w:val="Εισήχθηκε το στιλ 145"/>
    <w:rsid w:val="00F56659"/>
  </w:style>
  <w:style w:type="numbering" w:customStyle="1" w:styleId="List177">
    <w:name w:val="List 177"/>
    <w:basedOn w:val="146"/>
    <w:rsid w:val="00F56659"/>
    <w:pPr>
      <w:numPr>
        <w:numId w:val="184"/>
      </w:numPr>
    </w:pPr>
  </w:style>
  <w:style w:type="numbering" w:customStyle="1" w:styleId="146">
    <w:name w:val="Εισήχθηκε το στιλ 146"/>
    <w:rsid w:val="00F56659"/>
  </w:style>
  <w:style w:type="numbering" w:customStyle="1" w:styleId="List178">
    <w:name w:val="List 178"/>
    <w:basedOn w:val="147"/>
    <w:rsid w:val="00F56659"/>
    <w:pPr>
      <w:numPr>
        <w:numId w:val="185"/>
      </w:numPr>
    </w:pPr>
  </w:style>
  <w:style w:type="numbering" w:customStyle="1" w:styleId="147">
    <w:name w:val="Εισήχθηκε το στιλ 147"/>
    <w:rsid w:val="00F56659"/>
  </w:style>
  <w:style w:type="numbering" w:customStyle="1" w:styleId="List179">
    <w:name w:val="List 179"/>
    <w:basedOn w:val="148"/>
    <w:rsid w:val="00F56659"/>
    <w:pPr>
      <w:numPr>
        <w:numId w:val="186"/>
      </w:numPr>
    </w:pPr>
  </w:style>
  <w:style w:type="numbering" w:customStyle="1" w:styleId="148">
    <w:name w:val="Εισήχθηκε το στιλ 148"/>
    <w:rsid w:val="00F56659"/>
  </w:style>
  <w:style w:type="numbering" w:customStyle="1" w:styleId="List180">
    <w:name w:val="List 180"/>
    <w:basedOn w:val="149"/>
    <w:rsid w:val="00F56659"/>
    <w:pPr>
      <w:numPr>
        <w:numId w:val="187"/>
      </w:numPr>
    </w:pPr>
  </w:style>
  <w:style w:type="numbering" w:customStyle="1" w:styleId="149">
    <w:name w:val="Εισήχθηκε το στιλ 149"/>
    <w:rsid w:val="00F56659"/>
  </w:style>
  <w:style w:type="numbering" w:customStyle="1" w:styleId="List181">
    <w:name w:val="List 181"/>
    <w:basedOn w:val="150"/>
    <w:rsid w:val="00F56659"/>
    <w:pPr>
      <w:numPr>
        <w:numId w:val="188"/>
      </w:numPr>
    </w:pPr>
  </w:style>
  <w:style w:type="numbering" w:customStyle="1" w:styleId="150">
    <w:name w:val="Εισήχθηκε το στιλ 150"/>
    <w:rsid w:val="00F566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13553</Words>
  <Characters>73190</Characters>
  <Application>Microsoft Office Word</Application>
  <DocSecurity>0</DocSecurity>
  <Lines>609</Lines>
  <Paragraphs>173</Paragraphs>
  <ScaleCrop>false</ScaleCrop>
  <Company/>
  <LinksUpToDate>false</LinksUpToDate>
  <CharactersWithSpaces>86570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2014-12-05T14:20:00Z</dcterms:created>
  <dcterms:modified xsi:type="dcterms:W3CDTF">2014-12-05T14:20:00Z</dcterms:modified>
</cp:coreProperties>
</file>