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DC" w:rsidRPr="002614DE" w:rsidRDefault="00F304DC" w:rsidP="00F63BED">
      <w:pPr>
        <w:pStyle w:val="a3"/>
        <w:numPr>
          <w:ilvl w:val="0"/>
          <w:numId w:val="5"/>
        </w:numPr>
        <w:tabs>
          <w:tab w:val="left" w:pos="7500"/>
        </w:tabs>
        <w:ind w:left="284" w:hanging="284"/>
        <w:jc w:val="both"/>
      </w:pPr>
      <w:r w:rsidRPr="002614DE">
        <w:t xml:space="preserve">Φτιάξτε ένα πρόγραμμα </w:t>
      </w:r>
      <w:proofErr w:type="spellStart"/>
      <w:r w:rsidRPr="002614DE">
        <w:t>scratch</w:t>
      </w:r>
      <w:proofErr w:type="spellEnd"/>
      <w:r w:rsidRPr="002614DE">
        <w:t xml:space="preserve"> που ζητάει από το χρήστη τους προφορικούς βαθμούς ενός μαθητή στο μάθημα της πληροφορικής και τον γραπτό του βαθμό. </w:t>
      </w:r>
    </w:p>
    <w:p w:rsidR="00F304DC" w:rsidRPr="002614DE" w:rsidRDefault="00F304DC" w:rsidP="002614DE">
      <w:pPr>
        <w:tabs>
          <w:tab w:val="left" w:pos="7500"/>
        </w:tabs>
        <w:jc w:val="both"/>
      </w:pPr>
      <w:r w:rsidRPr="002614DE">
        <w:t>Θα εμφανίζει στην συνέχεια  στην οθόνη τον μέσο όρο του μαθήματος.</w:t>
      </w:r>
    </w:p>
    <w:p w:rsidR="004546B9" w:rsidRDefault="002614DE" w:rsidP="004546B9">
      <w:pPr>
        <w:tabs>
          <w:tab w:val="left" w:pos="7500"/>
        </w:tabs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286000" cy="211609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B9" w:rsidRPr="004546B9" w:rsidRDefault="004546B9" w:rsidP="004546B9">
      <w:pPr>
        <w:pStyle w:val="a3"/>
        <w:numPr>
          <w:ilvl w:val="0"/>
          <w:numId w:val="5"/>
        </w:numPr>
        <w:tabs>
          <w:tab w:val="left" w:pos="7500"/>
        </w:tabs>
        <w:ind w:left="284" w:hanging="284"/>
        <w:jc w:val="both"/>
        <w:rPr>
          <w:lang w:val="en-US"/>
        </w:rPr>
      </w:pPr>
      <w:r w:rsidRPr="002614DE">
        <w:t xml:space="preserve">Φτιάξτε ένα πρόγραμμα </w:t>
      </w:r>
      <w:r>
        <w:t xml:space="preserve">στη </w:t>
      </w:r>
      <w:proofErr w:type="spellStart"/>
      <w:r w:rsidRPr="002614DE">
        <w:t>scratch</w:t>
      </w:r>
      <w:proofErr w:type="spellEnd"/>
      <w:r w:rsidRPr="002614DE">
        <w:t xml:space="preserve"> που </w:t>
      </w:r>
      <w:r w:rsidRPr="004546B9">
        <w:rPr>
          <w:b/>
        </w:rPr>
        <w:t>Α)</w:t>
      </w:r>
      <w:r>
        <w:t xml:space="preserve"> </w:t>
      </w:r>
      <w:r w:rsidRPr="002614DE">
        <w:t xml:space="preserve">ζητάει από το χρήστη </w:t>
      </w:r>
      <w:r>
        <w:t>το σύνολο των χρημάτων που χρειάζονται για να ενοικιαστεί ένα πούλμαν για μια σχολική εκδρομή</w:t>
      </w:r>
      <w:r w:rsidRPr="002614DE">
        <w:t>.</w:t>
      </w:r>
      <w:r>
        <w:t xml:space="preserve"> </w:t>
      </w:r>
      <w:r w:rsidRPr="004546B9">
        <w:rPr>
          <w:b/>
        </w:rPr>
        <w:t xml:space="preserve">Β) </w:t>
      </w:r>
      <w:r w:rsidRPr="00AA0AFA">
        <w:t>ζητάει το σύνολο των παιδιών της τάξης</w:t>
      </w:r>
      <w:r w:rsidRPr="004546B9">
        <w:rPr>
          <w:b/>
        </w:rPr>
        <w:t xml:space="preserve"> </w:t>
      </w:r>
      <w:r>
        <w:t xml:space="preserve"> </w:t>
      </w:r>
      <w:r w:rsidRPr="004546B9">
        <w:rPr>
          <w:b/>
        </w:rPr>
        <w:t>Γ)</w:t>
      </w:r>
      <w:r>
        <w:t xml:space="preserve"> εμφανίζει με μήνυμα το ποσό των χρημάτων που πρέπει να δώσει κάθε μαθητής.</w:t>
      </w:r>
    </w:p>
    <w:p w:rsidR="004546B9" w:rsidRPr="004546B9" w:rsidRDefault="004546B9" w:rsidP="002614DE">
      <w:pPr>
        <w:tabs>
          <w:tab w:val="left" w:pos="7500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3314743" cy="1781175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43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64" w:rsidRPr="002614DE" w:rsidRDefault="00AA7864" w:rsidP="00AA7864">
      <w:pPr>
        <w:pStyle w:val="a3"/>
        <w:numPr>
          <w:ilvl w:val="0"/>
          <w:numId w:val="5"/>
        </w:numPr>
        <w:tabs>
          <w:tab w:val="left" w:pos="7500"/>
        </w:tabs>
        <w:ind w:left="284" w:hanging="284"/>
        <w:jc w:val="both"/>
      </w:pPr>
      <w:r w:rsidRPr="002614DE">
        <w:t xml:space="preserve">Φτιάξτε ένα πρόγραμμα </w:t>
      </w:r>
      <w:proofErr w:type="spellStart"/>
      <w:r w:rsidRPr="002614DE">
        <w:t>scratch</w:t>
      </w:r>
      <w:proofErr w:type="spellEnd"/>
      <w:r w:rsidRPr="002614DE">
        <w:t xml:space="preserve"> </w:t>
      </w:r>
      <w:r>
        <w:t xml:space="preserve">όπου  μία μορφή ζητάει </w:t>
      </w:r>
      <w:r w:rsidRPr="002614DE">
        <w:t xml:space="preserve">από το χρήστη </w:t>
      </w:r>
      <w:r>
        <w:t xml:space="preserve">την αξία ενός προϊόντος και την </w:t>
      </w:r>
      <w:r w:rsidR="004546B9">
        <w:t>έκπτωση</w:t>
      </w:r>
      <w:r>
        <w:t xml:space="preserve"> που γίνεται στο προϊόν. Σ</w:t>
      </w:r>
      <w:r w:rsidRPr="002614DE">
        <w:t xml:space="preserve">την συνέχεια  </w:t>
      </w:r>
      <w:r>
        <w:t>θ</w:t>
      </w:r>
      <w:r w:rsidRPr="002614DE">
        <w:t>α εμφανίζει στην οθόνη</w:t>
      </w:r>
      <w:r>
        <w:t>,</w:t>
      </w:r>
      <w:r w:rsidRPr="002614DE">
        <w:t xml:space="preserve"> </w:t>
      </w:r>
      <w:r>
        <w:t>την τελική τιμή που θα πληρώσουμε</w:t>
      </w:r>
      <w:r w:rsidRPr="002614DE">
        <w:t>.</w:t>
      </w:r>
    </w:p>
    <w:p w:rsidR="00AA7864" w:rsidRPr="00AA7864" w:rsidRDefault="00AA7864" w:rsidP="002614DE">
      <w:pPr>
        <w:tabs>
          <w:tab w:val="left" w:pos="7500"/>
        </w:tabs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59718" cy="1704975"/>
            <wp:effectExtent l="19050" t="0" r="0" b="0"/>
            <wp:docPr id="1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DC" w:rsidRPr="002614DE" w:rsidRDefault="00F304DC" w:rsidP="00340C97">
      <w:pPr>
        <w:pStyle w:val="a3"/>
        <w:numPr>
          <w:ilvl w:val="0"/>
          <w:numId w:val="5"/>
        </w:numPr>
        <w:tabs>
          <w:tab w:val="left" w:pos="7500"/>
        </w:tabs>
        <w:ind w:left="426" w:hanging="426"/>
        <w:jc w:val="both"/>
      </w:pPr>
      <w:r w:rsidRPr="002614DE">
        <w:lastRenderedPageBreak/>
        <w:t xml:space="preserve">Φτιάξτε ένα πρόγραμμα όπου μία μορφή </w:t>
      </w:r>
      <w:r w:rsidRPr="00340C97">
        <w:rPr>
          <w:b/>
        </w:rPr>
        <w:t>α).</w:t>
      </w:r>
      <w:r w:rsidRPr="002614DE">
        <w:t xml:space="preserve">Θα ρωτάει </w:t>
      </w:r>
      <w:r w:rsidRPr="00340C97">
        <w:rPr>
          <w:b/>
        </w:rPr>
        <w:t>Πες μου έναν αριθμό!</w:t>
      </w:r>
      <w:r w:rsidRPr="002614DE">
        <w:t xml:space="preserve"> και θα αποθηκεύει την απάντηση στην μεταβλητή number1</w:t>
      </w:r>
      <w:r w:rsidRPr="00340C97">
        <w:rPr>
          <w:b/>
        </w:rPr>
        <w:t xml:space="preserve">.   </w:t>
      </w:r>
      <w:r w:rsidR="002614DE" w:rsidRPr="00340C97">
        <w:rPr>
          <w:b/>
        </w:rPr>
        <w:t>β</w:t>
      </w:r>
      <w:r w:rsidRPr="00340C97">
        <w:rPr>
          <w:b/>
        </w:rPr>
        <w:t>)</w:t>
      </w:r>
      <w:r w:rsidRPr="002614DE">
        <w:t xml:space="preserve">Θα ρωτάει </w:t>
      </w:r>
      <w:r w:rsidRPr="00340C97">
        <w:rPr>
          <w:b/>
        </w:rPr>
        <w:t>Πες μου ακόμη έναν!</w:t>
      </w:r>
      <w:r w:rsidRPr="002614DE">
        <w:t xml:space="preserve"> και θα αποθηκεύει την απάντηση στην μεταβλητή number2. </w:t>
      </w:r>
      <w:r w:rsidR="002614DE" w:rsidRPr="00340C97">
        <w:rPr>
          <w:b/>
        </w:rPr>
        <w:t>γ</w:t>
      </w:r>
      <w:r w:rsidRPr="00340C97">
        <w:rPr>
          <w:b/>
        </w:rPr>
        <w:t>)</w:t>
      </w:r>
      <w:r w:rsidRPr="002614DE">
        <w:t xml:space="preserve">   Θα ρωτάει Διάλεξε πράξη</w:t>
      </w:r>
      <w:r w:rsidR="00F63BED">
        <w:t xml:space="preserve">: </w:t>
      </w:r>
      <w:r w:rsidRPr="00340C97">
        <w:rPr>
          <w:b/>
        </w:rPr>
        <w:t>1</w:t>
      </w:r>
      <w:r w:rsidR="00F63BED" w:rsidRPr="00340C97">
        <w:rPr>
          <w:b/>
        </w:rPr>
        <w:t>.</w:t>
      </w:r>
      <w:r w:rsidRPr="00340C97">
        <w:rPr>
          <w:b/>
        </w:rPr>
        <w:t xml:space="preserve"> Πρόσθεσ</w:t>
      </w:r>
      <w:r w:rsidR="00F63BED" w:rsidRPr="00340C97">
        <w:rPr>
          <w:b/>
        </w:rPr>
        <w:t>η 2.</w:t>
      </w:r>
      <w:r w:rsidRPr="00340C97">
        <w:rPr>
          <w:b/>
        </w:rPr>
        <w:t xml:space="preserve"> </w:t>
      </w:r>
      <w:r w:rsidR="00F63BED" w:rsidRPr="00340C97">
        <w:rPr>
          <w:b/>
        </w:rPr>
        <w:t>Α</w:t>
      </w:r>
      <w:r w:rsidRPr="00340C97">
        <w:rPr>
          <w:b/>
        </w:rPr>
        <w:t>φαίρεση.</w:t>
      </w:r>
      <w:r w:rsidRPr="002614DE">
        <w:t xml:space="preserve"> </w:t>
      </w:r>
      <w:r w:rsidR="002614DE" w:rsidRPr="00340C97">
        <w:rPr>
          <w:b/>
        </w:rPr>
        <w:t>δ</w:t>
      </w:r>
      <w:r w:rsidRPr="00340C97">
        <w:rPr>
          <w:b/>
        </w:rPr>
        <w:t>)</w:t>
      </w:r>
      <w:r w:rsidRPr="002614DE">
        <w:t xml:space="preserve"> Στη συνέχεια ανάλογα με την απάντηση του χρήστη θα εμφανίζει είτε το άθροισμα είτε την διαφορά των δύο αριθμών</w:t>
      </w:r>
    </w:p>
    <w:p w:rsidR="002614DE" w:rsidRDefault="00F63BED" w:rsidP="002614DE">
      <w:pPr>
        <w:tabs>
          <w:tab w:val="left" w:pos="7500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2231877" cy="273367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95" cy="27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DE" w:rsidRDefault="006763B7" w:rsidP="00340C97">
      <w:pPr>
        <w:pStyle w:val="a3"/>
        <w:numPr>
          <w:ilvl w:val="0"/>
          <w:numId w:val="5"/>
        </w:numPr>
        <w:tabs>
          <w:tab w:val="left" w:pos="7500"/>
        </w:tabs>
        <w:ind w:left="426" w:hanging="426"/>
        <w:jc w:val="both"/>
      </w:pPr>
      <w:r>
        <w:t>.</w:t>
      </w:r>
      <w:r w:rsidR="002614DE">
        <w:t xml:space="preserve">Γράψτε </w:t>
      </w:r>
      <w:r w:rsidR="002614DE" w:rsidRPr="002614DE">
        <w:t xml:space="preserve">πρόγραμμα </w:t>
      </w:r>
      <w:proofErr w:type="spellStart"/>
      <w:r w:rsidR="002614DE" w:rsidRPr="002614DE">
        <w:t>scratch</w:t>
      </w:r>
      <w:proofErr w:type="spellEnd"/>
      <w:r w:rsidR="002614DE" w:rsidRPr="002614DE">
        <w:t xml:space="preserve">  </w:t>
      </w:r>
      <w:r w:rsidR="002614DE">
        <w:t xml:space="preserve">όπου μία μορφή ρωτάει </w:t>
      </w:r>
      <w:r w:rsidR="002614DE" w:rsidRPr="00D77DB4">
        <w:t xml:space="preserve"> </w:t>
      </w:r>
      <w:r w:rsidR="002614DE">
        <w:t xml:space="preserve">τις </w:t>
      </w:r>
      <w:r w:rsidR="002614DE" w:rsidRPr="00D77DB4">
        <w:t xml:space="preserve"> </w:t>
      </w:r>
      <w:proofErr w:type="spellStart"/>
      <w:r w:rsidR="002614DE" w:rsidRPr="00D77DB4">
        <w:t>kwh</w:t>
      </w:r>
      <w:proofErr w:type="spellEnd"/>
      <w:r w:rsidR="002614DE" w:rsidRPr="00D77DB4">
        <w:t xml:space="preserve"> (κιλοβατώρες) ημερησίου ρεύματος </w:t>
      </w:r>
      <w:r w:rsidR="002614DE">
        <w:t xml:space="preserve">που καταναλώσαμε </w:t>
      </w:r>
      <w:r w:rsidR="002614DE" w:rsidRPr="00D77DB4">
        <w:t xml:space="preserve">και </w:t>
      </w:r>
      <w:r w:rsidR="002614DE">
        <w:t xml:space="preserve">τις </w:t>
      </w:r>
      <w:r w:rsidR="002614DE" w:rsidRPr="00D77DB4">
        <w:t xml:space="preserve"> (κιλοβατώρες)</w:t>
      </w:r>
      <w:r w:rsidR="002614DE">
        <w:t xml:space="preserve"> </w:t>
      </w:r>
      <w:r w:rsidR="002614DE" w:rsidRPr="00D77DB4">
        <w:t>νυχτερινού ρεύματος. Το κόστος ημερησίου ρεύματος είναι 0,30€</w:t>
      </w:r>
      <w:r w:rsidR="002614DE">
        <w:t xml:space="preserve"> </w:t>
      </w:r>
      <w:r w:rsidR="002614DE" w:rsidRPr="00D77DB4">
        <w:t xml:space="preserve"> ανά </w:t>
      </w:r>
      <w:proofErr w:type="spellStart"/>
      <w:r w:rsidR="002614DE" w:rsidRPr="00D77DB4">
        <w:t>kwh</w:t>
      </w:r>
      <w:proofErr w:type="spellEnd"/>
      <w:r w:rsidR="002614DE" w:rsidRPr="00D77DB4">
        <w:t xml:space="preserve"> και του νυχτερινού </w:t>
      </w:r>
      <w:r w:rsidR="002614DE">
        <w:t>0,15€</w:t>
      </w:r>
      <w:r w:rsidR="002614DE" w:rsidRPr="00D77DB4">
        <w:t xml:space="preserve"> ανά </w:t>
      </w:r>
      <w:proofErr w:type="spellStart"/>
      <w:r w:rsidR="002614DE" w:rsidRPr="00D77DB4">
        <w:t>kwh</w:t>
      </w:r>
      <w:proofErr w:type="spellEnd"/>
      <w:r w:rsidR="002614DE" w:rsidRPr="00D77DB4">
        <w:t xml:space="preserve">. </w:t>
      </w:r>
      <w:r w:rsidR="002614DE">
        <w:t xml:space="preserve">Το πρόγραμμα </w:t>
      </w:r>
      <w:r w:rsidR="002614DE" w:rsidRPr="00340C97">
        <w:rPr>
          <w:b/>
        </w:rPr>
        <w:t>α)</w:t>
      </w:r>
      <w:r w:rsidR="002614DE">
        <w:t>Θ</w:t>
      </w:r>
      <w:r w:rsidR="002614DE" w:rsidRPr="00D77DB4">
        <w:t xml:space="preserve">α υπολογίζει και </w:t>
      </w:r>
      <w:r w:rsidR="002614DE">
        <w:t>θ</w:t>
      </w:r>
      <w:r w:rsidR="002614DE" w:rsidRPr="00D77DB4">
        <w:t xml:space="preserve">α εμφανίζει το συνολικό κόστος </w:t>
      </w:r>
      <w:r w:rsidR="002614DE">
        <w:t xml:space="preserve">που θα πληρώσει ο καταναλωτής </w:t>
      </w:r>
      <w:r w:rsidR="002614DE" w:rsidRPr="00340C97">
        <w:rPr>
          <w:b/>
        </w:rPr>
        <w:t>β)</w:t>
      </w:r>
      <w:r w:rsidR="002614DE">
        <w:t xml:space="preserve"> θ</w:t>
      </w:r>
      <w:r w:rsidR="002614DE" w:rsidRPr="00D77DB4">
        <w:t xml:space="preserve">α εμφανίζει το μήνυμα </w:t>
      </w:r>
      <w:r w:rsidR="002614DE" w:rsidRPr="00340C97">
        <w:rPr>
          <w:b/>
        </w:rPr>
        <w:t>ΥΠΕΡΒΟΛΙΚΗ ΚΑΤΑΝΑΛΩΣΗ</w:t>
      </w:r>
      <w:r w:rsidR="002614DE" w:rsidRPr="00D77DB4">
        <w:t>, αν το τελικό κόστος είναι μεγαλύτερο από 300€.</w:t>
      </w:r>
      <w:r w:rsidR="002614DE">
        <w:t xml:space="preserve"> </w:t>
      </w:r>
    </w:p>
    <w:p w:rsidR="00F63BED" w:rsidRPr="002614DE" w:rsidRDefault="00857129" w:rsidP="00F63BED">
      <w:pPr>
        <w:tabs>
          <w:tab w:val="left" w:pos="7500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2228850" cy="2244714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4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6E" w:rsidRPr="002614DE" w:rsidRDefault="0071316E" w:rsidP="00340C97">
      <w:pPr>
        <w:pStyle w:val="a3"/>
        <w:numPr>
          <w:ilvl w:val="0"/>
          <w:numId w:val="5"/>
        </w:numPr>
        <w:tabs>
          <w:tab w:val="left" w:pos="7500"/>
        </w:tabs>
        <w:ind w:left="426" w:hanging="426"/>
        <w:jc w:val="both"/>
      </w:pPr>
      <w:r w:rsidRPr="002614DE">
        <w:t xml:space="preserve">Φτιάξτε ένα πρόγραμμα </w:t>
      </w:r>
      <w:proofErr w:type="spellStart"/>
      <w:r w:rsidRPr="002614DE">
        <w:t>scratch</w:t>
      </w:r>
      <w:proofErr w:type="spellEnd"/>
      <w:r w:rsidRPr="002614DE">
        <w:t xml:space="preserve"> όπου μία μορφή ρωτάει τον χρήστη έναν αριθμό και, ανάλογα με την απάντηση του, του απαντάει:</w:t>
      </w:r>
    </w:p>
    <w:p w:rsidR="0071316E" w:rsidRPr="002614DE" w:rsidRDefault="0071316E" w:rsidP="002614DE">
      <w:pPr>
        <w:pStyle w:val="a3"/>
        <w:numPr>
          <w:ilvl w:val="0"/>
          <w:numId w:val="3"/>
        </w:numPr>
        <w:tabs>
          <w:tab w:val="left" w:pos="7500"/>
        </w:tabs>
        <w:jc w:val="both"/>
      </w:pPr>
      <w:r w:rsidRPr="002614DE">
        <w:t>Θετικός αριθμός αν ο αριθμός που έδωσε είναι μεγαλύτερος από 0,</w:t>
      </w:r>
    </w:p>
    <w:p w:rsidR="0071316E" w:rsidRPr="002614DE" w:rsidRDefault="0071316E" w:rsidP="002614DE">
      <w:pPr>
        <w:pStyle w:val="a3"/>
        <w:numPr>
          <w:ilvl w:val="0"/>
          <w:numId w:val="3"/>
        </w:numPr>
        <w:tabs>
          <w:tab w:val="left" w:pos="7500"/>
        </w:tabs>
        <w:jc w:val="both"/>
      </w:pPr>
      <w:r w:rsidRPr="002614DE">
        <w:t>Αρνητικός αριθμός αν είναι μικρότερος από 0 και</w:t>
      </w:r>
    </w:p>
    <w:p w:rsidR="0071316E" w:rsidRPr="002614DE" w:rsidRDefault="0071316E" w:rsidP="002614DE">
      <w:pPr>
        <w:pStyle w:val="a3"/>
        <w:numPr>
          <w:ilvl w:val="0"/>
          <w:numId w:val="3"/>
        </w:numPr>
        <w:tabs>
          <w:tab w:val="left" w:pos="7500"/>
        </w:tabs>
        <w:jc w:val="both"/>
      </w:pPr>
      <w:r w:rsidRPr="002614DE">
        <w:t>Μηδέν αν είναι 0.</w:t>
      </w:r>
    </w:p>
    <w:p w:rsidR="00340C97" w:rsidRDefault="00857129" w:rsidP="00340C97">
      <w:pPr>
        <w:tabs>
          <w:tab w:val="left" w:pos="7500"/>
        </w:tabs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2228850" cy="2276954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09" cy="228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6E" w:rsidRPr="002614DE" w:rsidRDefault="0071316E" w:rsidP="00340C97">
      <w:pPr>
        <w:pStyle w:val="a3"/>
        <w:numPr>
          <w:ilvl w:val="0"/>
          <w:numId w:val="5"/>
        </w:numPr>
        <w:tabs>
          <w:tab w:val="left" w:pos="7500"/>
        </w:tabs>
        <w:ind w:left="426" w:hanging="426"/>
        <w:jc w:val="both"/>
      </w:pPr>
      <w:r w:rsidRPr="002614DE">
        <w:t xml:space="preserve">Να φτιάξετε πρόγραμμα σε </w:t>
      </w:r>
      <w:proofErr w:type="spellStart"/>
      <w:r w:rsidRPr="002614DE">
        <w:t>Scratch</w:t>
      </w:r>
      <w:proofErr w:type="spellEnd"/>
      <w:r w:rsidRPr="002614DE">
        <w:t xml:space="preserve"> στο οποίο:</w:t>
      </w:r>
      <w:r w:rsidR="006763B7">
        <w:t xml:space="preserve"> </w:t>
      </w:r>
      <w:r w:rsidRPr="002614DE">
        <w:t xml:space="preserve">μία μορφή θα ζητάει  </w:t>
      </w:r>
      <w:r w:rsidRPr="00340C97">
        <w:rPr>
          <w:b/>
        </w:rPr>
        <w:t>α)</w:t>
      </w:r>
      <w:r w:rsidRPr="002614DE">
        <w:t xml:space="preserve">α χιλιόμετρα που έχει διανύσει ένα αμάξι  από την ημέρα αγοράς του μέχρι  σήμερα </w:t>
      </w:r>
      <w:r w:rsidRPr="00340C97">
        <w:rPr>
          <w:b/>
        </w:rPr>
        <w:t>β)</w:t>
      </w:r>
      <w:r w:rsidRPr="002614DE">
        <w:t xml:space="preserve"> </w:t>
      </w:r>
      <w:r>
        <w:t xml:space="preserve">τα χιλιόμετρα που είχε διανύσει όταν έκανε το τελευταίο </w:t>
      </w:r>
      <w:proofErr w:type="spellStart"/>
      <w:r>
        <w:t>servi</w:t>
      </w:r>
      <w:r w:rsidRPr="002614DE">
        <w:t>c</w:t>
      </w:r>
      <w:r>
        <w:t>e</w:t>
      </w:r>
      <w:proofErr w:type="spellEnd"/>
      <w:r>
        <w:t xml:space="preserve"> στο συνεργείο.</w:t>
      </w:r>
    </w:p>
    <w:p w:rsidR="0071316E" w:rsidRPr="002614DE" w:rsidRDefault="0071316E" w:rsidP="006763B7">
      <w:pPr>
        <w:tabs>
          <w:tab w:val="left" w:pos="7500"/>
        </w:tabs>
        <w:ind w:left="284"/>
        <w:jc w:val="both"/>
      </w:pPr>
      <w:r w:rsidRPr="002614DE">
        <w:t xml:space="preserve">Το πρόγραμμα θα  υπολογίζει τον αριθμό των χιλιομέτρων που έχει πραγματοποιήσει από τα το τελευταίο service και θα τον καταχωρεί σε μία μεταβλητή                          </w:t>
      </w:r>
    </w:p>
    <w:p w:rsidR="0071316E" w:rsidRPr="002614DE" w:rsidRDefault="0071316E" w:rsidP="006763B7">
      <w:pPr>
        <w:tabs>
          <w:tab w:val="left" w:pos="7500"/>
        </w:tabs>
        <w:ind w:left="284"/>
        <w:jc w:val="both"/>
      </w:pPr>
      <w:r w:rsidRPr="002614DE">
        <w:t xml:space="preserve">Σε περίπτωση που τα χιλιόμετρα που διήνυσε από το τελευταίο </w:t>
      </w:r>
      <w:proofErr w:type="spellStart"/>
      <w:r w:rsidRPr="002614DE">
        <w:t>service</w:t>
      </w:r>
      <w:proofErr w:type="spellEnd"/>
      <w:r w:rsidRPr="002614DE">
        <w:t xml:space="preserve"> είναι  περισσότερα</w:t>
      </w:r>
      <w:r w:rsidR="006763B7">
        <w:t xml:space="preserve"> </w:t>
      </w:r>
      <w:r w:rsidRPr="002614DE">
        <w:t>από 150000, θα εμφανίζει μήνυμα «Χρειάζεται service”</w:t>
      </w:r>
    </w:p>
    <w:p w:rsidR="0071316E" w:rsidRPr="002614DE" w:rsidRDefault="0071316E" w:rsidP="006763B7">
      <w:pPr>
        <w:tabs>
          <w:tab w:val="left" w:pos="7500"/>
        </w:tabs>
        <w:ind w:left="284"/>
        <w:jc w:val="both"/>
      </w:pPr>
      <w:r w:rsidRPr="002614DE">
        <w:t>Σε διαφορετική περίπτωση να εμφανίζει το μήνυμα "δεν χρειάζεται service".</w:t>
      </w:r>
    </w:p>
    <w:p w:rsidR="00857129" w:rsidRDefault="00857129" w:rsidP="002614DE">
      <w:pPr>
        <w:tabs>
          <w:tab w:val="left" w:pos="7500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1924050" cy="2092485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B9" w:rsidRDefault="004546B9" w:rsidP="00340C97">
      <w:pPr>
        <w:pStyle w:val="a3"/>
        <w:numPr>
          <w:ilvl w:val="0"/>
          <w:numId w:val="5"/>
        </w:numPr>
        <w:tabs>
          <w:tab w:val="left" w:pos="7500"/>
        </w:tabs>
        <w:ind w:left="426" w:hanging="426"/>
        <w:jc w:val="both"/>
        <w:rPr>
          <w:b/>
        </w:rPr>
      </w:pPr>
      <w:r w:rsidRPr="00E342F0">
        <w:t xml:space="preserve">Γράψτε πρόγραμμα σε </w:t>
      </w:r>
      <w:proofErr w:type="spellStart"/>
      <w:r w:rsidRPr="00E342F0">
        <w:t>scratch</w:t>
      </w:r>
      <w:proofErr w:type="spellEnd"/>
      <w:r w:rsidRPr="00E342F0">
        <w:t xml:space="preserve"> το οποίο :</w:t>
      </w:r>
      <w:r>
        <w:t xml:space="preserve"> </w:t>
      </w:r>
      <w:r w:rsidRPr="004546B9">
        <w:rPr>
          <w:b/>
        </w:rPr>
        <w:t>Α)</w:t>
      </w:r>
      <w:r w:rsidRPr="00E342F0">
        <w:t xml:space="preserve"> Θα ρωτάει τη τιμή του πετρελαίου ανά λίτρο </w:t>
      </w:r>
      <w:r w:rsidRPr="004546B9">
        <w:rPr>
          <w:b/>
        </w:rPr>
        <w:t>Β)</w:t>
      </w:r>
      <w:r w:rsidRPr="00E342F0">
        <w:t xml:space="preserve"> Θα ρωτάει την ποσότητα σε λίτρα του πετρελαίου που θα αγοράσουμε  </w:t>
      </w:r>
      <w:r w:rsidRPr="004546B9">
        <w:rPr>
          <w:b/>
        </w:rPr>
        <w:t>Γ)</w:t>
      </w:r>
      <w:r w:rsidRPr="00E342F0">
        <w:t xml:space="preserve"> Θα υπολογίζει και θα εμφανίζει  το κόστος που θα πληρώσουμε  </w:t>
      </w:r>
      <w:r w:rsidRPr="004546B9">
        <w:rPr>
          <w:b/>
        </w:rPr>
        <w:t>Δ)</w:t>
      </w:r>
      <w:r w:rsidRPr="00E342F0">
        <w:t xml:space="preserve"> Θα ρωτάει το πλήθος των δόσεων που θέλουμε να πληρώσουμε </w:t>
      </w:r>
      <w:r w:rsidRPr="004546B9">
        <w:rPr>
          <w:b/>
        </w:rPr>
        <w:t>Ε)</w:t>
      </w:r>
      <w:r w:rsidRPr="00E342F0">
        <w:t xml:space="preserve">Θα υπολογίζει και  θα εμφανίζει το ποσό της κάθε δόσης  </w:t>
      </w:r>
      <w:r w:rsidRPr="004546B9">
        <w:rPr>
          <w:b/>
        </w:rPr>
        <w:t xml:space="preserve">ΣΤ) </w:t>
      </w:r>
      <w:r w:rsidRPr="00E342F0">
        <w:t xml:space="preserve">Αν το ποσό της δόσης είναι παραπάνω από 100 ευρώ, θα εμφανίζει το Μήνυμα </w:t>
      </w:r>
      <w:r w:rsidRPr="004546B9">
        <w:rPr>
          <w:b/>
        </w:rPr>
        <w:t>ΑΚΡΙΒΑ</w:t>
      </w:r>
      <w:r w:rsidRPr="00E342F0">
        <w:t xml:space="preserve">, διαφορετικά το μήνυμα </w:t>
      </w:r>
      <w:r w:rsidRPr="004546B9">
        <w:rPr>
          <w:b/>
        </w:rPr>
        <w:t xml:space="preserve">ΦΘΗΝΑ  </w:t>
      </w:r>
    </w:p>
    <w:p w:rsidR="00340C97" w:rsidRPr="004546B9" w:rsidRDefault="00340C97" w:rsidP="00340C97">
      <w:pPr>
        <w:pStyle w:val="a3"/>
        <w:tabs>
          <w:tab w:val="left" w:pos="7500"/>
        </w:tabs>
        <w:ind w:left="426"/>
        <w:jc w:val="both"/>
        <w:rPr>
          <w:b/>
        </w:rPr>
      </w:pPr>
    </w:p>
    <w:p w:rsidR="004546B9" w:rsidRPr="004546B9" w:rsidRDefault="00340C97" w:rsidP="004546B9">
      <w:pPr>
        <w:tabs>
          <w:tab w:val="left" w:pos="75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3029981" cy="2781300"/>
            <wp:effectExtent l="19050" t="0" r="0" b="0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81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B9" w:rsidRPr="00340C97" w:rsidRDefault="004546B9" w:rsidP="004546B9">
      <w:pPr>
        <w:pStyle w:val="a3"/>
        <w:numPr>
          <w:ilvl w:val="0"/>
          <w:numId w:val="5"/>
        </w:numPr>
        <w:tabs>
          <w:tab w:val="left" w:pos="7500"/>
        </w:tabs>
        <w:ind w:left="284" w:hanging="284"/>
        <w:jc w:val="both"/>
      </w:pPr>
      <w:r w:rsidRPr="00007B2A">
        <w:rPr>
          <w:b/>
        </w:rPr>
        <w:t xml:space="preserve"> </w:t>
      </w:r>
      <w:r w:rsidRPr="00E342F0">
        <w:t xml:space="preserve">Γράψτε πρόγραμμα σε </w:t>
      </w:r>
      <w:proofErr w:type="spellStart"/>
      <w:r w:rsidRPr="00E342F0">
        <w:t>scratch</w:t>
      </w:r>
      <w:proofErr w:type="spellEnd"/>
      <w:r w:rsidRPr="00E342F0">
        <w:t xml:space="preserve"> το οποίο :</w:t>
      </w:r>
      <w:r>
        <w:t xml:space="preserve"> </w:t>
      </w:r>
      <w:r w:rsidRPr="00007B2A">
        <w:rPr>
          <w:b/>
        </w:rPr>
        <w:t>Α)</w:t>
      </w:r>
      <w:r w:rsidRPr="00007B2A">
        <w:t xml:space="preserve"> Θα ρωτάει τον αριθμό των θεατών μίας συναυλίας </w:t>
      </w:r>
      <w:r w:rsidRPr="00007B2A">
        <w:rPr>
          <w:b/>
        </w:rPr>
        <w:t>Β)</w:t>
      </w:r>
      <w:r w:rsidRPr="00007B2A">
        <w:t xml:space="preserve"> Θα ρωτάει την τιμή του εισιτηρίου της συναυλίας </w:t>
      </w:r>
      <w:r w:rsidRPr="00007B2A">
        <w:rPr>
          <w:b/>
        </w:rPr>
        <w:t>Γ)</w:t>
      </w:r>
      <w:r w:rsidRPr="00007B2A">
        <w:t xml:space="preserve">  Θα υπολογίζει και θα εμφανίζει  το ποσό </w:t>
      </w:r>
      <w:r>
        <w:t>των χρημάτων που θα εισπραχθούν</w:t>
      </w:r>
      <w:r w:rsidRPr="00007B2A">
        <w:t xml:space="preserve"> </w:t>
      </w:r>
      <w:r w:rsidRPr="00007B2A">
        <w:rPr>
          <w:b/>
        </w:rPr>
        <w:t>Δ)</w:t>
      </w:r>
      <w:r w:rsidRPr="00007B2A">
        <w:t xml:space="preserve">. Θα υπολογίζει και θα εμφανίσει το ποσό των χρημάτων που θα δοθεί σε δωρεές , το οποίο είναι το 60%  των εισπράξεων  </w:t>
      </w:r>
      <w:r w:rsidRPr="00007B2A">
        <w:rPr>
          <w:b/>
        </w:rPr>
        <w:t>Ε)</w:t>
      </w:r>
      <w:r>
        <w:rPr>
          <w:b/>
        </w:rPr>
        <w:t xml:space="preserve"> </w:t>
      </w:r>
      <w:r w:rsidRPr="00007B2A">
        <w:t xml:space="preserve">Θα υπολογίζει και θα εμφανίσει το ποσό των χρημάτων που θα κρατήσει ο διοργανωτής της συναυλίας </w:t>
      </w:r>
      <w:r>
        <w:rPr>
          <w:sz w:val="28"/>
          <w:szCs w:val="28"/>
        </w:rPr>
        <w:t xml:space="preserve"> </w:t>
      </w:r>
      <w:r w:rsidRPr="00007B2A">
        <w:rPr>
          <w:b/>
        </w:rPr>
        <w:t>ΣΤ)</w:t>
      </w:r>
      <w:r w:rsidRPr="00007B2A">
        <w:rPr>
          <w:sz w:val="28"/>
          <w:szCs w:val="28"/>
        </w:rPr>
        <w:t xml:space="preserve"> </w:t>
      </w:r>
      <w:r w:rsidRPr="00007B2A">
        <w:t xml:space="preserve">Αν το ποσό της δωρεάς  είναι παραπάνω από 100.000 ευρώ, θα εμφανίζει το Μήνυμα </w:t>
      </w:r>
      <w:r w:rsidRPr="00007B2A">
        <w:rPr>
          <w:b/>
        </w:rPr>
        <w:t>ΑΡΙΣΤΗ ΔΩΡΕΑ</w:t>
      </w:r>
      <w:r w:rsidRPr="00007B2A">
        <w:t xml:space="preserve">, διαφορετικά το μήνυμα  </w:t>
      </w:r>
      <w:r w:rsidRPr="00007B2A">
        <w:rPr>
          <w:b/>
        </w:rPr>
        <w:t>ΚΑΛΗ ΔΩΡΕΑ</w:t>
      </w:r>
    </w:p>
    <w:p w:rsidR="00340C97" w:rsidRDefault="00340C97" w:rsidP="00340C97">
      <w:pPr>
        <w:tabs>
          <w:tab w:val="left" w:pos="7500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2947497" cy="2714625"/>
            <wp:effectExtent l="19050" t="0" r="5253" b="0"/>
            <wp:docPr id="1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34" cy="271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B9" w:rsidRDefault="004546B9" w:rsidP="004546B9">
      <w:pPr>
        <w:pStyle w:val="a3"/>
        <w:numPr>
          <w:ilvl w:val="0"/>
          <w:numId w:val="5"/>
        </w:numPr>
        <w:tabs>
          <w:tab w:val="left" w:pos="7500"/>
        </w:tabs>
        <w:ind w:left="284" w:hanging="284"/>
        <w:jc w:val="both"/>
      </w:pPr>
      <w:r>
        <w:t xml:space="preserve"> </w:t>
      </w:r>
      <w:r w:rsidRPr="00007B2A">
        <w:t xml:space="preserve">Γράψτε πρόγραμμα σε </w:t>
      </w:r>
      <w:proofErr w:type="spellStart"/>
      <w:r w:rsidRPr="00007B2A">
        <w:t>scratch</w:t>
      </w:r>
      <w:proofErr w:type="spellEnd"/>
      <w:r w:rsidRPr="00007B2A">
        <w:t xml:space="preserve"> το οποίο : </w:t>
      </w:r>
      <w:r w:rsidRPr="00007B2A">
        <w:rPr>
          <w:b/>
        </w:rPr>
        <w:t>Α)</w:t>
      </w:r>
      <w:r w:rsidRPr="00007B2A">
        <w:t xml:space="preserve"> Θα ρωτάει </w:t>
      </w:r>
      <w:proofErr w:type="spellStart"/>
      <w:r w:rsidRPr="00007B2A">
        <w:t>τo</w:t>
      </w:r>
      <w:proofErr w:type="spellEnd"/>
      <w:r w:rsidRPr="00007B2A">
        <w:t xml:space="preserve"> ποσό της κλήρωσης του </w:t>
      </w:r>
      <w:proofErr w:type="spellStart"/>
      <w:r w:rsidRPr="00007B2A">
        <w:t>τζόκερ</w:t>
      </w:r>
      <w:proofErr w:type="spellEnd"/>
      <w:r w:rsidRPr="00007B2A">
        <w:t xml:space="preserve"> </w:t>
      </w:r>
      <w:r w:rsidRPr="00007B2A">
        <w:rPr>
          <w:b/>
        </w:rPr>
        <w:t>Β)</w:t>
      </w:r>
      <w:r w:rsidRPr="00007B2A">
        <w:t xml:space="preserve"> Θα ρωτάει τον αριθμό των νικητών της 1ης κατηγορίας  </w:t>
      </w:r>
      <w:r w:rsidRPr="00007B2A">
        <w:rPr>
          <w:b/>
        </w:rPr>
        <w:t>Γ)</w:t>
      </w:r>
      <w:r w:rsidRPr="00007B2A">
        <w:t xml:space="preserve"> Θα υπολογίζει και θα εμφανίζει  το ποσό των χρημάτων που θα εισπράξει κάθε νικητής  </w:t>
      </w:r>
      <w:r w:rsidRPr="00007B2A">
        <w:rPr>
          <w:b/>
        </w:rPr>
        <w:t>Δ)</w:t>
      </w:r>
      <w:r w:rsidRPr="00007B2A">
        <w:t xml:space="preserve"> Θα υπολογίζει το τελικό ποσό των χρημάτων που θα εισπράξει κάθε νικητής, γνωρίζοντας ότι γίνεται μια παρακράτηση φόρου (10%) σύμφωνα με τον ακόλουθο πίνακα </w:t>
      </w:r>
    </w:p>
    <w:p w:rsidR="00340C97" w:rsidRPr="00007B2A" w:rsidRDefault="00340C97" w:rsidP="00340C97">
      <w:pPr>
        <w:tabs>
          <w:tab w:val="left" w:pos="75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4270"/>
      </w:tblGrid>
      <w:tr w:rsidR="004546B9" w:rsidRPr="001B520D" w:rsidTr="00A160B0">
        <w:tc>
          <w:tcPr>
            <w:tcW w:w="4428" w:type="dxa"/>
            <w:shd w:val="pct15" w:color="auto" w:fill="auto"/>
          </w:tcPr>
          <w:p w:rsidR="004546B9" w:rsidRPr="00007B2A" w:rsidRDefault="004546B9" w:rsidP="00A160B0">
            <w:pPr>
              <w:contextualSpacing/>
              <w:jc w:val="center"/>
            </w:pPr>
            <w:r w:rsidRPr="00007B2A">
              <w:lastRenderedPageBreak/>
              <w:t>Ποσό Χρημάτων</w:t>
            </w:r>
          </w:p>
        </w:tc>
        <w:tc>
          <w:tcPr>
            <w:tcW w:w="4428" w:type="dxa"/>
            <w:shd w:val="pct15" w:color="auto" w:fill="auto"/>
          </w:tcPr>
          <w:p w:rsidR="004546B9" w:rsidRPr="00007B2A" w:rsidRDefault="004546B9" w:rsidP="00A160B0">
            <w:pPr>
              <w:contextualSpacing/>
              <w:jc w:val="center"/>
            </w:pPr>
            <w:r w:rsidRPr="00007B2A">
              <w:t>Παρακράτηση Φόρου</w:t>
            </w:r>
          </w:p>
        </w:tc>
      </w:tr>
      <w:tr w:rsidR="004546B9" w:rsidRPr="00E01A16" w:rsidTr="00A160B0">
        <w:tc>
          <w:tcPr>
            <w:tcW w:w="4428" w:type="dxa"/>
          </w:tcPr>
          <w:p w:rsidR="004546B9" w:rsidRPr="00007B2A" w:rsidRDefault="004546B9" w:rsidP="00A160B0">
            <w:pPr>
              <w:contextualSpacing/>
            </w:pPr>
            <w:r w:rsidRPr="00007B2A">
              <w:t xml:space="preserve">Μέχρι 300.000 </w:t>
            </w:r>
          </w:p>
        </w:tc>
        <w:tc>
          <w:tcPr>
            <w:tcW w:w="4428" w:type="dxa"/>
          </w:tcPr>
          <w:p w:rsidR="004546B9" w:rsidRPr="00007B2A" w:rsidRDefault="004546B9" w:rsidP="00A160B0">
            <w:pPr>
              <w:contextualSpacing/>
            </w:pPr>
            <w:r w:rsidRPr="00007B2A">
              <w:t>10%</w:t>
            </w:r>
          </w:p>
        </w:tc>
      </w:tr>
      <w:tr w:rsidR="004546B9" w:rsidRPr="00E01A16" w:rsidTr="00A160B0">
        <w:tc>
          <w:tcPr>
            <w:tcW w:w="4428" w:type="dxa"/>
            <w:tcBorders>
              <w:bottom w:val="single" w:sz="4" w:space="0" w:color="auto"/>
            </w:tcBorders>
          </w:tcPr>
          <w:p w:rsidR="004546B9" w:rsidRPr="00007B2A" w:rsidRDefault="004546B9" w:rsidP="00A160B0">
            <w:pPr>
              <w:contextualSpacing/>
            </w:pPr>
            <w:r w:rsidRPr="00007B2A">
              <w:t>Πάνω από 300.000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4546B9" w:rsidRPr="00007B2A" w:rsidRDefault="004546B9" w:rsidP="00A160B0">
            <w:pPr>
              <w:contextualSpacing/>
            </w:pPr>
            <w:r w:rsidRPr="00007B2A">
              <w:t>15%</w:t>
            </w:r>
          </w:p>
        </w:tc>
      </w:tr>
    </w:tbl>
    <w:p w:rsidR="004546B9" w:rsidRDefault="004546B9" w:rsidP="004546B9">
      <w:pPr>
        <w:tabs>
          <w:tab w:val="left" w:pos="7500"/>
        </w:tabs>
        <w:jc w:val="both"/>
        <w:rPr>
          <w:sz w:val="28"/>
          <w:szCs w:val="28"/>
        </w:rPr>
      </w:pPr>
    </w:p>
    <w:p w:rsidR="00DB0C73" w:rsidRPr="00DB0C73" w:rsidRDefault="004546B9" w:rsidP="004546B9">
      <w:pPr>
        <w:tabs>
          <w:tab w:val="left" w:pos="7500"/>
        </w:tabs>
        <w:jc w:val="both"/>
      </w:pPr>
      <w:r w:rsidRPr="00007B2A">
        <w:rPr>
          <w:b/>
        </w:rPr>
        <w:t>Ε)</w:t>
      </w:r>
      <w:r>
        <w:rPr>
          <w:sz w:val="28"/>
          <w:szCs w:val="28"/>
        </w:rPr>
        <w:t xml:space="preserve"> </w:t>
      </w:r>
      <w:r w:rsidRPr="00EF03B3">
        <w:rPr>
          <w:sz w:val="28"/>
          <w:szCs w:val="28"/>
        </w:rPr>
        <w:t xml:space="preserve"> </w:t>
      </w:r>
      <w:r w:rsidRPr="00007B2A">
        <w:t xml:space="preserve">Αν τελικό  ποσό του κάθε νικητή είναι παραπάνω από 500.000 ευρώ, θα εμφανίζει το Μήνυμα </w:t>
      </w:r>
      <w:r w:rsidRPr="00007B2A">
        <w:rPr>
          <w:b/>
        </w:rPr>
        <w:t xml:space="preserve">ΥΠΕΡΤΥΧΕΡΟΙ     </w:t>
      </w:r>
      <w:r w:rsidRPr="00007B2A">
        <w:t xml:space="preserve">       </w:t>
      </w:r>
      <w:r w:rsidRPr="00E342F0">
        <w:rPr>
          <w:b/>
          <w:sz w:val="28"/>
          <w:szCs w:val="28"/>
        </w:rPr>
        <w:t xml:space="preserve">                              </w:t>
      </w:r>
    </w:p>
    <w:p w:rsidR="0071316E" w:rsidRDefault="009C05CB" w:rsidP="004546B9">
      <w:pPr>
        <w:tabs>
          <w:tab w:val="left" w:pos="7500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3028950" cy="3050952"/>
            <wp:effectExtent l="19050" t="0" r="0" b="0"/>
            <wp:docPr id="1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5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6E" w:rsidRDefault="0071316E" w:rsidP="002614DE">
      <w:pPr>
        <w:tabs>
          <w:tab w:val="left" w:pos="7500"/>
        </w:tabs>
        <w:jc w:val="both"/>
      </w:pPr>
    </w:p>
    <w:sectPr w:rsidR="0071316E" w:rsidSect="00B7594E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44" w:rsidRDefault="000F7D44" w:rsidP="006763B7">
      <w:pPr>
        <w:spacing w:after="0" w:line="240" w:lineRule="auto"/>
      </w:pPr>
      <w:r>
        <w:separator/>
      </w:r>
    </w:p>
  </w:endnote>
  <w:endnote w:type="continuationSeparator" w:id="0">
    <w:p w:rsidR="000F7D44" w:rsidRDefault="000F7D44" w:rsidP="0067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3223"/>
      <w:docPartObj>
        <w:docPartGallery w:val="Page Numbers (Bottom of Page)"/>
        <w:docPartUnique/>
      </w:docPartObj>
    </w:sdtPr>
    <w:sdtContent>
      <w:p w:rsidR="006763B7" w:rsidRDefault="00CF3B51">
        <w:pPr>
          <w:pStyle w:val="a6"/>
          <w:jc w:val="center"/>
        </w:pPr>
        <w:fldSimple w:instr=" PAGE   \* MERGEFORMAT ">
          <w:r w:rsidR="009C05CB">
            <w:rPr>
              <w:noProof/>
            </w:rPr>
            <w:t>1</w:t>
          </w:r>
        </w:fldSimple>
      </w:p>
    </w:sdtContent>
  </w:sdt>
  <w:p w:rsidR="006763B7" w:rsidRDefault="006763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44" w:rsidRDefault="000F7D44" w:rsidP="006763B7">
      <w:pPr>
        <w:spacing w:after="0" w:line="240" w:lineRule="auto"/>
      </w:pPr>
      <w:r>
        <w:separator/>
      </w:r>
    </w:p>
  </w:footnote>
  <w:footnote w:type="continuationSeparator" w:id="0">
    <w:p w:rsidR="000F7D44" w:rsidRDefault="000F7D44" w:rsidP="0067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2F4"/>
    <w:multiLevelType w:val="hybridMultilevel"/>
    <w:tmpl w:val="03C05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21DC"/>
    <w:multiLevelType w:val="hybridMultilevel"/>
    <w:tmpl w:val="131C6BC4"/>
    <w:lvl w:ilvl="0" w:tplc="160C0E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A6E2ED6"/>
    <w:multiLevelType w:val="hybridMultilevel"/>
    <w:tmpl w:val="EA2673E4"/>
    <w:lvl w:ilvl="0" w:tplc="4FB4175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6B5AF3"/>
    <w:multiLevelType w:val="hybridMultilevel"/>
    <w:tmpl w:val="DF0A3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7408B"/>
    <w:multiLevelType w:val="hybridMultilevel"/>
    <w:tmpl w:val="427C12C6"/>
    <w:lvl w:ilvl="0" w:tplc="C7B27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A619B"/>
    <w:multiLevelType w:val="hybridMultilevel"/>
    <w:tmpl w:val="D3C27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560A"/>
    <w:multiLevelType w:val="hybridMultilevel"/>
    <w:tmpl w:val="BDE6BEBC"/>
    <w:lvl w:ilvl="0" w:tplc="C150CC46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16E"/>
    <w:rsid w:val="000256C0"/>
    <w:rsid w:val="000F7D44"/>
    <w:rsid w:val="00107DB0"/>
    <w:rsid w:val="001956B2"/>
    <w:rsid w:val="002614DE"/>
    <w:rsid w:val="00273080"/>
    <w:rsid w:val="00340C97"/>
    <w:rsid w:val="004546B9"/>
    <w:rsid w:val="005A069E"/>
    <w:rsid w:val="00622DFF"/>
    <w:rsid w:val="006763B7"/>
    <w:rsid w:val="0071316E"/>
    <w:rsid w:val="00737FCC"/>
    <w:rsid w:val="00857129"/>
    <w:rsid w:val="009C05CB"/>
    <w:rsid w:val="009F3598"/>
    <w:rsid w:val="00AA7864"/>
    <w:rsid w:val="00B7594E"/>
    <w:rsid w:val="00BF70F9"/>
    <w:rsid w:val="00CF3B51"/>
    <w:rsid w:val="00D371EE"/>
    <w:rsid w:val="00DB0C73"/>
    <w:rsid w:val="00F304DC"/>
    <w:rsid w:val="00F6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1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6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14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76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763B7"/>
  </w:style>
  <w:style w:type="paragraph" w:styleId="a6">
    <w:name w:val="footer"/>
    <w:basedOn w:val="a"/>
    <w:link w:val="Char1"/>
    <w:uiPriority w:val="99"/>
    <w:unhideWhenUsed/>
    <w:rsid w:val="00676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7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2017-04-17T14:46:00Z</dcterms:created>
  <dcterms:modified xsi:type="dcterms:W3CDTF">2017-04-17T15:27:00Z</dcterms:modified>
</cp:coreProperties>
</file>